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30E6">
      <w:pPr>
        <w:spacing w:line="520" w:lineRule="exact"/>
        <w:jc w:val="center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保靖</w:t>
      </w:r>
      <w:r>
        <w:rPr>
          <w:rFonts w:hint="eastAsia" w:eastAsia="方正小标宋简体"/>
          <w:sz w:val="36"/>
          <w:szCs w:val="36"/>
          <w:lang w:eastAsia="zh-CN"/>
        </w:rPr>
        <w:t>县</w:t>
      </w:r>
      <w:r>
        <w:rPr>
          <w:rFonts w:hint="eastAsia" w:eastAsia="方正小标宋简体"/>
          <w:sz w:val="36"/>
          <w:szCs w:val="36"/>
          <w:lang w:val="en-US" w:eastAsia="zh-CN"/>
        </w:rPr>
        <w:t>残疾人自立自强创新创业大晒</w:t>
      </w:r>
    </w:p>
    <w:p w14:paraId="7F7DEC20">
      <w:pPr>
        <w:spacing w:line="520" w:lineRule="exact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申　报　表</w:t>
      </w:r>
    </w:p>
    <w:p w14:paraId="0DDEDB29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14:paraId="4BB26F3F">
      <w:pPr>
        <w:pStyle w:val="2"/>
        <w:rPr>
          <w:rFonts w:ascii="Times New Roman" w:hAnsi="Times New Roman"/>
        </w:rPr>
      </w:pPr>
    </w:p>
    <w:p w14:paraId="3687443F">
      <w:pPr>
        <w:spacing w:line="520" w:lineRule="exact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 </w:t>
      </w:r>
    </w:p>
    <w:p w14:paraId="70516A38">
      <w:pPr>
        <w:pStyle w:val="2"/>
        <w:rPr>
          <w:rFonts w:ascii="Times New Roman" w:hAnsi="Times New Roman"/>
        </w:rPr>
      </w:pPr>
    </w:p>
    <w:p w14:paraId="528847AB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14:paraId="19EC7DD6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14:paraId="6FF7280C">
      <w:pPr>
        <w:pStyle w:val="2"/>
        <w:rPr>
          <w:rFonts w:eastAsia="方正小标宋简体"/>
          <w:sz w:val="44"/>
          <w:szCs w:val="44"/>
        </w:rPr>
      </w:pPr>
    </w:p>
    <w:p w14:paraId="6BF28193">
      <w:pPr>
        <w:pStyle w:val="2"/>
        <w:rPr>
          <w:rFonts w:eastAsia="方正小标宋简体"/>
          <w:sz w:val="44"/>
          <w:szCs w:val="44"/>
        </w:rPr>
      </w:pPr>
    </w:p>
    <w:p w14:paraId="6868C09E">
      <w:pPr>
        <w:pStyle w:val="2"/>
        <w:rPr>
          <w:rFonts w:eastAsia="方正小标宋简体"/>
          <w:sz w:val="44"/>
          <w:szCs w:val="44"/>
        </w:rPr>
      </w:pPr>
    </w:p>
    <w:p w14:paraId="41D26348">
      <w:pPr>
        <w:pStyle w:val="2"/>
        <w:rPr>
          <w:rFonts w:eastAsia="方正小标宋简体"/>
          <w:sz w:val="44"/>
          <w:szCs w:val="44"/>
        </w:rPr>
      </w:pPr>
    </w:p>
    <w:p w14:paraId="0129A1F5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14:paraId="0979EF1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6A52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08"/>
          <w:kern w:val="0"/>
          <w:szCs w:val="32"/>
          <w:fitText w:val="1920" w:id="1891314009"/>
        </w:rPr>
        <w:t>项目名称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szCs w:val="32"/>
          <w:fitText w:val="1920" w:id="1891314009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方正小标宋简体" w:hAnsi="方正小标宋简体" w:eastAsia="方正小标宋简体" w:cs="方正小标宋简体"/>
          <w:spacing w:val="322"/>
          <w:kern w:val="0"/>
          <w:szCs w:val="32"/>
          <w:fitText w:val="1920" w:id="476341413"/>
        </w:rPr>
        <w:t>姓名</w:t>
      </w:r>
      <w:r>
        <w:rPr>
          <w:rFonts w:hint="eastAsia" w:ascii="方正小标宋简体" w:hAnsi="方正小标宋简体" w:eastAsia="方正小标宋简体" w:cs="方正小标宋简体"/>
          <w:spacing w:val="1"/>
          <w:kern w:val="0"/>
          <w:szCs w:val="32"/>
          <w:fitText w:val="1920" w:id="476341413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3A6C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322"/>
          <w:kern w:val="0"/>
          <w:szCs w:val="32"/>
          <w:fitText w:val="1920" w:id="2008950174"/>
        </w:rPr>
        <w:t>电话</w:t>
      </w:r>
      <w:r>
        <w:rPr>
          <w:rFonts w:hint="eastAsia" w:ascii="方正小标宋简体" w:hAnsi="方正小标宋简体" w:eastAsia="方正小标宋简体" w:cs="方正小标宋简体"/>
          <w:spacing w:val="1"/>
          <w:kern w:val="0"/>
          <w:szCs w:val="32"/>
          <w:fitText w:val="1920" w:id="200895017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</w:t>
      </w:r>
    </w:p>
    <w:p w14:paraId="7D99F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08"/>
          <w:kern w:val="0"/>
          <w:szCs w:val="32"/>
          <w:fitText w:val="1920" w:id="883301"/>
        </w:rPr>
        <w:t>填报日期</w:t>
      </w:r>
      <w:r>
        <w:rPr>
          <w:rFonts w:hint="eastAsia" w:ascii="方正小标宋简体" w:hAnsi="方正小标宋简体" w:eastAsia="方正小标宋简体" w:cs="方正小标宋简体"/>
          <w:spacing w:val="3"/>
          <w:kern w:val="0"/>
          <w:szCs w:val="32"/>
          <w:fitText w:val="1920" w:id="883301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Cs w:val="32"/>
        </w:rPr>
        <w:t>日</w:t>
      </w:r>
    </w:p>
    <w:p w14:paraId="5952DE90">
      <w:pPr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szCs w:val="32"/>
          <w:u w:val="single"/>
        </w:rPr>
      </w:pPr>
    </w:p>
    <w:p w14:paraId="5E766F5F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</w:p>
    <w:p w14:paraId="52249FB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</w:p>
    <w:p w14:paraId="3F2C58E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年制</w:t>
      </w:r>
    </w:p>
    <w:p w14:paraId="18195123">
      <w:pPr>
        <w:spacing w:line="320" w:lineRule="exact"/>
        <w:ind w:firstLine="420" w:firstLineChars="200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tbl>
      <w:tblPr>
        <w:tblStyle w:val="4"/>
        <w:tblW w:w="955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4"/>
        <w:gridCol w:w="1279"/>
        <w:gridCol w:w="1397"/>
        <w:gridCol w:w="180"/>
        <w:gridCol w:w="168"/>
        <w:gridCol w:w="102"/>
        <w:gridCol w:w="258"/>
        <w:gridCol w:w="1260"/>
        <w:gridCol w:w="336"/>
        <w:gridCol w:w="1146"/>
        <w:gridCol w:w="1781"/>
      </w:tblGrid>
      <w:tr w14:paraId="73D480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772BF12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申请人姓名</w:t>
            </w:r>
          </w:p>
        </w:tc>
        <w:tc>
          <w:tcPr>
            <w:tcW w:w="1279" w:type="dxa"/>
            <w:noWrap w:val="0"/>
            <w:vAlign w:val="center"/>
          </w:tcPr>
          <w:p w14:paraId="1B4E27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A86CCE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 w14:paraId="73534A6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B7C8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0EED820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 w14:paraId="4A4BE28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（证件照）</w:t>
            </w:r>
          </w:p>
        </w:tc>
      </w:tr>
      <w:tr w14:paraId="150C2C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53F181A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3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28BB69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 w14:paraId="56DF02E5">
            <w:pPr>
              <w:autoSpaceDE w:val="0"/>
              <w:autoSpaceDN w:val="0"/>
              <w:adjustRightInd w:val="0"/>
              <w:snapToGrid w:val="0"/>
              <w:ind w:left="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4EB8C3B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 w14:paraId="0C4307F6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D1F5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3905DBF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79" w:type="dxa"/>
            <w:noWrap w:val="0"/>
            <w:vAlign w:val="center"/>
          </w:tcPr>
          <w:p w14:paraId="3C4FF87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4E481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1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F7007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 w14:paraId="7019F57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3536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3C9BFA3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79" w:type="dxa"/>
            <w:noWrap w:val="0"/>
            <w:vAlign w:val="center"/>
          </w:tcPr>
          <w:p w14:paraId="5897E0D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45" w:type="dxa"/>
            <w:gridSpan w:val="3"/>
            <w:noWrap w:val="0"/>
            <w:vAlign w:val="center"/>
          </w:tcPr>
          <w:p w14:paraId="3B3D0BC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创业时间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 w14:paraId="6386C0B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 w14:paraId="0CA3E03B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2CC1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4E15F12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残疾人证号</w:t>
            </w:r>
          </w:p>
          <w:p w14:paraId="232C5D6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07" w:type="dxa"/>
            <w:gridSpan w:val="10"/>
            <w:noWrap w:val="0"/>
            <w:vAlign w:val="center"/>
          </w:tcPr>
          <w:p w14:paraId="1C55DA6A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      </w:t>
            </w:r>
          </w:p>
        </w:tc>
      </w:tr>
      <w:tr w14:paraId="55802D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1223EA8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创业类型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 w14:paraId="350ADD60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农林牧渔类            □科技类         □加工制造类      </w:t>
            </w:r>
          </w:p>
          <w:p w14:paraId="3A1797BE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□电商行业类            □技术服务类     □文旅产业类   </w:t>
            </w:r>
          </w:p>
          <w:p w14:paraId="154D91DE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□其他（请注明：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</w:tr>
      <w:tr w14:paraId="4BC7AA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5" w:type="dxa"/>
            <w:gridSpan w:val="2"/>
            <w:noWrap w:val="0"/>
            <w:vAlign w:val="center"/>
          </w:tcPr>
          <w:p w14:paraId="14AE7A9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907" w:type="dxa"/>
            <w:gridSpan w:val="10"/>
            <w:noWrap w:val="0"/>
            <w:vAlign w:val="center"/>
          </w:tcPr>
          <w:p w14:paraId="19229CAE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6ED5C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31" w:type="dxa"/>
            <w:noWrap w:val="0"/>
            <w:vAlign w:val="center"/>
          </w:tcPr>
          <w:p w14:paraId="288CADB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工商注册地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 w14:paraId="2AAB3E4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2BB7DB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工商登记时间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32C2D3C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C21C3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31" w:type="dxa"/>
            <w:noWrap w:val="0"/>
            <w:vAlign w:val="center"/>
          </w:tcPr>
          <w:p w14:paraId="06BE150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 w14:paraId="021C3DF5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1262DBC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工商注册登记号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440B655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5C9A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31" w:type="dxa"/>
            <w:noWrap w:val="0"/>
            <w:vAlign w:val="center"/>
          </w:tcPr>
          <w:p w14:paraId="0ECD8B0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经营范围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 w14:paraId="6F10E50F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2C8DCCFB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上一年度营业额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0D41354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CD508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1" w:type="dxa"/>
            <w:noWrap w:val="0"/>
            <w:vAlign w:val="center"/>
          </w:tcPr>
          <w:p w14:paraId="17A4934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经营场所地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 w14:paraId="74A6BFA0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294155F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4BF353D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46794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31" w:type="dxa"/>
            <w:noWrap w:val="0"/>
            <w:vAlign w:val="center"/>
          </w:tcPr>
          <w:p w14:paraId="7A869DF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税务登记号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 w14:paraId="434A7698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2316DC2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21C9C729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C0F7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31" w:type="dxa"/>
            <w:noWrap w:val="0"/>
            <w:vAlign w:val="center"/>
          </w:tcPr>
          <w:p w14:paraId="479325B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 w14:paraId="07167028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5F88B55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60E7CCA2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36A51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631" w:type="dxa"/>
            <w:noWrap w:val="0"/>
            <w:vAlign w:val="center"/>
          </w:tcPr>
          <w:p w14:paraId="4F7D423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获得其他类型资助</w:t>
            </w:r>
          </w:p>
        </w:tc>
        <w:tc>
          <w:tcPr>
            <w:tcW w:w="7921" w:type="dxa"/>
            <w:gridSpan w:val="11"/>
            <w:noWrap w:val="0"/>
            <w:vAlign w:val="center"/>
          </w:tcPr>
          <w:p w14:paraId="3F6DCB7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CBA90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1631" w:type="dxa"/>
            <w:noWrap w:val="0"/>
            <w:vAlign w:val="center"/>
          </w:tcPr>
          <w:p w14:paraId="52475E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申请材料</w:t>
            </w:r>
          </w:p>
        </w:tc>
        <w:tc>
          <w:tcPr>
            <w:tcW w:w="7921" w:type="dxa"/>
            <w:gridSpan w:val="11"/>
            <w:noWrap w:val="0"/>
            <w:vAlign w:val="center"/>
          </w:tcPr>
          <w:p w14:paraId="01C7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项目情况简介（1000字左右，包括公司简介、项目名称、项目简介、团队核心成员情况、在市场同类产品或服务的优势和劣势分析说明、未来规划及发展趋势等内容并附创业场地照片）；​</w:t>
            </w:r>
          </w:p>
          <w:p w14:paraId="4131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个人身份证、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证复印件（签名）、银行公账开户行复印件；​</w:t>
            </w:r>
          </w:p>
          <w:p w14:paraId="4D9A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个人信用报告、企业信用报告；</w:t>
            </w:r>
          </w:p>
          <w:p w14:paraId="648E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工商、税务部门注册登记证件复印件；</w:t>
            </w:r>
          </w:p>
          <w:p w14:paraId="119B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股权结构资料；</w:t>
            </w:r>
          </w:p>
          <w:p w14:paraId="1B04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近一年基本财务情况表；</w:t>
            </w:r>
          </w:p>
          <w:p w14:paraId="6262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所从事行业的其他所需审批文件、相关证书的复印件；</w:t>
            </w:r>
          </w:p>
          <w:p w14:paraId="1528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带动就业情况资料（受聘人员聘用合同、身份证复印件、工资单据、联系方式等）。</w:t>
            </w:r>
          </w:p>
          <w:p w14:paraId="23CE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备注：后期所提供的开户行不能是个人；</w:t>
            </w:r>
          </w:p>
        </w:tc>
      </w:tr>
      <w:tr w14:paraId="687174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atLeast"/>
          <w:jc w:val="center"/>
        </w:trPr>
        <w:tc>
          <w:tcPr>
            <w:tcW w:w="1631" w:type="dxa"/>
            <w:noWrap w:val="0"/>
            <w:vAlign w:val="center"/>
          </w:tcPr>
          <w:p w14:paraId="5D5453F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申请人声明</w:t>
            </w:r>
          </w:p>
        </w:tc>
        <w:tc>
          <w:tcPr>
            <w:tcW w:w="7921" w:type="dxa"/>
            <w:gridSpan w:val="11"/>
            <w:noWrap w:val="0"/>
            <w:vAlign w:val="center"/>
          </w:tcPr>
          <w:p w14:paraId="4F3C4B96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901BF2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本人（单位）保证所提交申请材料均真实可靠，如有不实，愿承担相应法律责任。</w:t>
            </w:r>
          </w:p>
          <w:p w14:paraId="45D8BDE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7A39EC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BE07E4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CDD87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6B7115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65F2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申请人（单位）签章：　   　　　申请日期：</w:t>
            </w:r>
          </w:p>
        </w:tc>
      </w:tr>
      <w:tr w14:paraId="3B983B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4771" w:type="dxa"/>
            <w:gridSpan w:val="7"/>
            <w:noWrap w:val="0"/>
            <w:vAlign w:val="center"/>
          </w:tcPr>
          <w:p w14:paraId="076044D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乡镇审核意见：</w:t>
            </w:r>
          </w:p>
          <w:p w14:paraId="18620B4F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A03A20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15311E86">
            <w:pPr>
              <w:pStyle w:val="2"/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 w14:paraId="28548A6F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  <w:tc>
          <w:tcPr>
            <w:tcW w:w="4781" w:type="dxa"/>
            <w:gridSpan w:val="5"/>
            <w:noWrap w:val="0"/>
            <w:vAlign w:val="center"/>
          </w:tcPr>
          <w:p w14:paraId="12E40FC4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县人力资源和社会保障局审核意见（带动就业真实性确认）：</w:t>
            </w:r>
          </w:p>
          <w:p w14:paraId="471A062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D03AC8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69B475B9">
            <w:pPr>
              <w:pStyle w:val="2"/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 w14:paraId="7516CAE8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</w:tr>
      <w:tr w14:paraId="72F7D4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4771" w:type="dxa"/>
            <w:gridSpan w:val="7"/>
            <w:noWrap w:val="0"/>
            <w:vAlign w:val="center"/>
          </w:tcPr>
          <w:p w14:paraId="03BEC9B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税务部门审核意见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是否存在违反税法等行为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 w14:paraId="6AF02182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5F60B4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494C9E81">
            <w:pPr>
              <w:pStyle w:val="2"/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 w14:paraId="09C12823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  <w:tc>
          <w:tcPr>
            <w:tcW w:w="4781" w:type="dxa"/>
            <w:gridSpan w:val="5"/>
            <w:noWrap w:val="0"/>
            <w:vAlign w:val="center"/>
          </w:tcPr>
          <w:p w14:paraId="5392DB1E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县市场和质量监督管理局审核意见（企业注册资料真实性、诚信经营等方面确认）：</w:t>
            </w:r>
          </w:p>
          <w:p w14:paraId="191A63F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B3081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29AD3CA9">
            <w:pPr>
              <w:pStyle w:val="2"/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 w14:paraId="2D5E2C61">
            <w:pPr>
              <w:pStyle w:val="2"/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 w14:paraId="27C5F736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</w:tr>
      <w:tr w14:paraId="491C1F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9552" w:type="dxa"/>
            <w:gridSpan w:val="12"/>
            <w:noWrap w:val="0"/>
            <w:vAlign w:val="top"/>
          </w:tcPr>
          <w:p w14:paraId="386982F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组委会成员单位意见（依次签字盖章）：</w:t>
            </w:r>
          </w:p>
          <w:p w14:paraId="65BF8BCD">
            <w:pPr>
              <w:pStyle w:val="2"/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E7CD04A"/>
    <w:p w14:paraId="3D6A73B8">
      <w:bookmarkStart w:id="0" w:name="_GoBack"/>
      <w:bookmarkEnd w:id="0"/>
    </w:p>
    <w:sectPr>
      <w:footerReference r:id="rId3" w:type="default"/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899189"/>
      <w:docPartObj>
        <w:docPartGallery w:val="autotext"/>
      </w:docPartObj>
    </w:sdtPr>
    <w:sdtContent>
      <w:p w14:paraId="16C28C8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961FF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50834"/>
    <w:rsid w:val="66E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2025-08-01T01:19:00Z</dcterms:created>
  <dc:creator>pmy.pp</dc:creator>
  <cp:lastModifiedBy>pmy.pp</cp:lastModifiedBy>
  <dcterms:modified xsi:type="dcterms:W3CDTF">2025-08-01T01:19:42Z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602C2FD1D8B6474CB7D01C2BF94E2706_11</vt:lpwstr>
  </property>
  <property fmtid="{D5CDD505-2E9C-101B-9397-08002B2CF9AE}" pid="4" name="KSOTemplateDocerSaveRecord">
    <vt:lpwstr>eyJoZGlkIjoiZjQ5NTRhN2U0YzhhYjMwNTAxYmE3YmEzM2Y3YmViZTAifQ==</vt:lpwstr>
  </property>
</Properties>
</file>