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8BE6">
      <w:pPr>
        <w:shd w:val="clear"/>
        <w:spacing w:line="600" w:lineRule="exact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32"/>
          <w:szCs w:val="40"/>
        </w:rPr>
        <w:t>附件</w:t>
      </w:r>
      <w:r>
        <w:rPr>
          <w:rFonts w:hint="eastAsia" w:ascii="仿宋" w:hAnsi="仿宋" w:eastAsia="仿宋"/>
          <w:sz w:val="28"/>
          <w:szCs w:val="36"/>
        </w:rPr>
        <w:t>：</w:t>
      </w:r>
    </w:p>
    <w:p w14:paraId="757743C1">
      <w:pPr>
        <w:shd w:val="clear"/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湖南建投南方建设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应聘报名表</w:t>
      </w:r>
    </w:p>
    <w:bookmarkEnd w:id="0"/>
    <w:p w14:paraId="4BCD129E">
      <w:pPr>
        <w:shd w:val="clear"/>
        <w:spacing w:line="600" w:lineRule="exact"/>
        <w:jc w:val="both"/>
        <w:rPr>
          <w:rFonts w:hint="default" w:eastAsia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28"/>
          <w:szCs w:val="28"/>
          <w:lang w:val="en-US" w:eastAsia="zh-CN"/>
        </w:rPr>
        <w:t>应聘岗位：</w:t>
      </w:r>
      <w:r>
        <w:rPr>
          <w:rFonts w:hint="eastAsia" w:ascii="方正小标宋简体" w:hAnsi="宋体" w:eastAsia="方正小标宋简体" w:cs="宋体"/>
          <w:bCs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5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374"/>
        <w:gridCol w:w="1005"/>
        <w:gridCol w:w="1140"/>
        <w:gridCol w:w="635"/>
        <w:gridCol w:w="762"/>
        <w:gridCol w:w="2205"/>
      </w:tblGrid>
      <w:tr w14:paraId="0FE7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BD35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F4C3A">
            <w:pPr>
              <w:shd w:val="clear"/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93F92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55FF8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9E3AB">
            <w:pPr>
              <w:shd w:val="clear"/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E1FE6">
            <w:pPr>
              <w:widowControl/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EA8F5">
            <w:pPr>
              <w:shd w:val="clear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插入</w:t>
            </w:r>
          </w:p>
          <w:p w14:paraId="6DBA33C1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 w14:paraId="760B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9D2C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0A109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42784">
            <w:pPr>
              <w:shd w:val="clear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 w14:paraId="08CC7FB4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2EA24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C5FE">
            <w:pPr>
              <w:shd w:val="clear"/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B66A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DFB4A">
            <w:pPr>
              <w:widowControl/>
              <w:shd w:val="clear"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1680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71AA">
            <w:pPr>
              <w:shd w:val="clear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A8F18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309D">
            <w:pPr>
              <w:shd w:val="clear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C083D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9A7F">
            <w:pPr>
              <w:shd w:val="clear"/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>工作年限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3E81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81104">
            <w:pPr>
              <w:widowControl/>
              <w:shd w:val="clear"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35E3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8F5D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专业技术职称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0675E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37C35">
            <w:pPr>
              <w:shd w:val="clear"/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持证情况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87000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F9503">
            <w:pPr>
              <w:widowControl/>
              <w:shd w:val="clear"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21B0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C1CC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3B5D52B0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0F45D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F9B43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14336419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68E22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72C2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2B9A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 w14:paraId="69ADAE93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33038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4C5F8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225127F7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CFF904">
            <w:pPr>
              <w:shd w:val="clear"/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6DB1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CBF13">
            <w:pPr>
              <w:shd w:val="clear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现工作单位（部门）及岗位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1AE8A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523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8121F2">
            <w:pPr>
              <w:shd w:val="clear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8BC22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DCB8D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电子邮箱</w:t>
            </w:r>
          </w:p>
          <w:p w14:paraId="3C88C7D8">
            <w:pPr>
              <w:shd w:val="clear"/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或微信号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1AC31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7AD5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FBE1">
            <w:pPr>
              <w:shd w:val="clear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工作经历和主要</w:t>
            </w:r>
          </w:p>
          <w:p w14:paraId="51250BAF">
            <w:pPr>
              <w:shd w:val="clear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成果、荣誉等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55EAA">
            <w:pPr>
              <w:shd w:val="clear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948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CBB6">
            <w:pPr>
              <w:shd w:val="clear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人力资源部</w:t>
            </w:r>
          </w:p>
          <w:p w14:paraId="13EA2A99">
            <w:pPr>
              <w:shd w:val="clear"/>
              <w:spacing w:line="400" w:lineRule="exact"/>
              <w:jc w:val="center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资格初审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488AA">
            <w:pPr>
              <w:shd w:val="clear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A46CBD3"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0316C2-A872-4544-B44D-A8BCACB81E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7AF885-C4B2-4BAB-B7A9-83A1F6469D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DFjMzU2YTk4ODAxMDdmZTc4NTA1ZDAxZGYxMjYifQ=="/>
  </w:docVars>
  <w:rsids>
    <w:rsidRoot w:val="58B55C3F"/>
    <w:rsid w:val="01B83526"/>
    <w:rsid w:val="06616254"/>
    <w:rsid w:val="0D596A20"/>
    <w:rsid w:val="19951BC6"/>
    <w:rsid w:val="214A06AB"/>
    <w:rsid w:val="243874DA"/>
    <w:rsid w:val="249404D2"/>
    <w:rsid w:val="25090A8D"/>
    <w:rsid w:val="297116EC"/>
    <w:rsid w:val="2E3F352D"/>
    <w:rsid w:val="383B2E97"/>
    <w:rsid w:val="3F6E5767"/>
    <w:rsid w:val="55762E67"/>
    <w:rsid w:val="55D92CF8"/>
    <w:rsid w:val="560F58BD"/>
    <w:rsid w:val="58B55C3F"/>
    <w:rsid w:val="5A390A67"/>
    <w:rsid w:val="6FB843AF"/>
    <w:rsid w:val="71B07C03"/>
    <w:rsid w:val="74D5567E"/>
    <w:rsid w:val="76423818"/>
    <w:rsid w:val="7B200DF0"/>
    <w:rsid w:val="7C975E78"/>
    <w:rsid w:val="7FA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/>
      <w:sz w:val="21"/>
      <w:szCs w:val="22"/>
    </w:rPr>
  </w:style>
  <w:style w:type="paragraph" w:styleId="3">
    <w:name w:val="Body Text 2"/>
    <w:basedOn w:val="1"/>
    <w:qFormat/>
    <w:uiPriority w:val="0"/>
    <w:pPr>
      <w:spacing w:line="480" w:lineRule="auto"/>
      <w:ind w:firstLine="0" w:firstLineChars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1752</Words>
  <Characters>1798</Characters>
  <Lines>0</Lines>
  <Paragraphs>0</Paragraphs>
  <TotalTime>5</TotalTime>
  <ScaleCrop>false</ScaleCrop>
  <LinksUpToDate>false</LinksUpToDate>
  <CharactersWithSpaces>1832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2023-06-29T02:01:00Z</dcterms:created>
  <dc:creator>陈宏宇</dc:creator>
  <cp:lastModifiedBy>凌晨三点半</cp:lastModifiedBy>
  <dcterms:modified xsi:type="dcterms:W3CDTF">2025-08-01T07:56:38Z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1EAA2814EC3548369F16F40D50AF5370_13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