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7B1" w14:textId="77777777" w:rsidR="00396692" w:rsidRDefault="00000000">
      <w:pPr>
        <w:spacing w:line="60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附件：</w:t>
      </w:r>
    </w:p>
    <w:p w14:paraId="0CA2EE5F" w14:textId="77777777" w:rsidR="00396692" w:rsidRDefault="00000000">
      <w:pPr>
        <w:widowControl/>
        <w:jc w:val="center"/>
        <w:textAlignment w:val="center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永州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  <w:t>市“十五五”规划建言献策建议征集表</w:t>
      </w:r>
    </w:p>
    <w:tbl>
      <w:tblPr>
        <w:tblW w:w="8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807"/>
        <w:gridCol w:w="1424"/>
        <w:gridCol w:w="2810"/>
      </w:tblGrid>
      <w:tr w:rsidR="00396692" w14:paraId="698F5942" w14:textId="77777777">
        <w:trPr>
          <w:trHeight w:val="598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19F6769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4F0A20" w14:textId="77777777" w:rsidR="00396692" w:rsidRDefault="0039669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444570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  龄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028D564" w14:textId="77777777" w:rsidR="00396692" w:rsidRDefault="0039669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396692" w14:paraId="68B514ED" w14:textId="77777777">
        <w:trPr>
          <w:trHeight w:val="598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60239A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24290A0" w14:textId="77777777" w:rsidR="00396692" w:rsidRDefault="0039669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EB3477A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ECA0F2D" w14:textId="77777777" w:rsidR="00396692" w:rsidRDefault="0039669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396692" w14:paraId="77C4ADE5" w14:textId="77777777">
        <w:trPr>
          <w:trHeight w:val="598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F0B14D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7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DCE8B58" w14:textId="77777777" w:rsidR="00396692" w:rsidRDefault="0039669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396692" w14:paraId="6BA167AA" w14:textId="77777777">
        <w:trPr>
          <w:trHeight w:val="598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F501F01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类  别</w:t>
            </w:r>
          </w:p>
        </w:tc>
        <w:tc>
          <w:tcPr>
            <w:tcW w:w="7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FC24A18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□规划重大工程项目 □规划重大战略 □规划重大改革举措</w:t>
            </w:r>
          </w:p>
        </w:tc>
      </w:tr>
      <w:tr w:rsidR="00396692" w14:paraId="29475DF9" w14:textId="77777777">
        <w:trPr>
          <w:trHeight w:val="598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A12C2A5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  题</w:t>
            </w:r>
          </w:p>
        </w:tc>
        <w:tc>
          <w:tcPr>
            <w:tcW w:w="7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CC1FE59" w14:textId="77777777" w:rsidR="00396692" w:rsidRDefault="00396692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396692" w14:paraId="45DFB8F7" w14:textId="77777777">
        <w:trPr>
          <w:trHeight w:val="576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1ECD16E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意见建议</w:t>
            </w:r>
          </w:p>
        </w:tc>
        <w:tc>
          <w:tcPr>
            <w:tcW w:w="7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52B36BC" w14:textId="77777777" w:rsidR="00396692" w:rsidRDefault="00396692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396692" w14:paraId="377D44DB" w14:textId="77777777">
        <w:trPr>
          <w:trHeight w:val="356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2C7C06F" w14:textId="77777777" w:rsidR="003966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E40F6" w14:textId="77777777" w:rsidR="00396692" w:rsidRDefault="00000000">
            <w:pPr>
              <w:widowControl/>
              <w:numPr>
                <w:ilvl w:val="0"/>
                <w:numId w:val="1"/>
              </w:numPr>
              <w:spacing w:line="400" w:lineRule="exact"/>
              <w:ind w:left="218" w:rightChars="41" w:right="86" w:hangingChars="91" w:hanging="218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可以通过发送电邮参与。邮件主题和附件名为“姓名（或单位）+‘十五五’规划建议征集”，电子邮箱：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yzsfzgh@126.com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或</w:t>
            </w:r>
            <w:hyperlink r:id="rId8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lang w:bidi="ar"/>
                </w:rPr>
                <w:t>srmjyzjk2024@163.com。</w:t>
              </w:r>
            </w:hyperlink>
          </w:p>
          <w:p w14:paraId="6D7EE0A6" w14:textId="77777777" w:rsidR="00396692" w:rsidRDefault="00000000">
            <w:pPr>
              <w:widowControl/>
              <w:numPr>
                <w:ilvl w:val="0"/>
                <w:numId w:val="1"/>
              </w:numPr>
              <w:spacing w:line="400" w:lineRule="exact"/>
              <w:ind w:left="218" w:rightChars="41" w:right="86" w:hangingChars="91" w:hanging="218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2.可以通过寄送信函参与。通讯地址：湖南省永州市冷水滩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区逸云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路1号市人民政府办公楼1506室（永州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市发改委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改革规划科）或湖南省永州市湘江东路166号永州市委社会工作部（永州市人民建议征集办公室）1012室（永州市委社工部人民建议征集科），邮政编码：421500。</w:t>
            </w:r>
          </w:p>
        </w:tc>
      </w:tr>
    </w:tbl>
    <w:p w14:paraId="5BC74579" w14:textId="77777777" w:rsidR="00396692" w:rsidRDefault="00396692">
      <w:pPr>
        <w:spacing w:line="20" w:lineRule="exact"/>
        <w:rPr>
          <w:rFonts w:ascii="仿宋_GB2312" w:eastAsia="仿宋_GB2312" w:hAnsi="仿宋_GB2312" w:cs="仿宋_GB2312" w:hint="eastAsia"/>
          <w:sz w:val="10"/>
          <w:szCs w:val="10"/>
        </w:rPr>
      </w:pPr>
    </w:p>
    <w:sectPr w:rsidR="003966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4835" w14:textId="77777777" w:rsidR="0054217C" w:rsidRDefault="0054217C">
      <w:r>
        <w:separator/>
      </w:r>
    </w:p>
  </w:endnote>
  <w:endnote w:type="continuationSeparator" w:id="0">
    <w:p w14:paraId="5AFDB9AB" w14:textId="77777777" w:rsidR="0054217C" w:rsidRDefault="005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3218" w14:textId="77777777" w:rsidR="0039669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29C77" wp14:editId="07F932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5B866" w14:textId="77777777" w:rsidR="0039669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29C7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25B866" w14:textId="77777777" w:rsidR="00396692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2C92" w14:textId="77777777" w:rsidR="0054217C" w:rsidRDefault="0054217C">
      <w:r>
        <w:separator/>
      </w:r>
    </w:p>
  </w:footnote>
  <w:footnote w:type="continuationSeparator" w:id="0">
    <w:p w14:paraId="4BE83034" w14:textId="77777777" w:rsidR="0054217C" w:rsidRDefault="0054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B950"/>
    <w:multiLevelType w:val="singleLevel"/>
    <w:tmpl w:val="0F3DB9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72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92"/>
    <w:rsid w:val="D7F6E618"/>
    <w:rsid w:val="E9FFA3B3"/>
    <w:rsid w:val="ECF750D7"/>
    <w:rsid w:val="EFF6746E"/>
    <w:rsid w:val="F9C3B504"/>
    <w:rsid w:val="FDFF1160"/>
    <w:rsid w:val="FEBED178"/>
    <w:rsid w:val="FFFFCA28"/>
    <w:rsid w:val="00396692"/>
    <w:rsid w:val="003C2FB8"/>
    <w:rsid w:val="0054217C"/>
    <w:rsid w:val="009D5375"/>
    <w:rsid w:val="00A15CEE"/>
    <w:rsid w:val="0418550B"/>
    <w:rsid w:val="055F06BF"/>
    <w:rsid w:val="11A02540"/>
    <w:rsid w:val="18736DD6"/>
    <w:rsid w:val="1FFF9ACD"/>
    <w:rsid w:val="203211B0"/>
    <w:rsid w:val="25AE2651"/>
    <w:rsid w:val="28900ACC"/>
    <w:rsid w:val="2A7AF7CF"/>
    <w:rsid w:val="2BBD9F02"/>
    <w:rsid w:val="2EAD1702"/>
    <w:rsid w:val="30D00355"/>
    <w:rsid w:val="395FE2B9"/>
    <w:rsid w:val="3A777A93"/>
    <w:rsid w:val="3CF5D085"/>
    <w:rsid w:val="3ECA495B"/>
    <w:rsid w:val="3F78A495"/>
    <w:rsid w:val="424C0781"/>
    <w:rsid w:val="43C56DAA"/>
    <w:rsid w:val="47587852"/>
    <w:rsid w:val="4845019B"/>
    <w:rsid w:val="4ADA6548"/>
    <w:rsid w:val="4E197388"/>
    <w:rsid w:val="54F27822"/>
    <w:rsid w:val="57E91B79"/>
    <w:rsid w:val="5A307F33"/>
    <w:rsid w:val="5BDB255A"/>
    <w:rsid w:val="63A86D8C"/>
    <w:rsid w:val="68975621"/>
    <w:rsid w:val="6A722C46"/>
    <w:rsid w:val="6BDF3567"/>
    <w:rsid w:val="6F7246F2"/>
    <w:rsid w:val="73552361"/>
    <w:rsid w:val="73BF62DD"/>
    <w:rsid w:val="75792336"/>
    <w:rsid w:val="77CA3F70"/>
    <w:rsid w:val="77DBFC9B"/>
    <w:rsid w:val="79776F22"/>
    <w:rsid w:val="7EC6034E"/>
    <w:rsid w:val="7F97B200"/>
    <w:rsid w:val="8F3F4EE4"/>
    <w:rsid w:val="AF9BC1BC"/>
    <w:rsid w:val="BFAF8F4C"/>
    <w:rsid w:val="C7D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297D81"/>
  <w15:docId w15:val="{BA0F9FC0-CC9A-4D95-A9CC-8190DF88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mjyzjk2024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196</Characters>
  <Application>Microsoft Office Word</Application>
  <DocSecurity>0</DocSecurity>
  <Lines>10</Lines>
  <Paragraphs>9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黄豆</cp:lastModifiedBy>
  <cp:revision>2</cp:revision>
  <dcterms:created xsi:type="dcterms:W3CDTF">2025-07-01T01:26:00Z</dcterms:created>
  <dcterms:modified xsi:type="dcterms:W3CDTF">2025-07-01T01:26:00Z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eyJoZGlkIjoiMDZiMWZiMGY2MDc4OTY0ODI5MjBkNTdmMWRiODk2MjQiLCJ1c2VySWQiOiI0NDY1NzkxNzAifQ==</vt:lpwstr>
  </property>
  <property fmtid="{D5CDD505-2E9C-101B-9397-08002B2CF9AE}" pid="4" name="ICV">
    <vt:lpwstr>FE9DA4BE2F2047938D12331053C2EA4E_12</vt:lpwstr>
  </property>
</Properties>
</file>