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CC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p w14:paraId="09EC4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5EE07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同志自愿报名担任县管企业领导人员的申请书</w:t>
      </w:r>
    </w:p>
    <w:p w14:paraId="35D86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41D0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5A4C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本人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（公务员/参公人员/管理人员/专技人员）。本人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放弃原有编制身份及原有工资关系，薪酬按国有企业薪酬管理制度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成为国有企业员工，“五险一金”按企业缴费渠道予以缴纳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并服从县委统筹安排职务。</w:t>
      </w:r>
    </w:p>
    <w:p w14:paraId="4C573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AE9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E5E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（本人亲笔签名并加盖手印）</w:t>
      </w:r>
    </w:p>
    <w:p w14:paraId="2C216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2025年   月  日</w:t>
      </w:r>
    </w:p>
    <w:p w14:paraId="2AB032F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34E99"/>
    <w:rsid w:val="1423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2025-06-27T07:36:00Z</dcterms:created>
  <dc:creator>不知道</dc:creator>
  <cp:lastModifiedBy>不知道</cp:lastModifiedBy>
  <dcterms:modified xsi:type="dcterms:W3CDTF">2025-06-27T07:36:38Z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5DA2E4DBCAF94B75ABFD91773897D35E_11</vt:lpwstr>
  </property>
  <property fmtid="{D5CDD505-2E9C-101B-9397-08002B2CF9AE}" pid="4" name="KSOTemplateDocerSaveRecord">
    <vt:lpwstr>eyJoZGlkIjoiNDdhMDdkNjNjMzU2NDg4MmJjMjViZTViYTg0MzgyNWMiLCJ1c2VySWQiOiI3NDExNjIxNzkifQ==</vt:lpwstr>
  </property>
</Properties>
</file>