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7278">
      <w:pPr>
        <w:spacing w:line="560" w:lineRule="exact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怀化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新闻奖融合报道、应用创新参评作品推荐表</w:t>
      </w:r>
      <w:bookmarkStart w:id="0" w:name="附件3"/>
      <w:bookmarkEnd w:id="0"/>
    </w:p>
    <w:p w14:paraId="6C7D4092"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6BDB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 w14:paraId="00FDF867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69D375F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溆浦低庄镇暴雨引发洪水</w:t>
            </w:r>
          </w:p>
          <w:p w14:paraId="7E03243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老人在稻田内被洪水围困</w:t>
            </w:r>
          </w:p>
          <w:p w14:paraId="5E58FEF0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16AC6E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6E2417D9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 w14:paraId="175D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1E17D904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4875238E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D86DDA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7702F431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新媒体新闻编排</w:t>
            </w:r>
          </w:p>
        </w:tc>
      </w:tr>
      <w:tr w14:paraId="3E79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71155531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6ECBABE4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23884C2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1494BCEF">
            <w:pPr>
              <w:spacing w:line="240" w:lineRule="atLeast"/>
              <w:ind w:firstLine="1260" w:firstLineChars="60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中文</w:t>
            </w:r>
          </w:p>
        </w:tc>
      </w:tr>
      <w:tr w14:paraId="5EFD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639610E2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3B98638F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7882C3D5">
            <w:pPr>
              <w:spacing w:line="260" w:lineRule="exact"/>
              <w:jc w:val="center"/>
              <w:rPr>
                <w:rFonts w:hint="default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张泽岚 刘达 </w:t>
            </w:r>
          </w:p>
        </w:tc>
        <w:tc>
          <w:tcPr>
            <w:tcW w:w="855" w:type="dxa"/>
            <w:gridSpan w:val="2"/>
            <w:vAlign w:val="center"/>
          </w:tcPr>
          <w:p w14:paraId="6026EA9D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0B21C986"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 达 黄 俊 </w:t>
            </w:r>
          </w:p>
        </w:tc>
      </w:tr>
      <w:tr w14:paraId="3FCA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13286A2C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6C680140">
            <w:pPr>
              <w:spacing w:line="260" w:lineRule="exact"/>
              <w:jc w:val="both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溆浦县融媒体中心采访部</w:t>
            </w:r>
          </w:p>
        </w:tc>
        <w:tc>
          <w:tcPr>
            <w:tcW w:w="855" w:type="dxa"/>
            <w:gridSpan w:val="2"/>
            <w:vAlign w:val="center"/>
          </w:tcPr>
          <w:p w14:paraId="0DE0C2F1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4774E74F">
            <w:pPr>
              <w:spacing w:line="320" w:lineRule="exact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溆浦融媒视频号</w:t>
            </w:r>
          </w:p>
        </w:tc>
      </w:tr>
      <w:tr w14:paraId="6D77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 w14:paraId="3A249B37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6E3288D1"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溆浦融媒视频号</w:t>
            </w:r>
          </w:p>
        </w:tc>
        <w:tc>
          <w:tcPr>
            <w:tcW w:w="855" w:type="dxa"/>
            <w:gridSpan w:val="2"/>
            <w:vAlign w:val="center"/>
          </w:tcPr>
          <w:p w14:paraId="48124EA0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5B687F74"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2024年7月1日</w:t>
            </w:r>
          </w:p>
        </w:tc>
      </w:tr>
      <w:tr w14:paraId="30E4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5A0FBB32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4C16D8FC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https://weixin.qq.com/sph/ACD7arzdl</w:t>
            </w:r>
          </w:p>
        </w:tc>
      </w:tr>
      <w:tr w14:paraId="28A3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 w14:paraId="5BDDCA08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39DC1AE8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722E323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6DF7835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68F2C87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519C6E08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69EE866F">
            <w:pPr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7月1日，溆浦县低庄镇遭遇特大暴雨，9小时降雨量超过190毫米，辖区荆湖村一村民不幸被困于稻田内，在两米余深的洪水中仅扯着围墙外的一根水管，生命危在旦夕。95后党员张家骥巡逻途中发现老人，毅然决然地跳入洪水中，和在场干部、群众一起以搭人梯的方式将被困老人安全救出。</w:t>
            </w:r>
          </w:p>
        </w:tc>
      </w:tr>
      <w:tr w14:paraId="7FBD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 w14:paraId="3B15CCD2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60417888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4B3658E2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05E4652D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7833347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在微信视频号中，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浏览量37.7万；收藏7891；评论429；转发1649；点赞4257。</w:t>
            </w:r>
          </w:p>
          <w:p w14:paraId="5BD12F6E">
            <w:pPr>
              <w:spacing w:line="320" w:lineRule="exact"/>
              <w:jc w:val="both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  <w:tr w14:paraId="757B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7" w:hRule="exact"/>
          <w:jc w:val="center"/>
        </w:trPr>
        <w:tc>
          <w:tcPr>
            <w:tcW w:w="1450" w:type="dxa"/>
            <w:vAlign w:val="center"/>
          </w:tcPr>
          <w:p w14:paraId="2CE6A61C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729EE058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1C956D78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0AB405A3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7093824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614A005C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14E511F7"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 w14:paraId="7FB9B1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作品在内容呈现上具有以下特色亮点：一是真实性，以真实事件为基础，让观众感受到事件发生的紧迫性和救援行动的刻不容缓；二是紧凑性，短时间内完整呈现救援过程，提升了信息的传递效率和观众的观看体验；三是人文关怀，展现了党员干部的担当精神和无私奉献，提升了社会对党员干部形象的正面认知。</w:t>
            </w:r>
          </w:p>
          <w:p w14:paraId="549F00C7">
            <w:pPr>
              <w:jc w:val="both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外，该作品在发布后迅速引发了公众的广泛关注和热议，众多网友对张家骥的英勇行为表示敬意和感谢，同时也对党员干部的形象给予了高度评价。这不仅体现了作品在传递正能量方面的积极作用，也进一步增强了公众对党员干部的信任和支持。</w:t>
            </w:r>
          </w:p>
          <w:p w14:paraId="2A2529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综上所述，该短视频作品在内容创作、传播效果和社会反响等方面均表现出色，具有较高的艺术价值和社会意义，值得给予初步肯定和高度评价。</w:t>
            </w:r>
          </w:p>
          <w:p w14:paraId="4D570A37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</w:t>
            </w:r>
          </w:p>
          <w:p w14:paraId="2B8F2522"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</w:t>
            </w:r>
          </w:p>
          <w:p w14:paraId="0ED98FEB">
            <w:pPr>
              <w:spacing w:line="360" w:lineRule="exact"/>
              <w:ind w:left="3840" w:leftChars="1600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溆浦县融媒体中心</w:t>
            </w:r>
          </w:p>
          <w:p w14:paraId="0CC8EFE5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4AFF9044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722B4D3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164E0967"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张泽岚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698E12C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29BA555A"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18569474571</w:t>
            </w:r>
          </w:p>
        </w:tc>
      </w:tr>
    </w:tbl>
    <w:p w14:paraId="689B4A75">
      <w:pPr>
        <w:tabs>
          <w:tab w:val="center" w:pos="4213"/>
          <w:tab w:val="left" w:pos="7046"/>
        </w:tabs>
        <w:jc w:val="left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37BF"/>
    <w:rsid w:val="05DA10E9"/>
    <w:rsid w:val="06982838"/>
    <w:rsid w:val="07E809BA"/>
    <w:rsid w:val="088E5CA1"/>
    <w:rsid w:val="115B693C"/>
    <w:rsid w:val="11B30526"/>
    <w:rsid w:val="15593193"/>
    <w:rsid w:val="18DA45EA"/>
    <w:rsid w:val="1A657054"/>
    <w:rsid w:val="203E5DA7"/>
    <w:rsid w:val="216757FC"/>
    <w:rsid w:val="23C10881"/>
    <w:rsid w:val="250550E5"/>
    <w:rsid w:val="2C9F197B"/>
    <w:rsid w:val="35EF127D"/>
    <w:rsid w:val="3B7010B2"/>
    <w:rsid w:val="3C132A9E"/>
    <w:rsid w:val="3C215F09"/>
    <w:rsid w:val="3FFA719D"/>
    <w:rsid w:val="4DDA617C"/>
    <w:rsid w:val="550541C2"/>
    <w:rsid w:val="568D4F64"/>
    <w:rsid w:val="58095D77"/>
    <w:rsid w:val="582E6A24"/>
    <w:rsid w:val="5C841E70"/>
    <w:rsid w:val="5D335644"/>
    <w:rsid w:val="6104313D"/>
    <w:rsid w:val="7230772C"/>
    <w:rsid w:val="74D15A17"/>
    <w:rsid w:val="7C2D37BF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771</Characters>
  <Lines>0</Lines>
  <Paragraphs>0</Paragraphs>
  <TotalTime>0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2025-02-25T08:51:00Z</dcterms:created>
  <dc:creator>岚</dc:creator>
  <cp:lastModifiedBy>微信用户</cp:lastModifiedBy>
  <dcterms:modified xsi:type="dcterms:W3CDTF">2025-06-26T06:47:10Z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89DFCFD6D56C4BC29FD06094B0314704_13</vt:lpwstr>
  </property>
  <property fmtid="{D5CDD505-2E9C-101B-9397-08002B2CF9AE}" pid="4" name="KSOTemplateDocerSaveRecord">
    <vt:lpwstr>eyJoZGlkIjoiYzAxYWY5ZTg0YTJmNjFmZGVlYTYzOThjZjk1YzllYmIifQ==</vt:lpwstr>
  </property>
</Properties>
</file>