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D310">
      <w:pPr>
        <w:spacing w:line="245" w:lineRule="auto"/>
        <w:rPr>
          <w:rFonts w:ascii="Arial"/>
          <w:sz w:val="21"/>
        </w:rPr>
      </w:pPr>
    </w:p>
    <w:p w14:paraId="619AB1DB">
      <w:pPr>
        <w:spacing w:before="111" w:line="321" w:lineRule="auto"/>
        <w:ind w:right="733"/>
        <w:rPr>
          <w:rFonts w:ascii="仿宋" w:hAnsi="仿宋" w:eastAsia="仿宋" w:cs="仿宋"/>
          <w:spacing w:val="17"/>
          <w:w w:val="102"/>
          <w:sz w:val="34"/>
          <w:szCs w:val="34"/>
        </w:rPr>
      </w:pPr>
      <w:bookmarkStart w:id="0" w:name="_GoBack"/>
      <w:bookmarkEnd w:id="0"/>
    </w:p>
    <w:p w14:paraId="57FCB513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 w14:paraId="6D379382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 w14:paraId="3259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60798E"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 w14:paraId="737FE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95018A"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5CEDA7">
            <w:pPr>
              <w:spacing w:before="139" w:line="219" w:lineRule="auto"/>
              <w:ind w:firstLine="57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428900">
            <w:pPr>
              <w:spacing w:before="137" w:line="219" w:lineRule="auto"/>
              <w:ind w:firstLine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2E52DD">
            <w:pPr>
              <w:spacing w:before="140" w:line="220" w:lineRule="auto"/>
              <w:ind w:firstLine="5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8002C2">
            <w:pPr>
              <w:spacing w:before="140" w:line="220" w:lineRule="auto"/>
              <w:ind w:firstLine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 w14:paraId="115C8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30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26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D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8A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37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B9B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D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A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C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E4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7714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6FC9F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8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4E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08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储昌定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2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10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2AAC0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57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D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2C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08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290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11014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D6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9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夏乡村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A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舒坤安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91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315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50C06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6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AB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F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陆启翠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52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410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85668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A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E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D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0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83B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2024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9A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43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1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06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ECD9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995E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B1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3A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0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谢升国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9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28E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06601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AD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E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铺口村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EB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王义双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52BE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68E27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D4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7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林源村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1F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唐路深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A4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88A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9C8FA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A4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50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3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胡料凡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68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FEE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1A41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B5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F0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岩湾村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BE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覃太财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19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3E2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53F40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14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B4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86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B4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EA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1AA1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BF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A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铜锣村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3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吴作跃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2F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06FD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27EAF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4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6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5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C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38E5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D2DE9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2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8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吴伙生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AC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E95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B401F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91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4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C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潘盛根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D7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1CB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CF02D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1C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D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A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51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8660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09279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0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E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32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孙春武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0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9A2B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84B95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D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F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木洞村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F6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黄均礼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7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3B5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E37CA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E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13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DB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胡本建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88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51C1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60AE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E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A8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4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沈元鸿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9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C60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1699D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79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23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戈盈村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2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F9AB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C0410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70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81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戈盈村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31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徐贤长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0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F10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1C241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51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B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70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D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0A2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CA25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1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2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5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朱潘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8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42D6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42E3F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E6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7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00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5D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81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850F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3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B4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2F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杨汉锦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1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30B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CFFA3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93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0A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谌自军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A0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A45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0C15E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7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FD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36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陈述解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D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EA4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86854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2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E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8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丁华军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4C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AD6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5620D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02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3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0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顾小群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30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17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9950C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99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65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89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80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2C2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E99E8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34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F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FC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吴任美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4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33F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43A58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3B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F3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26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吴发先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70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0DB1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C5AB8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F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EC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E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74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B5F6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E375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5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2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03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BA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824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E260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92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39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2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田凤霞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3B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051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B203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16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E7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土溪八龙村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53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杨春香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2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FED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EFBE8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1E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三锹乡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BE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地笋村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B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EC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771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407D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B9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3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85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蒙昌荣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CC58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3DAA9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78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F0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7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石德永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08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4CCA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C497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DA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1C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E0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F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0164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F507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82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28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8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肖序国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BE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C55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8D941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53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0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6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徐昭明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A8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A482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3BE1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3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藕团乡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C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E7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36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03031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731AD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9D82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15E72F8D"/>
    <w:rsid w:val="16F93553"/>
    <w:rsid w:val="17607B92"/>
    <w:rsid w:val="1A771AE0"/>
    <w:rsid w:val="1D186E81"/>
    <w:rsid w:val="1E264687"/>
    <w:rsid w:val="1FF67986"/>
    <w:rsid w:val="200F7FEB"/>
    <w:rsid w:val="21FB35C6"/>
    <w:rsid w:val="22DB6C5A"/>
    <w:rsid w:val="22F0334F"/>
    <w:rsid w:val="2B333DFE"/>
    <w:rsid w:val="2ECC2BF7"/>
    <w:rsid w:val="3431234F"/>
    <w:rsid w:val="34763B8C"/>
    <w:rsid w:val="3A5A3664"/>
    <w:rsid w:val="3C2800EE"/>
    <w:rsid w:val="40714C2A"/>
    <w:rsid w:val="4199165E"/>
    <w:rsid w:val="44891637"/>
    <w:rsid w:val="54B23053"/>
    <w:rsid w:val="560B79A2"/>
    <w:rsid w:val="657231CB"/>
    <w:rsid w:val="6D7C3898"/>
    <w:rsid w:val="6EF72978"/>
    <w:rsid w:val="716138AB"/>
    <w:rsid w:val="738436BE"/>
    <w:rsid w:val="77707BD2"/>
    <w:rsid w:val="7C3721C3"/>
    <w:rsid w:val="7CB9149B"/>
    <w:rsid w:val="7E88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773</Words>
  <Characters>821</Characters>
  <TotalTime>0</TotalTime>
  <ScaleCrop>false</ScaleCrop>
  <LinksUpToDate>false</LinksUpToDate>
  <CharactersWithSpaces>821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dcterms:modified xsi:type="dcterms:W3CDTF">2025-06-25T03:08:24Z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87125C0127194B138891DFB0B2A1D479</vt:lpwstr>
  </property>
  <property fmtid="{D5CDD505-2E9C-101B-9397-08002B2CF9AE}" pid="6" name="KSOTemplateDocerSaveRecord">
    <vt:lpwstr>eyJoZGlkIjoiZDdmY2I4OGNmOGY2YTYyNmY4NzkwZDEyYTcyNTkxMGIifQ==</vt:lpwstr>
  </property>
</Properties>
</file>