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159A1"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CB41EBB">
      <w:pPr>
        <w:spacing w:line="560" w:lineRule="exact"/>
        <w:jc w:val="center"/>
        <w:rPr>
          <w:rFonts w:eastAsia="FZXiaoBiaoSong-B05"/>
          <w:kern w:val="0"/>
          <w:sz w:val="36"/>
          <w:szCs w:val="36"/>
        </w:rPr>
      </w:pPr>
      <w:r>
        <w:rPr>
          <w:rFonts w:eastAsia="FZXiaoBiaoSong-B05"/>
          <w:kern w:val="0"/>
          <w:sz w:val="36"/>
          <w:szCs w:val="36"/>
        </w:rPr>
        <w:t>部门整体支出绩效评价基础数据表</w:t>
      </w:r>
    </w:p>
    <w:tbl>
      <w:tblPr>
        <w:tblStyle w:val="3"/>
        <w:tblpPr w:leftFromText="180" w:rightFromText="180" w:vertAnchor="text" w:horzAnchor="page" w:tblpX="1324" w:tblpY="47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492E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vMerge w:val="restart"/>
            <w:noWrap w:val="0"/>
            <w:vAlign w:val="center"/>
          </w:tcPr>
          <w:p w14:paraId="03A21822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5795C91">
            <w:pPr>
              <w:widowControl/>
              <w:jc w:val="center"/>
              <w:rPr>
                <w:rFonts w:eastAsia="FangSong_GB2312"/>
                <w:b/>
                <w:bCs/>
                <w:kern w:val="0"/>
                <w:szCs w:val="21"/>
              </w:rPr>
            </w:pPr>
            <w:r>
              <w:rPr>
                <w:rFonts w:eastAsia="FangSong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9D19641">
            <w:pPr>
              <w:widowControl/>
              <w:jc w:val="center"/>
              <w:rPr>
                <w:rFonts w:eastAsia="FangSong_GB2312"/>
                <w:b/>
                <w:bCs/>
                <w:kern w:val="0"/>
                <w:szCs w:val="21"/>
              </w:rPr>
            </w:pPr>
            <w:r>
              <w:rPr>
                <w:rFonts w:hint="eastAsia" w:eastAsia="FangSong_GB2312"/>
                <w:b/>
                <w:bCs/>
                <w:kern w:val="0"/>
                <w:szCs w:val="21"/>
                <w:lang w:val="en-US" w:eastAsia="zh-CN"/>
              </w:rPr>
              <w:t>2024</w:t>
            </w:r>
            <w:r>
              <w:rPr>
                <w:rFonts w:eastAsia="FangSong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631D862">
            <w:pPr>
              <w:widowControl/>
              <w:jc w:val="center"/>
              <w:rPr>
                <w:rFonts w:eastAsia="FangSong_GB2312"/>
                <w:b/>
                <w:bCs/>
                <w:kern w:val="0"/>
                <w:szCs w:val="21"/>
              </w:rPr>
            </w:pPr>
            <w:r>
              <w:rPr>
                <w:rFonts w:eastAsia="FangSong_GB2312"/>
                <w:b/>
                <w:bCs/>
                <w:kern w:val="0"/>
                <w:szCs w:val="21"/>
              </w:rPr>
              <w:t>控制率</w:t>
            </w:r>
          </w:p>
        </w:tc>
      </w:tr>
      <w:tr w14:paraId="591D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4" w:type="dxa"/>
            <w:vMerge w:val="continue"/>
            <w:noWrap w:val="0"/>
            <w:vAlign w:val="center"/>
          </w:tcPr>
          <w:p w14:paraId="6D7DA4F7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44E52784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29</w:t>
            </w: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242630E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2C504D5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86.21%</w:t>
            </w:r>
          </w:p>
        </w:tc>
      </w:tr>
      <w:tr w14:paraId="6B3E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32C338B8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14EDBCE">
            <w:pPr>
              <w:widowControl/>
              <w:jc w:val="center"/>
              <w:rPr>
                <w:rFonts w:eastAsia="FangSong_GB2312"/>
                <w:b/>
                <w:bCs/>
                <w:kern w:val="0"/>
                <w:szCs w:val="21"/>
              </w:rPr>
            </w:pPr>
            <w:r>
              <w:rPr>
                <w:rFonts w:eastAsia="FangSong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FangSong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FangSong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2A1171A">
            <w:pPr>
              <w:widowControl/>
              <w:jc w:val="center"/>
              <w:rPr>
                <w:rFonts w:eastAsia="FangSong_GB2312"/>
                <w:b/>
                <w:bCs/>
                <w:kern w:val="0"/>
                <w:szCs w:val="21"/>
              </w:rPr>
            </w:pPr>
            <w:r>
              <w:rPr>
                <w:rFonts w:eastAsia="FangSong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FangSong_GB2312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FangSong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13D5CF4">
            <w:pPr>
              <w:widowControl/>
              <w:jc w:val="center"/>
              <w:rPr>
                <w:rFonts w:eastAsia="FangSong_GB2312"/>
                <w:b/>
                <w:bCs/>
                <w:kern w:val="0"/>
                <w:szCs w:val="21"/>
              </w:rPr>
            </w:pPr>
            <w:r>
              <w:rPr>
                <w:rFonts w:eastAsia="FangSong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FangSong_GB2312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FangSong_GB2312"/>
                <w:b/>
                <w:bCs/>
                <w:kern w:val="0"/>
                <w:szCs w:val="21"/>
              </w:rPr>
              <w:t>年决算数</w:t>
            </w:r>
          </w:p>
        </w:tc>
      </w:tr>
      <w:tr w14:paraId="39EB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665C4E4E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3A8E66D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BCE3F67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BE93634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</w:tr>
      <w:tr w14:paraId="1D5F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33820B85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6C5E8F6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AB4FFBF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98455A9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　</w:t>
            </w:r>
          </w:p>
        </w:tc>
      </w:tr>
      <w:tr w14:paraId="6D05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10A856F6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20DBE55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9D21879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4B683C2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</w:tr>
      <w:tr w14:paraId="496F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3EB1BF39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EADD9E7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F33CA8D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2810D93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</w:tr>
      <w:tr w14:paraId="360F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02DE4DFE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3B983F5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D7D4937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D8BD93A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</w:tr>
      <w:tr w14:paraId="4F87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2F6E796F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0D3DE45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C2337B0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082FD94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</w:tr>
      <w:tr w14:paraId="6D98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496A98CC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shd w:val="clear" w:color="auto" w:fill="auto"/>
            <w:noWrap w:val="0"/>
            <w:vAlign w:val="center"/>
          </w:tcPr>
          <w:p w14:paraId="696D0627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74.84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7AECB4D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299.86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53A13C4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199.86　</w:t>
            </w:r>
          </w:p>
        </w:tc>
      </w:tr>
      <w:tr w14:paraId="228D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42BAC900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shd w:val="clear" w:color="auto" w:fill="auto"/>
            <w:noWrap w:val="0"/>
            <w:vAlign w:val="center"/>
          </w:tcPr>
          <w:p w14:paraId="343D0E1C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3FA8C52A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7B2CE0CE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</w:p>
        </w:tc>
      </w:tr>
      <w:tr w14:paraId="236D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220CA8AF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shd w:val="clear" w:color="auto" w:fill="auto"/>
            <w:noWrap w:val="0"/>
            <w:vAlign w:val="center"/>
          </w:tcPr>
          <w:p w14:paraId="22AAAC19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54698CBB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E1B1D88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</w:p>
        </w:tc>
      </w:tr>
      <w:tr w14:paraId="7C1B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3CF91946">
            <w:pPr>
              <w:widowControl/>
              <w:ind w:firstLine="420" w:firstLineChars="200"/>
              <w:jc w:val="left"/>
              <w:rPr>
                <w:rFonts w:hint="eastAsia" w:ascii="Times New Roman" w:hAnsi="Times New Roman" w:eastAsia="FangSong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kern w:val="0"/>
                <w:szCs w:val="21"/>
                <w:lang w:val="en-US" w:eastAsia="zh-CN"/>
              </w:rPr>
              <w:t>3、本级专项资金（一个专项一行）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3B98C7A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74.84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86A8201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299.86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C40B51F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199.86</w:t>
            </w:r>
          </w:p>
        </w:tc>
      </w:tr>
      <w:tr w14:paraId="0A39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3E004ED8">
            <w:pPr>
              <w:widowControl/>
              <w:ind w:firstLine="210" w:firstLineChars="100"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hint="eastAsia" w:eastAsia="FangSong_GB2312"/>
                <w:kern w:val="0"/>
                <w:szCs w:val="21"/>
              </w:rPr>
              <w:t>林业改革发展资金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ED502E1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188CAB1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EFF91D3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</w:p>
        </w:tc>
      </w:tr>
      <w:tr w14:paraId="2606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0F29C65F">
            <w:pPr>
              <w:widowControl/>
              <w:ind w:firstLine="210" w:firstLineChars="100"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hint="eastAsia" w:eastAsia="FangSong_GB2312"/>
                <w:kern w:val="0"/>
                <w:szCs w:val="21"/>
              </w:rPr>
              <w:t>中央级项目森林防火补助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B87D47F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E1E9672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09DD082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40</w:t>
            </w:r>
          </w:p>
        </w:tc>
      </w:tr>
      <w:tr w14:paraId="6B11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7F8CA88B">
            <w:pPr>
              <w:widowControl/>
              <w:ind w:firstLine="210" w:firstLineChars="100"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hint="eastAsia" w:eastAsia="FangSong_GB2312"/>
                <w:kern w:val="0"/>
                <w:szCs w:val="21"/>
              </w:rPr>
              <w:t>林业生态保护修复及发展资金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512928C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BEED20D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2577213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30</w:t>
            </w:r>
          </w:p>
        </w:tc>
      </w:tr>
      <w:tr w14:paraId="6FA0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489D5924">
            <w:pPr>
              <w:widowControl/>
              <w:ind w:firstLine="210" w:firstLineChars="100"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hint="eastAsia" w:eastAsia="FangSong_GB2312"/>
                <w:kern w:val="0"/>
                <w:szCs w:val="21"/>
              </w:rPr>
              <w:t>劳务费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93A32B1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96CFA49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129.86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46A27BA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129.86</w:t>
            </w:r>
          </w:p>
        </w:tc>
      </w:tr>
      <w:tr w14:paraId="4141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566EFFB7">
            <w:pPr>
              <w:widowControl/>
              <w:ind w:firstLine="200" w:firstLineChars="100"/>
              <w:jc w:val="both"/>
              <w:rPr>
                <w:rFonts w:hint="eastAsia" w:eastAsia="FangSong_GB2312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松材线虫病防治资金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BDA7F11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22D1C3D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56D5971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</w:tr>
      <w:tr w14:paraId="6575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76E540D6">
            <w:pPr>
              <w:widowControl/>
              <w:ind w:firstLine="210" w:firstLineChars="100"/>
              <w:jc w:val="both"/>
              <w:rPr>
                <w:rFonts w:eastAsia="FangSong_GB2312"/>
                <w:kern w:val="0"/>
                <w:szCs w:val="21"/>
              </w:rPr>
            </w:pPr>
            <w:r>
              <w:rPr>
                <w:rFonts w:hint="eastAsia" w:eastAsia="FangSong_GB2312"/>
                <w:kern w:val="0"/>
                <w:szCs w:val="21"/>
              </w:rPr>
              <w:t>事业单位离退休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F66AB41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24.84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C184D2F">
            <w:pPr>
              <w:widowControl/>
              <w:jc w:val="center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5364BA7">
            <w:pPr>
              <w:widowControl/>
              <w:jc w:val="center"/>
              <w:rPr>
                <w:rFonts w:hint="default" w:eastAsia="FangSong_GB2312"/>
                <w:kern w:val="0"/>
                <w:szCs w:val="21"/>
                <w:lang w:val="en-US" w:eastAsia="zh-CN"/>
              </w:rPr>
            </w:pPr>
          </w:p>
        </w:tc>
      </w:tr>
      <w:tr w14:paraId="53CB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6A1BD6E8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B129EFB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6708B6B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D0C3189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</w:p>
        </w:tc>
      </w:tr>
      <w:tr w14:paraId="06EC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11DB6B2F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3A13558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05C8A8C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ED8751F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</w:tr>
      <w:tr w14:paraId="5339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07208A64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DEBB904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BC38647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6A45B18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</w:tr>
      <w:tr w14:paraId="6C48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614845B9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A491A30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C372B54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B5CDF4B">
            <w:pPr>
              <w:widowControl/>
              <w:jc w:val="center"/>
              <w:rPr>
                <w:rFonts w:eastAsia="FangSong_GB2312"/>
                <w:color w:val="FF0000"/>
                <w:kern w:val="0"/>
                <w:szCs w:val="21"/>
              </w:rPr>
            </w:pPr>
            <w:r>
              <w:rPr>
                <w:rFonts w:eastAsia="FangSong_GB2312"/>
                <w:color w:val="FF0000"/>
                <w:kern w:val="0"/>
                <w:szCs w:val="21"/>
              </w:rPr>
              <w:t>　</w:t>
            </w:r>
          </w:p>
        </w:tc>
      </w:tr>
      <w:tr w14:paraId="7417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4B0929F3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F77ECDD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DB76A41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BFF625A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</w:tr>
      <w:tr w14:paraId="2E44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4" w:type="dxa"/>
            <w:noWrap w:val="0"/>
            <w:vAlign w:val="center"/>
          </w:tcPr>
          <w:p w14:paraId="0075D392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9E9978C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7B711B1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1C4A647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</w:tr>
      <w:tr w14:paraId="15CB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354" w:type="dxa"/>
            <w:vMerge w:val="restart"/>
            <w:noWrap w:val="0"/>
            <w:vAlign w:val="center"/>
          </w:tcPr>
          <w:p w14:paraId="251A2667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楼堂馆所控制情况</w:t>
            </w:r>
            <w:r>
              <w:rPr>
                <w:rFonts w:eastAsia="FangSong_GB2312"/>
                <w:kern w:val="0"/>
                <w:szCs w:val="21"/>
              </w:rPr>
              <w:br w:type="textWrapping"/>
            </w:r>
            <w:r>
              <w:rPr>
                <w:rFonts w:eastAsia="FangSong_GB2312"/>
                <w:kern w:val="0"/>
                <w:szCs w:val="21"/>
              </w:rPr>
              <w:t>（20</w:t>
            </w:r>
            <w:r>
              <w:rPr>
                <w:rFonts w:hint="eastAsia" w:eastAsia="FangSong_GB2312"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FangSong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 w14:paraId="1F219AC6">
            <w:pPr>
              <w:widowControl/>
              <w:spacing w:line="240" w:lineRule="exact"/>
              <w:jc w:val="center"/>
              <w:rPr>
                <w:rFonts w:eastAsia="FangSong_GB2312"/>
                <w:bCs/>
                <w:kern w:val="0"/>
                <w:szCs w:val="21"/>
              </w:rPr>
            </w:pPr>
            <w:r>
              <w:rPr>
                <w:rFonts w:eastAsia="FangSong_GB2312"/>
                <w:bCs/>
                <w:kern w:val="0"/>
                <w:szCs w:val="21"/>
              </w:rPr>
              <w:t>批复规模</w:t>
            </w:r>
            <w:r>
              <w:rPr>
                <w:rFonts w:eastAsia="FangSong_GB2312"/>
                <w:bCs/>
                <w:kern w:val="0"/>
                <w:szCs w:val="21"/>
              </w:rPr>
              <w:br w:type="textWrapping"/>
            </w:r>
            <w:r>
              <w:rPr>
                <w:rFonts w:eastAsia="FangSong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FangSong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 w14:paraId="03C2B141">
            <w:pPr>
              <w:widowControl/>
              <w:spacing w:line="240" w:lineRule="exact"/>
              <w:jc w:val="center"/>
              <w:rPr>
                <w:rFonts w:eastAsia="FangSong_GB2312"/>
                <w:bCs/>
                <w:kern w:val="0"/>
                <w:szCs w:val="21"/>
              </w:rPr>
            </w:pPr>
            <w:r>
              <w:rPr>
                <w:rFonts w:eastAsia="FangSong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FangSong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 w14:paraId="4CFDD9CB">
            <w:pPr>
              <w:widowControl/>
              <w:spacing w:line="240" w:lineRule="exact"/>
              <w:jc w:val="center"/>
              <w:rPr>
                <w:rFonts w:eastAsia="FangSong_GB2312"/>
                <w:bCs/>
                <w:kern w:val="0"/>
                <w:szCs w:val="21"/>
              </w:rPr>
            </w:pPr>
            <w:r>
              <w:rPr>
                <w:rFonts w:eastAsia="FangSong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 w14:paraId="4162F1DD">
            <w:pPr>
              <w:widowControl/>
              <w:spacing w:line="240" w:lineRule="exact"/>
              <w:jc w:val="center"/>
              <w:rPr>
                <w:rFonts w:eastAsia="FangSong_GB2312"/>
                <w:bCs/>
                <w:kern w:val="0"/>
                <w:szCs w:val="21"/>
              </w:rPr>
            </w:pPr>
            <w:r>
              <w:rPr>
                <w:rFonts w:eastAsia="FangSong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 w14:paraId="737C5B2F">
            <w:pPr>
              <w:widowControl/>
              <w:spacing w:line="240" w:lineRule="exact"/>
              <w:jc w:val="center"/>
              <w:rPr>
                <w:rFonts w:eastAsia="FangSong_GB2312"/>
                <w:bCs/>
                <w:kern w:val="0"/>
                <w:szCs w:val="21"/>
              </w:rPr>
            </w:pPr>
            <w:r>
              <w:rPr>
                <w:rFonts w:eastAsia="FangSong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 w14:paraId="0C39D489">
            <w:pPr>
              <w:widowControl/>
              <w:spacing w:line="240" w:lineRule="exact"/>
              <w:jc w:val="center"/>
              <w:rPr>
                <w:rFonts w:eastAsia="FangSong_GB2312"/>
                <w:bCs/>
                <w:kern w:val="0"/>
                <w:szCs w:val="21"/>
              </w:rPr>
            </w:pPr>
            <w:r>
              <w:rPr>
                <w:rFonts w:eastAsia="FangSong_GB2312"/>
                <w:bCs/>
                <w:kern w:val="0"/>
                <w:szCs w:val="21"/>
              </w:rPr>
              <w:t>投资概算控制率</w:t>
            </w:r>
          </w:p>
        </w:tc>
      </w:tr>
      <w:tr w14:paraId="1C0F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4" w:type="dxa"/>
            <w:vMerge w:val="continue"/>
            <w:noWrap w:val="0"/>
            <w:vAlign w:val="center"/>
          </w:tcPr>
          <w:p w14:paraId="5CE99B0D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5C57D0F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7990C868">
            <w:pPr>
              <w:widowControl/>
              <w:jc w:val="left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CB40677">
            <w:pPr>
              <w:widowControl/>
              <w:jc w:val="left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 w14:paraId="5CF27884">
            <w:pPr>
              <w:widowControl/>
              <w:jc w:val="left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FD8405E">
            <w:pPr>
              <w:widowControl/>
              <w:jc w:val="left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 w14:paraId="765BEE0D">
            <w:pPr>
              <w:widowControl/>
              <w:jc w:val="left"/>
              <w:rPr>
                <w:rFonts w:hint="eastAsia" w:eastAsia="FangSong_GB2312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</w:tr>
      <w:tr w14:paraId="5727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354" w:type="dxa"/>
            <w:noWrap w:val="0"/>
            <w:vAlign w:val="center"/>
          </w:tcPr>
          <w:p w14:paraId="1031279A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 w14:paraId="745BCF2E">
            <w:pPr>
              <w:widowControl/>
              <w:jc w:val="center"/>
              <w:rPr>
                <w:rFonts w:eastAsia="FangSong_GB2312"/>
                <w:kern w:val="0"/>
                <w:szCs w:val="21"/>
              </w:rPr>
            </w:pPr>
            <w:r>
              <w:rPr>
                <w:rFonts w:eastAsia="FangSong_GB2312"/>
                <w:kern w:val="0"/>
                <w:szCs w:val="21"/>
              </w:rPr>
              <w:t>　</w:t>
            </w:r>
          </w:p>
        </w:tc>
      </w:tr>
    </w:tbl>
    <w:p w14:paraId="784C2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eastAsia="FZXiaoBiaoSong-B05"/>
          <w:kern w:val="0"/>
          <w:sz w:val="36"/>
          <w:szCs w:val="36"/>
        </w:rPr>
      </w:pPr>
    </w:p>
    <w:p w14:paraId="668C1AA0">
      <w:pPr>
        <w:spacing w:line="360" w:lineRule="exact"/>
        <w:rPr>
          <w:rFonts w:eastAsia="FangSong_GB2312"/>
          <w:kern w:val="0"/>
          <w:sz w:val="22"/>
        </w:rPr>
      </w:pPr>
      <w:r>
        <w:rPr>
          <w:rFonts w:eastAsia="FangSong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38E519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63B0958A">
      <w:pPr>
        <w:spacing w:line="360" w:lineRule="exact"/>
        <w:jc w:val="both"/>
      </w:pPr>
      <w:r>
        <w:rPr>
          <w:rFonts w:hint="default" w:ascii="Times New Roman" w:hAnsi="Times New Roman" w:eastAsia="FangSong_GB2312" w:cs="Times New Roman"/>
          <w:sz w:val="21"/>
          <w:szCs w:val="21"/>
        </w:rPr>
        <w:t>填表人：</w:t>
      </w:r>
      <w:r>
        <w:rPr>
          <w:rFonts w:hint="eastAsia" w:ascii="Times New Roman" w:hAnsi="Times New Roman" w:eastAsia="FangSong_GB2312" w:cs="Times New Roman"/>
          <w:sz w:val="21"/>
          <w:szCs w:val="21"/>
          <w:lang w:eastAsia="zh-CN"/>
        </w:rPr>
        <w:t>彭峰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 填报日期：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202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.1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 联系电话：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0731-55651006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单位负责人</w:t>
      </w:r>
      <w:r>
        <w:rPr>
          <w:rFonts w:hint="eastAsia" w:eastAsia="FangSong_GB2312" w:cs="Times New Roman"/>
          <w:sz w:val="21"/>
          <w:szCs w:val="21"/>
          <w:lang w:eastAsia="zh-CN"/>
        </w:rPr>
        <w:t>：毛世鸿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mExYjdmZjM0M2E0OWM3OTJiMmFkYWZiMjYxNTEifQ=="/>
  </w:docVars>
  <w:rsids>
    <w:rsidRoot w:val="00000000"/>
    <w:rsid w:val="00014C17"/>
    <w:rsid w:val="00043144"/>
    <w:rsid w:val="0015187F"/>
    <w:rsid w:val="00F51728"/>
    <w:rsid w:val="01FA47FF"/>
    <w:rsid w:val="0270061D"/>
    <w:rsid w:val="042518DB"/>
    <w:rsid w:val="043F299D"/>
    <w:rsid w:val="054F68DF"/>
    <w:rsid w:val="05B828E7"/>
    <w:rsid w:val="06691F53"/>
    <w:rsid w:val="06AB431A"/>
    <w:rsid w:val="06EB6E0C"/>
    <w:rsid w:val="06FF6413"/>
    <w:rsid w:val="07322345"/>
    <w:rsid w:val="073F0F06"/>
    <w:rsid w:val="076B1CFB"/>
    <w:rsid w:val="07F968F9"/>
    <w:rsid w:val="082223BA"/>
    <w:rsid w:val="093D1475"/>
    <w:rsid w:val="0A93759F"/>
    <w:rsid w:val="0AEF268C"/>
    <w:rsid w:val="0CB97065"/>
    <w:rsid w:val="0D2210AE"/>
    <w:rsid w:val="0D4508F8"/>
    <w:rsid w:val="0D533015"/>
    <w:rsid w:val="0DA303ED"/>
    <w:rsid w:val="0E545297"/>
    <w:rsid w:val="0E6479DC"/>
    <w:rsid w:val="0F3920C8"/>
    <w:rsid w:val="0F4470B9"/>
    <w:rsid w:val="0F931DEF"/>
    <w:rsid w:val="10417A9D"/>
    <w:rsid w:val="104F21BA"/>
    <w:rsid w:val="11360C84"/>
    <w:rsid w:val="118916FB"/>
    <w:rsid w:val="12971BF6"/>
    <w:rsid w:val="129B16E6"/>
    <w:rsid w:val="13392CAD"/>
    <w:rsid w:val="13662648"/>
    <w:rsid w:val="13923520"/>
    <w:rsid w:val="13A445CA"/>
    <w:rsid w:val="14830684"/>
    <w:rsid w:val="152139F9"/>
    <w:rsid w:val="15763D45"/>
    <w:rsid w:val="162E0AC3"/>
    <w:rsid w:val="168801D3"/>
    <w:rsid w:val="17B84AE8"/>
    <w:rsid w:val="18432B19"/>
    <w:rsid w:val="186B3909"/>
    <w:rsid w:val="187D61A3"/>
    <w:rsid w:val="18BC257C"/>
    <w:rsid w:val="18F002B2"/>
    <w:rsid w:val="191E097B"/>
    <w:rsid w:val="19AD7F51"/>
    <w:rsid w:val="1AFC1190"/>
    <w:rsid w:val="1B852F33"/>
    <w:rsid w:val="1B982ED9"/>
    <w:rsid w:val="1DAD6772"/>
    <w:rsid w:val="1DD91AC3"/>
    <w:rsid w:val="1DDC0E05"/>
    <w:rsid w:val="1F785EEC"/>
    <w:rsid w:val="1F861028"/>
    <w:rsid w:val="1FE12702"/>
    <w:rsid w:val="206907AD"/>
    <w:rsid w:val="21011656"/>
    <w:rsid w:val="2173382E"/>
    <w:rsid w:val="22D4654E"/>
    <w:rsid w:val="232F3AB2"/>
    <w:rsid w:val="235B4EE8"/>
    <w:rsid w:val="235D6544"/>
    <w:rsid w:val="23671171"/>
    <w:rsid w:val="237D0994"/>
    <w:rsid w:val="23812232"/>
    <w:rsid w:val="23C40371"/>
    <w:rsid w:val="24912949"/>
    <w:rsid w:val="24A87C93"/>
    <w:rsid w:val="24B2466D"/>
    <w:rsid w:val="24FA6221"/>
    <w:rsid w:val="24FB4266"/>
    <w:rsid w:val="25290DD3"/>
    <w:rsid w:val="252A35D9"/>
    <w:rsid w:val="25461985"/>
    <w:rsid w:val="25AC5561"/>
    <w:rsid w:val="26AA1AA0"/>
    <w:rsid w:val="26B128E5"/>
    <w:rsid w:val="26EF1BA9"/>
    <w:rsid w:val="27465EDA"/>
    <w:rsid w:val="27962024"/>
    <w:rsid w:val="27C15667"/>
    <w:rsid w:val="27F51441"/>
    <w:rsid w:val="282B09BF"/>
    <w:rsid w:val="28357A8F"/>
    <w:rsid w:val="2843249E"/>
    <w:rsid w:val="29673C78"/>
    <w:rsid w:val="297840D8"/>
    <w:rsid w:val="297D349C"/>
    <w:rsid w:val="29A9603F"/>
    <w:rsid w:val="29BB2216"/>
    <w:rsid w:val="29D357B2"/>
    <w:rsid w:val="2AA64C74"/>
    <w:rsid w:val="2AB90504"/>
    <w:rsid w:val="2ADC41F2"/>
    <w:rsid w:val="2B8A1EA0"/>
    <w:rsid w:val="2BBF5FEE"/>
    <w:rsid w:val="2BD66E93"/>
    <w:rsid w:val="2BE23A8A"/>
    <w:rsid w:val="2C155C0E"/>
    <w:rsid w:val="2C3A1B18"/>
    <w:rsid w:val="2C636685"/>
    <w:rsid w:val="2C7843EE"/>
    <w:rsid w:val="2CEA2CC3"/>
    <w:rsid w:val="2CFE48F4"/>
    <w:rsid w:val="2D923BCA"/>
    <w:rsid w:val="2D9D235F"/>
    <w:rsid w:val="2DA06AE3"/>
    <w:rsid w:val="2DBF0527"/>
    <w:rsid w:val="2E28317A"/>
    <w:rsid w:val="2EAD65D1"/>
    <w:rsid w:val="2F4131BE"/>
    <w:rsid w:val="2F4A3E20"/>
    <w:rsid w:val="2F8F054B"/>
    <w:rsid w:val="2FBA4969"/>
    <w:rsid w:val="2FE34275"/>
    <w:rsid w:val="30745E2D"/>
    <w:rsid w:val="30F229C1"/>
    <w:rsid w:val="311566B0"/>
    <w:rsid w:val="31232B7B"/>
    <w:rsid w:val="31716B10"/>
    <w:rsid w:val="319A27A9"/>
    <w:rsid w:val="31BC76F0"/>
    <w:rsid w:val="321150C9"/>
    <w:rsid w:val="32957AA8"/>
    <w:rsid w:val="33694A91"/>
    <w:rsid w:val="33A12EF5"/>
    <w:rsid w:val="33E52369"/>
    <w:rsid w:val="344C063B"/>
    <w:rsid w:val="347A51A8"/>
    <w:rsid w:val="34816623"/>
    <w:rsid w:val="35643762"/>
    <w:rsid w:val="3575771D"/>
    <w:rsid w:val="35C6441D"/>
    <w:rsid w:val="35EA010B"/>
    <w:rsid w:val="375F0685"/>
    <w:rsid w:val="387B329C"/>
    <w:rsid w:val="392C6E77"/>
    <w:rsid w:val="39602492"/>
    <w:rsid w:val="396C7089"/>
    <w:rsid w:val="3A2160C5"/>
    <w:rsid w:val="3C1744FA"/>
    <w:rsid w:val="3C5A47D8"/>
    <w:rsid w:val="3C85029C"/>
    <w:rsid w:val="3D4A5933"/>
    <w:rsid w:val="3D9077EA"/>
    <w:rsid w:val="3D9D5A63"/>
    <w:rsid w:val="3DD1395F"/>
    <w:rsid w:val="3EB2553E"/>
    <w:rsid w:val="3EE64463"/>
    <w:rsid w:val="3EF06066"/>
    <w:rsid w:val="41263FC1"/>
    <w:rsid w:val="42E578C1"/>
    <w:rsid w:val="42EB7271"/>
    <w:rsid w:val="437B6846"/>
    <w:rsid w:val="43A20390"/>
    <w:rsid w:val="43D12B0C"/>
    <w:rsid w:val="44337121"/>
    <w:rsid w:val="44515C1B"/>
    <w:rsid w:val="44623562"/>
    <w:rsid w:val="44753296"/>
    <w:rsid w:val="448F3867"/>
    <w:rsid w:val="44986F84"/>
    <w:rsid w:val="44A43B7B"/>
    <w:rsid w:val="4521341D"/>
    <w:rsid w:val="45774DEB"/>
    <w:rsid w:val="45D44D83"/>
    <w:rsid w:val="45E24B2E"/>
    <w:rsid w:val="464A2500"/>
    <w:rsid w:val="46A240EA"/>
    <w:rsid w:val="46DC3AA0"/>
    <w:rsid w:val="46F34946"/>
    <w:rsid w:val="47561C0F"/>
    <w:rsid w:val="47BB36B5"/>
    <w:rsid w:val="48072BFE"/>
    <w:rsid w:val="489A3A44"/>
    <w:rsid w:val="48EB1D78"/>
    <w:rsid w:val="493F20C4"/>
    <w:rsid w:val="49530010"/>
    <w:rsid w:val="49641B2B"/>
    <w:rsid w:val="4AF018C8"/>
    <w:rsid w:val="4B5D4A84"/>
    <w:rsid w:val="4B6B71A0"/>
    <w:rsid w:val="4BAE52DF"/>
    <w:rsid w:val="4BBC79FC"/>
    <w:rsid w:val="4CB6269D"/>
    <w:rsid w:val="4D97427D"/>
    <w:rsid w:val="4E353A96"/>
    <w:rsid w:val="4E4118F0"/>
    <w:rsid w:val="4E6653E0"/>
    <w:rsid w:val="4E676345"/>
    <w:rsid w:val="4E74512F"/>
    <w:rsid w:val="4F6939F7"/>
    <w:rsid w:val="4F9D2D5E"/>
    <w:rsid w:val="4FA72C67"/>
    <w:rsid w:val="4FB50C90"/>
    <w:rsid w:val="50194D3D"/>
    <w:rsid w:val="50AC6291"/>
    <w:rsid w:val="50B52C6C"/>
    <w:rsid w:val="51752B27"/>
    <w:rsid w:val="51B7313F"/>
    <w:rsid w:val="524424F9"/>
    <w:rsid w:val="52B0193D"/>
    <w:rsid w:val="531243A6"/>
    <w:rsid w:val="533B56AA"/>
    <w:rsid w:val="541D74A6"/>
    <w:rsid w:val="551E34D6"/>
    <w:rsid w:val="558A0B6B"/>
    <w:rsid w:val="55F3226C"/>
    <w:rsid w:val="568A2F88"/>
    <w:rsid w:val="574D46DD"/>
    <w:rsid w:val="57A557E8"/>
    <w:rsid w:val="57BB325E"/>
    <w:rsid w:val="582708F3"/>
    <w:rsid w:val="582C5F09"/>
    <w:rsid w:val="58C73FD6"/>
    <w:rsid w:val="59162E41"/>
    <w:rsid w:val="599B3347"/>
    <w:rsid w:val="59AD6BD6"/>
    <w:rsid w:val="5B3752F1"/>
    <w:rsid w:val="5B461090"/>
    <w:rsid w:val="5BEA2363"/>
    <w:rsid w:val="5C2662D3"/>
    <w:rsid w:val="5C57280E"/>
    <w:rsid w:val="5C816A6F"/>
    <w:rsid w:val="5CFD1C22"/>
    <w:rsid w:val="5D6323CD"/>
    <w:rsid w:val="5DD92690"/>
    <w:rsid w:val="5DF254FF"/>
    <w:rsid w:val="5E3478C6"/>
    <w:rsid w:val="5EAC38D8"/>
    <w:rsid w:val="5EAC3900"/>
    <w:rsid w:val="5EDD1D0C"/>
    <w:rsid w:val="5EFF7ED4"/>
    <w:rsid w:val="5F27742B"/>
    <w:rsid w:val="601B08B4"/>
    <w:rsid w:val="606A75CF"/>
    <w:rsid w:val="61747DE2"/>
    <w:rsid w:val="61A1658D"/>
    <w:rsid w:val="62FB6C04"/>
    <w:rsid w:val="63CE4319"/>
    <w:rsid w:val="64A01811"/>
    <w:rsid w:val="657A1A10"/>
    <w:rsid w:val="666B514A"/>
    <w:rsid w:val="66A92AAF"/>
    <w:rsid w:val="679B09B6"/>
    <w:rsid w:val="68126ECA"/>
    <w:rsid w:val="68B670F7"/>
    <w:rsid w:val="694D5CE0"/>
    <w:rsid w:val="69E46644"/>
    <w:rsid w:val="6A3F387A"/>
    <w:rsid w:val="6A470981"/>
    <w:rsid w:val="6ADE12E5"/>
    <w:rsid w:val="6B0E39D0"/>
    <w:rsid w:val="6B8D6867"/>
    <w:rsid w:val="6BCA3618"/>
    <w:rsid w:val="6C4258A4"/>
    <w:rsid w:val="6E9A19C7"/>
    <w:rsid w:val="706758D9"/>
    <w:rsid w:val="70D15C38"/>
    <w:rsid w:val="71B44B4E"/>
    <w:rsid w:val="727367B7"/>
    <w:rsid w:val="73214465"/>
    <w:rsid w:val="73683E42"/>
    <w:rsid w:val="739E6C9F"/>
    <w:rsid w:val="73F73418"/>
    <w:rsid w:val="74033B6B"/>
    <w:rsid w:val="7431629E"/>
    <w:rsid w:val="74BB4445"/>
    <w:rsid w:val="74C27582"/>
    <w:rsid w:val="74DF0134"/>
    <w:rsid w:val="74FC0CE6"/>
    <w:rsid w:val="7543694F"/>
    <w:rsid w:val="7588365E"/>
    <w:rsid w:val="76686F31"/>
    <w:rsid w:val="76C27D0D"/>
    <w:rsid w:val="76F80D65"/>
    <w:rsid w:val="77A85155"/>
    <w:rsid w:val="77F43EF6"/>
    <w:rsid w:val="78811502"/>
    <w:rsid w:val="78964FAD"/>
    <w:rsid w:val="797352EE"/>
    <w:rsid w:val="797B1835"/>
    <w:rsid w:val="7A3251AA"/>
    <w:rsid w:val="7A356A48"/>
    <w:rsid w:val="7A613399"/>
    <w:rsid w:val="7AE328A6"/>
    <w:rsid w:val="7AF97A75"/>
    <w:rsid w:val="7B0F7299"/>
    <w:rsid w:val="7B1D19B6"/>
    <w:rsid w:val="7C0C5586"/>
    <w:rsid w:val="7C290A60"/>
    <w:rsid w:val="7CBB043B"/>
    <w:rsid w:val="7D9615AC"/>
    <w:rsid w:val="7E0B1F99"/>
    <w:rsid w:val="7E464D80"/>
    <w:rsid w:val="7F0A2251"/>
    <w:rsid w:val="7F601E71"/>
    <w:rsid w:val="7F963AE5"/>
    <w:rsid w:val="7FB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="Calibri Light" w:hAnsi="Calibri Light" w:eastAsia="宋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</Words>
  <Characters>1513</Characters>
  <Lines>1</Lines>
  <Paragraphs>1</Paragraphs>
  <TotalTime>2</TotalTime>
  <ScaleCrop>false</ScaleCrop>
  <LinksUpToDate>false</LinksUpToDate>
  <CharactersWithSpaces>1643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Mi</cp:lastModifiedBy>
  <cp:lastPrinted>2025-04-18T05:04:00Z</cp:lastPrinted>
  <dcterms:modified xsi:type="dcterms:W3CDTF">2025-06-20T02:02:11Z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eyJoZGlkIjoiNjU1NTU2NGU0NTYzYTU1YjM0MmJmNmU4OWRlZjEyOWIiLCJ1c2VySWQiOiI0Mzg0ODUxMzYifQ==</vt:lpwstr>
  </property>
  <property fmtid="{D5CDD505-2E9C-101B-9397-08002B2CF9AE}" pid="4" name="ICV">
    <vt:lpwstr>8792E46A51824E3B804CDA8021060D3D_12</vt:lpwstr>
  </property>
</Properties>
</file>