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5F10" w14:textId="77777777" w:rsidR="00AF5E0D" w:rsidRDefault="00AF5E0D">
      <w:pPr>
        <w:widowControl/>
        <w:spacing w:before="240" w:after="240" w:line="500" w:lineRule="exact"/>
        <w:ind w:right="24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74EE1D3E" w14:textId="77777777" w:rsidR="00AF5E0D" w:rsidRDefault="00000000">
      <w:pPr>
        <w:pStyle w:val="a4"/>
        <w:widowControl/>
        <w:spacing w:before="240" w:after="240" w:line="23" w:lineRule="atLeast"/>
        <w:ind w:right="24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附件2</w:t>
      </w:r>
    </w:p>
    <w:p w14:paraId="52998D80" w14:textId="77777777" w:rsidR="00AF5E0D" w:rsidRDefault="00000000">
      <w:pPr>
        <w:pStyle w:val="a4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招标代理服务报价文件</w:t>
      </w:r>
    </w:p>
    <w:p w14:paraId="049F5516" w14:textId="77777777" w:rsidR="00AF5E0D" w:rsidRDefault="00AF5E0D">
      <w:pPr>
        <w:pStyle w:val="a4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9"/>
        <w:gridCol w:w="6662"/>
      </w:tblGrid>
      <w:tr w:rsidR="00AF5E0D" w14:paraId="5794E58A" w14:textId="77777777">
        <w:trPr>
          <w:trHeight w:val="1207"/>
        </w:trPr>
        <w:tc>
          <w:tcPr>
            <w:tcW w:w="1769" w:type="dxa"/>
          </w:tcPr>
          <w:p w14:paraId="2C7742CF" w14:textId="77777777" w:rsidR="00AF5E0D" w:rsidRDefault="00000000">
            <w:pPr>
              <w:pStyle w:val="a4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62" w:type="dxa"/>
          </w:tcPr>
          <w:p w14:paraId="5C5570A5" w14:textId="77777777" w:rsidR="00AF5E0D" w:rsidRDefault="00AF5E0D">
            <w:pPr>
              <w:pStyle w:val="a4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AF5E0D" w14:paraId="05A09DCE" w14:textId="77777777">
        <w:trPr>
          <w:trHeight w:val="1007"/>
        </w:trPr>
        <w:tc>
          <w:tcPr>
            <w:tcW w:w="1769" w:type="dxa"/>
          </w:tcPr>
          <w:p w14:paraId="4B2BBFC2" w14:textId="77777777" w:rsidR="00AF5E0D" w:rsidRDefault="00000000">
            <w:pPr>
              <w:pStyle w:val="a4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6662" w:type="dxa"/>
          </w:tcPr>
          <w:p w14:paraId="1F5499AF" w14:textId="77777777" w:rsidR="00AF5E0D" w:rsidRDefault="00AF5E0D">
            <w:pPr>
              <w:pStyle w:val="a4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AF5E0D" w14:paraId="1551DF3B" w14:textId="77777777">
        <w:trPr>
          <w:trHeight w:val="944"/>
        </w:trPr>
        <w:tc>
          <w:tcPr>
            <w:tcW w:w="1769" w:type="dxa"/>
          </w:tcPr>
          <w:p w14:paraId="4DCC92DE" w14:textId="77777777" w:rsidR="00AF5E0D" w:rsidRDefault="00000000">
            <w:pPr>
              <w:pStyle w:val="a4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报价金额</w:t>
            </w:r>
          </w:p>
        </w:tc>
        <w:tc>
          <w:tcPr>
            <w:tcW w:w="6662" w:type="dxa"/>
          </w:tcPr>
          <w:p w14:paraId="2476F4E6" w14:textId="77777777" w:rsidR="00AF5E0D" w:rsidRDefault="00AF5E0D">
            <w:pPr>
              <w:pStyle w:val="a4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58E54D81" w14:textId="77777777" w:rsidR="00AF5E0D" w:rsidRDefault="00AF5E0D">
      <w:pPr>
        <w:pStyle w:val="a4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9677ED0" w14:textId="77777777" w:rsidR="00AF5E0D" w:rsidRDefault="00000000">
      <w:pPr>
        <w:pStyle w:val="a4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公司名称：（签章）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</w:p>
    <w:p w14:paraId="17FB0AD2" w14:textId="77777777" w:rsidR="00AF5E0D" w:rsidRDefault="00000000">
      <w:pPr>
        <w:pStyle w:val="a4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法定代表人：（签名）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</w:p>
    <w:p w14:paraId="66FD8F09" w14:textId="77777777" w:rsidR="00AF5E0D" w:rsidRDefault="00000000">
      <w:pPr>
        <w:pStyle w:val="a4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时间：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年   月    日</w:t>
      </w:r>
    </w:p>
    <w:sectPr w:rsidR="00AF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F4268"/>
    <w:multiLevelType w:val="singleLevel"/>
    <w:tmpl w:val="1C5F42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9510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0D"/>
    <w:rsid w:val="000F256E"/>
    <w:rsid w:val="00AF5E0D"/>
    <w:rsid w:val="00B33A9B"/>
    <w:rsid w:val="00B57B65"/>
    <w:rsid w:val="00DB4518"/>
    <w:rsid w:val="01852D61"/>
    <w:rsid w:val="02AE55E9"/>
    <w:rsid w:val="046C12B8"/>
    <w:rsid w:val="06303E30"/>
    <w:rsid w:val="06822BC2"/>
    <w:rsid w:val="06CE725C"/>
    <w:rsid w:val="0A7700CD"/>
    <w:rsid w:val="0C01678A"/>
    <w:rsid w:val="0CA952E5"/>
    <w:rsid w:val="0D8E04F1"/>
    <w:rsid w:val="0E4E0B4D"/>
    <w:rsid w:val="0F20161D"/>
    <w:rsid w:val="0FAA31FF"/>
    <w:rsid w:val="108C6F6A"/>
    <w:rsid w:val="1772683E"/>
    <w:rsid w:val="17A92F3B"/>
    <w:rsid w:val="17AD5A18"/>
    <w:rsid w:val="1ADC4AC7"/>
    <w:rsid w:val="1C1D316C"/>
    <w:rsid w:val="1D102CD1"/>
    <w:rsid w:val="1E6B6C38"/>
    <w:rsid w:val="23ED5B1A"/>
    <w:rsid w:val="26437C73"/>
    <w:rsid w:val="2A587A65"/>
    <w:rsid w:val="2C043A01"/>
    <w:rsid w:val="2C054DC9"/>
    <w:rsid w:val="2D2B1461"/>
    <w:rsid w:val="2DB41456"/>
    <w:rsid w:val="2ECA1BC1"/>
    <w:rsid w:val="303F594F"/>
    <w:rsid w:val="311A3CC6"/>
    <w:rsid w:val="31411253"/>
    <w:rsid w:val="339A3C73"/>
    <w:rsid w:val="3696563A"/>
    <w:rsid w:val="3C8D08D4"/>
    <w:rsid w:val="3CAB7EC8"/>
    <w:rsid w:val="3DF77869"/>
    <w:rsid w:val="4011564B"/>
    <w:rsid w:val="40CC3423"/>
    <w:rsid w:val="42475F2D"/>
    <w:rsid w:val="4254125A"/>
    <w:rsid w:val="42E81506"/>
    <w:rsid w:val="43397FDC"/>
    <w:rsid w:val="43B960BF"/>
    <w:rsid w:val="45CA7611"/>
    <w:rsid w:val="466957D7"/>
    <w:rsid w:val="4A0B01F8"/>
    <w:rsid w:val="4D397D9C"/>
    <w:rsid w:val="502710F0"/>
    <w:rsid w:val="53A5346C"/>
    <w:rsid w:val="57340D8E"/>
    <w:rsid w:val="58CA1EBD"/>
    <w:rsid w:val="59B05929"/>
    <w:rsid w:val="5C6C4B26"/>
    <w:rsid w:val="5EE50BC0"/>
    <w:rsid w:val="5FFD7C1B"/>
    <w:rsid w:val="64BB489D"/>
    <w:rsid w:val="65516FAF"/>
    <w:rsid w:val="665B22AB"/>
    <w:rsid w:val="67444D8D"/>
    <w:rsid w:val="68D75A1D"/>
    <w:rsid w:val="69A91168"/>
    <w:rsid w:val="6A145D90"/>
    <w:rsid w:val="6C467502"/>
    <w:rsid w:val="6E070B53"/>
    <w:rsid w:val="6FF76B48"/>
    <w:rsid w:val="711E7B4A"/>
    <w:rsid w:val="72874010"/>
    <w:rsid w:val="75243D99"/>
    <w:rsid w:val="777C4360"/>
    <w:rsid w:val="7BC608DA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5B422"/>
  <w15:docId w15:val="{B71B7E10-4F6F-47F5-A2BE-F62D9C7A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rPr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349B-4D8F-4473-9C3A-96DE9E7F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zufang qiu</cp:lastModifiedBy>
  <cp:revision>5</cp:revision>
  <dcterms:created xsi:type="dcterms:W3CDTF">2025-04-08T10:40:00Z</dcterms:created>
  <dcterms:modified xsi:type="dcterms:W3CDTF">2025-06-13T13:26:00Z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eyJoZGlkIjoiYjhiMWE0MDNmNmQ1NDNhZDJmMjY0MmZlOWY3YzUwYTAiLCJ1c2VySWQiOiI2Mjc2MzYwMzYifQ==</vt:lpwstr>
  </property>
  <property fmtid="{D5CDD505-2E9C-101B-9397-08002B2CF9AE}" pid="4" name="ICV">
    <vt:lpwstr>638EB1B963EF4F5899E51587D753FFE6_13</vt:lpwstr>
  </property>
</Properties>
</file>