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 35KV 艮坳线(修正二期至集中供能)杆迁工程（可行性研究报告编制）</w:t>
      </w:r>
      <w:r>
        <w:rPr>
          <w:rFonts w:hint="eastAsia" w:ascii="仿宋" w:hAnsi="仿宋" w:eastAsia="仿宋" w:cs="仿宋"/>
          <w:color w:val="000000"/>
          <w:kern w:val="0"/>
          <w:sz w:val="28"/>
          <w:szCs w:val="28"/>
          <w:lang w:val="en-US" w:eastAsia="zh-CN" w:bidi="ar"/>
        </w:rPr>
        <w:t xml:space="preserve">服务，我司所提供的一切资料及其数据内容真实有效；我司在参加该项目选取及后期的服务过程中，将严格遵守国家和湖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 xml:space="preserve">日期：2025年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97292"/>
    <w:rsid w:val="0738511E"/>
    <w:rsid w:val="0758442A"/>
    <w:rsid w:val="0A690774"/>
    <w:rsid w:val="0A7700CD"/>
    <w:rsid w:val="0D8E04F1"/>
    <w:rsid w:val="0E491BF2"/>
    <w:rsid w:val="0FAA31FF"/>
    <w:rsid w:val="108C6F6A"/>
    <w:rsid w:val="134850E0"/>
    <w:rsid w:val="17AD5A18"/>
    <w:rsid w:val="18335F1D"/>
    <w:rsid w:val="1BA54829"/>
    <w:rsid w:val="1C1D316C"/>
    <w:rsid w:val="1D102CD1"/>
    <w:rsid w:val="1E026ABD"/>
    <w:rsid w:val="1E6B6C38"/>
    <w:rsid w:val="20F070A1"/>
    <w:rsid w:val="22625D7D"/>
    <w:rsid w:val="233D2346"/>
    <w:rsid w:val="267E6EFD"/>
    <w:rsid w:val="2A587A65"/>
    <w:rsid w:val="2C043A01"/>
    <w:rsid w:val="2DF857E7"/>
    <w:rsid w:val="311A3CC6"/>
    <w:rsid w:val="339A3C73"/>
    <w:rsid w:val="3C8D08D4"/>
    <w:rsid w:val="3EE85404"/>
    <w:rsid w:val="40CC3423"/>
    <w:rsid w:val="40D20119"/>
    <w:rsid w:val="42475F2D"/>
    <w:rsid w:val="42603E47"/>
    <w:rsid w:val="43B960BF"/>
    <w:rsid w:val="466957D7"/>
    <w:rsid w:val="49B90CB2"/>
    <w:rsid w:val="4C6D6F48"/>
    <w:rsid w:val="4D461C73"/>
    <w:rsid w:val="4FE614EB"/>
    <w:rsid w:val="588549A4"/>
    <w:rsid w:val="5B4C4F29"/>
    <w:rsid w:val="5C6C4B26"/>
    <w:rsid w:val="5E565A8E"/>
    <w:rsid w:val="5EE50BC0"/>
    <w:rsid w:val="5FFD7C1B"/>
    <w:rsid w:val="610B0DB2"/>
    <w:rsid w:val="617050B9"/>
    <w:rsid w:val="61BE5E24"/>
    <w:rsid w:val="64363515"/>
    <w:rsid w:val="69692B1A"/>
    <w:rsid w:val="6E070B53"/>
    <w:rsid w:val="70E76A1A"/>
    <w:rsid w:val="711E7B4A"/>
    <w:rsid w:val="71FE226D"/>
    <w:rsid w:val="75243D99"/>
    <w:rsid w:val="75F862EC"/>
    <w:rsid w:val="797D616D"/>
    <w:rsid w:val="7A97325F"/>
    <w:rsid w:val="7BC608DA"/>
    <w:rsid w:val="7C74463B"/>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604</Words>
  <Characters>613</Characters>
  <Lines>0</Lines>
  <Paragraphs>0</Paragraphs>
  <TotalTime>9</TotalTime>
  <ScaleCrop>false</ScaleCrop>
  <LinksUpToDate>false</LinksUpToDate>
  <CharactersWithSpaces>703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2025-06-11T10:33:21Z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eyJoZGlkIjoiZDdmY2I4OGNmOGY2YTYyNmY4NzkwZDEyYTcyNTkxMGIifQ==</vt:lpwstr>
  </property>
  <property fmtid="{D5CDD505-2E9C-101B-9397-08002B2CF9AE}" pid="4" name="ICV">
    <vt:lpwstr>7997CFD2F3724B188EA8FEA3CAA27A70_13</vt:lpwstr>
  </property>
</Properties>
</file>