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0001F">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i w:val="0"/>
          <w:iCs w:val="0"/>
          <w:caps w:val="0"/>
          <w:color w:val="000000"/>
          <w:spacing w:val="0"/>
          <w:sz w:val="21"/>
          <w:szCs w:val="21"/>
          <w:lang w:val="en-US" w:eastAsia="zh-CN"/>
        </w:rPr>
      </w:pPr>
    </w:p>
    <w:p w14:paraId="315A975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1F1A7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承诺书</w:t>
      </w:r>
    </w:p>
    <w:p w14:paraId="0C5BA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644A6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致：靖州县瑞丰农业科技发展有限公司</w:t>
      </w:r>
    </w:p>
    <w:p w14:paraId="11D9E95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456572C2">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本公司参加</w:t>
      </w:r>
      <w:r>
        <w:rPr>
          <w:rFonts w:hint="eastAsia" w:ascii="仿宋" w:hAnsi="仿宋" w:eastAsia="仿宋" w:cs="仿宋"/>
          <w:color w:val="000000"/>
          <w:kern w:val="0"/>
          <w:sz w:val="28"/>
          <w:szCs w:val="28"/>
          <w:u w:val="single"/>
          <w:lang w:val="en-US" w:eastAsia="zh-CN" w:bidi="ar"/>
        </w:rPr>
        <w:t>靖州县茯苓菌种选育繁殖研发生产中心建设项目（一期) 环保咨询</w:t>
      </w:r>
      <w:r>
        <w:rPr>
          <w:rFonts w:hint="eastAsia" w:ascii="仿宋" w:hAnsi="仿宋" w:eastAsia="仿宋" w:cs="仿宋"/>
          <w:color w:val="000000"/>
          <w:kern w:val="0"/>
          <w:sz w:val="28"/>
          <w:szCs w:val="28"/>
          <w:lang w:val="en-US" w:eastAsia="zh-CN" w:bidi="ar"/>
        </w:rPr>
        <w:t xml:space="preserve">服务，我司所提供的一切资料及其数据内容真实有效；我司在参加该项目选取及后期的服务过程中，将严格遵守国家和湖 </w:t>
      </w:r>
    </w:p>
    <w:p w14:paraId="2148B5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南省相关法律、法规及规定，守法经营、诚实信用，接受靖州苗族侗族自治县九苓经济建设投资有限公司及相关机构的监管。同时履行以下各项承诺。 </w:t>
      </w:r>
    </w:p>
    <w:p w14:paraId="7D36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223C6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7400F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66C93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3419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50C7F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7292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0972A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1F01F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050EB3B5">
      <w:pPr>
        <w:rPr>
          <w:rFonts w:hint="default" w:ascii="宋体" w:hAnsi="宋体" w:eastAsia="宋体" w:cs="宋体"/>
          <w:i w:val="0"/>
          <w:iCs w:val="0"/>
          <w:caps w:val="0"/>
          <w:color w:val="000000"/>
          <w:spacing w:val="0"/>
          <w:sz w:val="28"/>
          <w:szCs w:val="28"/>
          <w:lang w:val="en-US" w:eastAsia="zh-CN"/>
        </w:rPr>
      </w:pPr>
      <w:r>
        <w:rPr>
          <w:rFonts w:hint="eastAsia" w:ascii="仿宋" w:hAnsi="仿宋" w:eastAsia="仿宋" w:cs="仿宋"/>
          <w:color w:val="000000"/>
          <w:kern w:val="0"/>
          <w:sz w:val="28"/>
          <w:szCs w:val="28"/>
          <w:lang w:val="en-US" w:eastAsia="zh-CN" w:bidi="ar"/>
        </w:rPr>
        <w:t xml:space="preserve">日期：2025年   月   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97292"/>
    <w:rsid w:val="0758442A"/>
    <w:rsid w:val="0A690774"/>
    <w:rsid w:val="0A7700CD"/>
    <w:rsid w:val="0D8E04F1"/>
    <w:rsid w:val="0E491BF2"/>
    <w:rsid w:val="0FAA31FF"/>
    <w:rsid w:val="10772BAA"/>
    <w:rsid w:val="108C6F6A"/>
    <w:rsid w:val="134850E0"/>
    <w:rsid w:val="17AD5A18"/>
    <w:rsid w:val="18335F1D"/>
    <w:rsid w:val="1C1D316C"/>
    <w:rsid w:val="1D102CD1"/>
    <w:rsid w:val="1E026ABD"/>
    <w:rsid w:val="1E6B6C38"/>
    <w:rsid w:val="20F070A1"/>
    <w:rsid w:val="22625D7D"/>
    <w:rsid w:val="233D2346"/>
    <w:rsid w:val="267E6EFD"/>
    <w:rsid w:val="2A587A65"/>
    <w:rsid w:val="2C043A01"/>
    <w:rsid w:val="2DF857E7"/>
    <w:rsid w:val="311A3CC6"/>
    <w:rsid w:val="339A3C73"/>
    <w:rsid w:val="3C8D08D4"/>
    <w:rsid w:val="3EE85404"/>
    <w:rsid w:val="40CC3423"/>
    <w:rsid w:val="40D20119"/>
    <w:rsid w:val="42475F2D"/>
    <w:rsid w:val="43B960BF"/>
    <w:rsid w:val="466957D7"/>
    <w:rsid w:val="49B90CB2"/>
    <w:rsid w:val="4C6D6F48"/>
    <w:rsid w:val="4D461C73"/>
    <w:rsid w:val="4FE614EB"/>
    <w:rsid w:val="5C6C4B26"/>
    <w:rsid w:val="5E565A8E"/>
    <w:rsid w:val="5EE50BC0"/>
    <w:rsid w:val="5F8F4899"/>
    <w:rsid w:val="5FFD7C1B"/>
    <w:rsid w:val="610B0DB2"/>
    <w:rsid w:val="617050B9"/>
    <w:rsid w:val="61BE5E24"/>
    <w:rsid w:val="64363515"/>
    <w:rsid w:val="69692B1A"/>
    <w:rsid w:val="6E070B53"/>
    <w:rsid w:val="70E76A1A"/>
    <w:rsid w:val="711E7B4A"/>
    <w:rsid w:val="71FE226D"/>
    <w:rsid w:val="75243D99"/>
    <w:rsid w:val="75F862EC"/>
    <w:rsid w:val="797D616D"/>
    <w:rsid w:val="7A97325F"/>
    <w:rsid w:val="7BC608DA"/>
    <w:rsid w:val="7C74463B"/>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701</Words>
  <Characters>704</Characters>
  <Lines>0</Lines>
  <Paragraphs>0</Paragraphs>
  <TotalTime>8</TotalTime>
  <ScaleCrop>false</ScaleCrop>
  <LinksUpToDate>false</LinksUpToDate>
  <CharactersWithSpaces>792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HP</cp:lastModifiedBy>
  <dcterms:modified xsi:type="dcterms:W3CDTF">2025-06-06T01:46:46Z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eyJoZGlkIjoiZDdmY2I4OGNmOGY2YTYyNmY4NzkwZDEyYTcyNTkxMGIifQ==</vt:lpwstr>
  </property>
  <property fmtid="{D5CDD505-2E9C-101B-9397-08002B2CF9AE}" pid="4" name="ICV">
    <vt:lpwstr>7997CFD2F3724B188EA8FEA3CAA27A70_13</vt:lpwstr>
  </property>
</Properties>
</file>