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10F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 </w:t>
      </w:r>
      <w:r>
        <w:rPr>
          <w:rFonts w:hint="eastAsia" w:ascii="仿宋" w:hAnsi="仿宋" w:eastAsia="仿宋" w:cs="仿宋"/>
          <w:color w:val="000000"/>
          <w:kern w:val="0"/>
          <w:sz w:val="28"/>
          <w:szCs w:val="28"/>
          <w:u w:val="single"/>
          <w:lang w:val="en-US" w:eastAsia="zh-CN" w:bidi="ar"/>
        </w:rPr>
        <w:t>靖州县茯苓菌种厂北侧红线外边坡支护建设项目（预算审核服务）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pStyle w:val="2"/>
        <w:keepNext w:val="0"/>
        <w:keepLines w:val="0"/>
        <w:widowControl/>
        <w:suppressLineNumbers w:val="0"/>
        <w:spacing w:before="240" w:beforeAutospacing="0" w:after="240" w:afterAutospacing="0" w:line="23" w:lineRule="atLeast"/>
        <w:ind w:left="240" w:right="240" w:firstLine="0"/>
        <w:jc w:val="lef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B7B8E"/>
    <w:rsid w:val="07097292"/>
    <w:rsid w:val="0A2148F3"/>
    <w:rsid w:val="0A690774"/>
    <w:rsid w:val="0A7700CD"/>
    <w:rsid w:val="0D8E04F1"/>
    <w:rsid w:val="0E491BF2"/>
    <w:rsid w:val="0FAA31FF"/>
    <w:rsid w:val="108C6F6A"/>
    <w:rsid w:val="110A60E1"/>
    <w:rsid w:val="134850E0"/>
    <w:rsid w:val="17AD5A18"/>
    <w:rsid w:val="18335F1D"/>
    <w:rsid w:val="188C0D0C"/>
    <w:rsid w:val="1C1D316C"/>
    <w:rsid w:val="1D102CD1"/>
    <w:rsid w:val="1E026ABD"/>
    <w:rsid w:val="1E6B6C38"/>
    <w:rsid w:val="20F070A1"/>
    <w:rsid w:val="22625D7D"/>
    <w:rsid w:val="22D83D94"/>
    <w:rsid w:val="231C7FBA"/>
    <w:rsid w:val="233D2346"/>
    <w:rsid w:val="234B4A63"/>
    <w:rsid w:val="23897339"/>
    <w:rsid w:val="267E6EFD"/>
    <w:rsid w:val="29015308"/>
    <w:rsid w:val="2A587A65"/>
    <w:rsid w:val="2C043A01"/>
    <w:rsid w:val="2DF857E7"/>
    <w:rsid w:val="2F631386"/>
    <w:rsid w:val="308C66BA"/>
    <w:rsid w:val="311A3CC6"/>
    <w:rsid w:val="31DD5420"/>
    <w:rsid w:val="339A3C73"/>
    <w:rsid w:val="35926521"/>
    <w:rsid w:val="3599165E"/>
    <w:rsid w:val="36E25286"/>
    <w:rsid w:val="3B1B0D67"/>
    <w:rsid w:val="3BBD3BCC"/>
    <w:rsid w:val="3C073B18"/>
    <w:rsid w:val="3C8D08D4"/>
    <w:rsid w:val="3CA0657B"/>
    <w:rsid w:val="3CD802FE"/>
    <w:rsid w:val="3E5F22F3"/>
    <w:rsid w:val="3EE85404"/>
    <w:rsid w:val="40CC3423"/>
    <w:rsid w:val="40D20119"/>
    <w:rsid w:val="42475F2D"/>
    <w:rsid w:val="43B960BF"/>
    <w:rsid w:val="466957D7"/>
    <w:rsid w:val="484E72F1"/>
    <w:rsid w:val="48645118"/>
    <w:rsid w:val="49B90CB2"/>
    <w:rsid w:val="4C6D6F48"/>
    <w:rsid w:val="4D3256F8"/>
    <w:rsid w:val="4D461C73"/>
    <w:rsid w:val="4FE614EB"/>
    <w:rsid w:val="524D1D73"/>
    <w:rsid w:val="54C87D2A"/>
    <w:rsid w:val="568735A7"/>
    <w:rsid w:val="57EA3B43"/>
    <w:rsid w:val="5A957D96"/>
    <w:rsid w:val="5C4C6B7A"/>
    <w:rsid w:val="5C6C4B26"/>
    <w:rsid w:val="5E565A8E"/>
    <w:rsid w:val="5EE50BC0"/>
    <w:rsid w:val="5FFD7C1B"/>
    <w:rsid w:val="60D3786A"/>
    <w:rsid w:val="610B0DB2"/>
    <w:rsid w:val="617050B9"/>
    <w:rsid w:val="61BE5E24"/>
    <w:rsid w:val="62532415"/>
    <w:rsid w:val="64363515"/>
    <w:rsid w:val="69692B1A"/>
    <w:rsid w:val="6D484AC0"/>
    <w:rsid w:val="6E070B53"/>
    <w:rsid w:val="70C1148D"/>
    <w:rsid w:val="70E76A1A"/>
    <w:rsid w:val="711E7B4A"/>
    <w:rsid w:val="715A6B3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631</Characters>
  <Lines>0</Lines>
  <Paragraphs>0</Paragraphs>
  <TotalTime>15</TotalTime>
  <ScaleCrop>false</ScaleCrop>
  <LinksUpToDate>false</LinksUpToDate>
  <CharactersWithSpaces>718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2025-06-04T02:29:55Z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