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05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政府发展研究中心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 w14:paraId="0625508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 w14:paraId="52E29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AE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8B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C2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598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07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2BB093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6BCA"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558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 w14:paraId="667E21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9783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83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548D70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23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89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 w14:paraId="0FD98E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CC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BF9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DB0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FD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40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1A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 w14:paraId="59117AC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1C92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0E3F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78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8D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14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73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D8C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4C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7925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4868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6D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426E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A993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1FC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2B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41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EE2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0A9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88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ED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D1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AA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088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96B9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D75C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8F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79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58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F9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44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34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F4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48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84E5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3D74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23CE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272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64E6F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 w14:paraId="11CC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208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24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C0A19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AAE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0E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156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A68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15D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1FC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89D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 w14:paraId="32D43C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9D7C1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36AF2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34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85D234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 w14:paraId="4AB78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28694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FBBB9D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 w14:paraId="77776BB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7E54E77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007419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E87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04D7"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1C2A"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A86F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BE33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ED6A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4957017F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ED3918"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 w14:paraId="3EDE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871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FACC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D243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E1C4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F1D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AA17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79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67E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E10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E3C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4A9F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BB6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9D72C3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F2D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5CC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13B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157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AB7F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3C3F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3D2DF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90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098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8B51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91E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DFA1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2233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AB9F1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DFA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C366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F1551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 w14:paraId="71770A13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ACD2DCB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 w14:paraId="7307012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 w14:paraId="78952A60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 w14:paraId="4AB7B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D62D6E4"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94EA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6974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01F0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 w14:paraId="0E084A35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 w14:paraId="054B33B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 w14:paraId="561FA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016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07BE136"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A4C21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 w14:paraId="28B7D7F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41DF2F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 w14:paraId="3F763D07"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 w14:paraId="44D3B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399513F"/>
    <w:rsid w:val="044E2BE0"/>
    <w:rsid w:val="0FE04697"/>
    <w:rsid w:val="1C9B0EA4"/>
    <w:rsid w:val="22DD0C70"/>
    <w:rsid w:val="25AF3465"/>
    <w:rsid w:val="32B20B24"/>
    <w:rsid w:val="34CE95FE"/>
    <w:rsid w:val="3DEF629E"/>
    <w:rsid w:val="4A057A92"/>
    <w:rsid w:val="5D09388C"/>
    <w:rsid w:val="639E415F"/>
    <w:rsid w:val="6B5718ED"/>
    <w:rsid w:val="705531C3"/>
    <w:rsid w:val="77BB24EE"/>
    <w:rsid w:val="7EC81A1B"/>
    <w:rsid w:val="9F2CDFD8"/>
    <w:rsid w:val="BA5D0E17"/>
    <w:rsid w:val="F7E7365A"/>
    <w:rsid w:val="FA3F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371</Characters>
  <Lines>0</Lines>
  <Paragraphs>0</Paragraphs>
  <TotalTime>13</TotalTime>
  <ScaleCrop>false</ScaleCrop>
  <LinksUpToDate>false</LinksUpToDate>
  <CharactersWithSpaces>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2021-03-04T21:57:00Z</dcterms:created>
  <dc:creator>黑夜给了黑色的眼</dc:creator>
  <cp:lastModifiedBy>不知道</cp:lastModifiedBy>
  <cp:lastPrinted>2023-10-10T16:28:00Z</cp:lastPrinted>
  <dcterms:modified xsi:type="dcterms:W3CDTF">2025-06-03T02:18:40Z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A9A6CF0F403A4EE4BE41FC1FD28D48CC_13</vt:lpwstr>
  </property>
</Properties>
</file>