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2835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湖南省建筑科学研究院有限责任公司</w:t>
      </w:r>
    </w:p>
    <w:p w14:paraId="068DBD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聘用人员申请表</w:t>
      </w:r>
    </w:p>
    <w:tbl>
      <w:tblPr>
        <w:tblStyle w:val="3"/>
        <w:tblW w:w="98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429"/>
        <w:gridCol w:w="952"/>
        <w:gridCol w:w="8"/>
        <w:gridCol w:w="1175"/>
        <w:gridCol w:w="7"/>
        <w:gridCol w:w="723"/>
        <w:gridCol w:w="688"/>
        <w:gridCol w:w="257"/>
        <w:gridCol w:w="19"/>
        <w:gridCol w:w="977"/>
        <w:gridCol w:w="2514"/>
      </w:tblGrid>
      <w:tr w14:paraId="7C833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E3C2F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0CEE3">
            <w:pPr>
              <w:spacing w:line="400" w:lineRule="exact"/>
              <w:ind w:firstLine="280" w:firstLineChars="1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386D9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A0E98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3098D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2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F2208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1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E8394">
            <w:pPr>
              <w:spacing w:line="400" w:lineRule="exact"/>
              <w:ind w:left="196" w:hanging="196" w:hangingChars="7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照片</w:t>
            </w:r>
          </w:p>
          <w:p w14:paraId="05E02E5A"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（可插入打印）</w:t>
            </w:r>
          </w:p>
        </w:tc>
      </w:tr>
      <w:tr w14:paraId="6940C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D3CD7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民族</w:t>
            </w:r>
          </w:p>
        </w:tc>
        <w:tc>
          <w:tcPr>
            <w:tcW w:w="1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A9CC8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3570A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籍贯</w:t>
            </w: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FD7F6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767E2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入党时间</w:t>
            </w:r>
          </w:p>
        </w:tc>
        <w:tc>
          <w:tcPr>
            <w:tcW w:w="12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99CD6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1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85113"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63718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E61CC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参加工作时间</w:t>
            </w:r>
          </w:p>
        </w:tc>
        <w:tc>
          <w:tcPr>
            <w:tcW w:w="1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099E6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6CD14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专业技术职称</w:t>
            </w: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AE238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EA42C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职业资格</w:t>
            </w:r>
          </w:p>
        </w:tc>
        <w:tc>
          <w:tcPr>
            <w:tcW w:w="12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8D5A3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1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8E4C1"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34ADD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  <w:jc w:val="center"/>
        </w:trPr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C83DC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全日制</w:t>
            </w:r>
          </w:p>
          <w:p w14:paraId="7846F94F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教育</w:t>
            </w:r>
          </w:p>
        </w:tc>
        <w:tc>
          <w:tcPr>
            <w:tcW w:w="1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D27E4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D1AA5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毕业院校</w:t>
            </w:r>
          </w:p>
          <w:p w14:paraId="73C3E028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系及专业</w:t>
            </w:r>
          </w:p>
        </w:tc>
        <w:tc>
          <w:tcPr>
            <w:tcW w:w="51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3FE6C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8CF2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86236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在职</w:t>
            </w:r>
          </w:p>
          <w:p w14:paraId="08984B1E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教育</w:t>
            </w:r>
          </w:p>
        </w:tc>
        <w:tc>
          <w:tcPr>
            <w:tcW w:w="1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CA98F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10DDE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毕业院校</w:t>
            </w:r>
          </w:p>
          <w:p w14:paraId="609AAE83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系及专业</w:t>
            </w:r>
          </w:p>
        </w:tc>
        <w:tc>
          <w:tcPr>
            <w:tcW w:w="51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44BC4E">
            <w:pPr>
              <w:spacing w:line="400" w:lineRule="exact"/>
              <w:ind w:firstLine="280" w:firstLineChars="1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506A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45C41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现工作单位及岗位</w:t>
            </w:r>
          </w:p>
        </w:tc>
        <w:tc>
          <w:tcPr>
            <w:tcW w:w="732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57E57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6BCA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5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08B68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732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0DA9A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511B7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25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4647D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1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99265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C19C4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34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51BEC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02F8B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5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82405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应聘岗位</w:t>
            </w:r>
          </w:p>
        </w:tc>
        <w:tc>
          <w:tcPr>
            <w:tcW w:w="732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D5870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5454D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5" w:hRule="atLeast"/>
          <w:jc w:val="center"/>
        </w:trPr>
        <w:tc>
          <w:tcPr>
            <w:tcW w:w="250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A056A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工作经历</w:t>
            </w:r>
          </w:p>
        </w:tc>
        <w:tc>
          <w:tcPr>
            <w:tcW w:w="732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789CE">
            <w:pPr>
              <w:spacing w:line="3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</w:tr>
      <w:tr w14:paraId="63409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  <w:jc w:val="center"/>
        </w:trPr>
        <w:tc>
          <w:tcPr>
            <w:tcW w:w="2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3D747">
            <w:pPr>
              <w:spacing w:line="560" w:lineRule="exact"/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奖惩情况</w:t>
            </w:r>
          </w:p>
        </w:tc>
        <w:tc>
          <w:tcPr>
            <w:tcW w:w="732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536D7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32C31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  <w:jc w:val="center"/>
        </w:trPr>
        <w:tc>
          <w:tcPr>
            <w:tcW w:w="2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9FB49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近三年年度</w:t>
            </w:r>
          </w:p>
          <w:p w14:paraId="282093E2">
            <w:pPr>
              <w:spacing w:line="400" w:lineRule="exact"/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考核结果</w:t>
            </w:r>
          </w:p>
        </w:tc>
        <w:tc>
          <w:tcPr>
            <w:tcW w:w="732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0BB34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18789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5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A68B8">
            <w:pPr>
              <w:spacing w:line="560" w:lineRule="exact"/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家庭主要成员及重要社会关系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48CE3">
            <w:pPr>
              <w:spacing w:line="360" w:lineRule="exact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称谓</w:t>
            </w: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7A248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D3C13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年龄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83759">
            <w:pPr>
              <w:spacing w:line="360" w:lineRule="exact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35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936BB">
            <w:pPr>
              <w:spacing w:line="360" w:lineRule="exact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工作单位及职务</w:t>
            </w:r>
          </w:p>
        </w:tc>
      </w:tr>
      <w:tr w14:paraId="6D777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50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9D039">
            <w:pPr>
              <w:spacing w:line="360" w:lineRule="exact"/>
              <w:jc w:val="center"/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1C215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FD31B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C38D3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3936B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5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205B0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232E2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50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386A5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3115F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19BB4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1E435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3D80E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5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44CFC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57BEB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50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FDB08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24D2B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3E514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94905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FB1DD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5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A8050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1272B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50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35E55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AE36B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2A878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7EFD4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20054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5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25848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4F01A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50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CBD4D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A471C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77F21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5DF9B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B7B38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5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A9789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2ADC9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  <w:jc w:val="center"/>
        </w:trPr>
        <w:tc>
          <w:tcPr>
            <w:tcW w:w="982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2CCD2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本人承诺以上所填信息属实，如有不实之处，愿意承担相应责任。</w:t>
            </w:r>
          </w:p>
          <w:p w14:paraId="043C6672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  <w:p w14:paraId="57E27149">
            <w:pPr>
              <w:spacing w:line="360" w:lineRule="exact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                    签字：          日期：</w:t>
            </w:r>
          </w:p>
        </w:tc>
      </w:tr>
    </w:tbl>
    <w:p w14:paraId="17BF73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/>
        <w:textAlignment w:val="auto"/>
        <w:rPr>
          <w:rFonts w:hint="default" w:ascii="仿宋" w:hAnsi="仿宋" w:eastAsia="仿宋" w:cs="仿宋"/>
          <w:b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  <w:t>注：此表请打印签字后将扫描件及Word版一并发送。</w:t>
      </w:r>
    </w:p>
    <w:p w14:paraId="05CFE6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942A85"/>
    <w:rsid w:val="212A7EA8"/>
    <w:rsid w:val="57DE2375"/>
    <w:rsid w:val="6127633D"/>
    <w:rsid w:val="7C99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1303</Words>
  <Characters>1365</Characters>
  <Lines>0</Lines>
  <Paragraphs>0</Paragraphs>
  <TotalTime>3</TotalTime>
  <ScaleCrop>false</ScaleCrop>
  <LinksUpToDate>false</LinksUpToDate>
  <CharactersWithSpaces>1401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2025-05-28T08:18:00Z</dcterms:created>
  <dc:creator>john</dc:creator>
  <cp:lastModifiedBy>凌晨三点半</cp:lastModifiedBy>
  <dcterms:modified xsi:type="dcterms:W3CDTF">2025-05-29T02:18:26Z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eyJoZGlkIjoiYjBlNjUyODM1NTZhODBlOWZiMjgyYjkwN2Y3YjBhM2QiLCJ1c2VySWQiOiI3NTUzOTU0NTUifQ==</vt:lpwstr>
  </property>
  <property fmtid="{D5CDD505-2E9C-101B-9397-08002B2CF9AE}" pid="4" name="ICV">
    <vt:lpwstr>A403AD63B5734239B26CB2B854FF149F_13</vt:lpwstr>
  </property>
</Properties>
</file>