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AB33F">
      <w:pPr>
        <w:tabs>
          <w:tab w:val="left" w:pos="0"/>
        </w:tabs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《资产租赁（经营业务对外承包）评审专家入库申请表》</w:t>
      </w:r>
    </w:p>
    <w:tbl>
      <w:tblPr>
        <w:tblStyle w:val="3"/>
        <w:tblpPr w:leftFromText="180" w:rightFromText="180" w:vertAnchor="text" w:horzAnchor="margin" w:tblpXSpec="center" w:tblpY="518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136"/>
        <w:gridCol w:w="709"/>
        <w:gridCol w:w="992"/>
        <w:gridCol w:w="142"/>
        <w:gridCol w:w="705"/>
        <w:gridCol w:w="854"/>
        <w:gridCol w:w="816"/>
        <w:gridCol w:w="598"/>
        <w:gridCol w:w="961"/>
        <w:gridCol w:w="142"/>
        <w:gridCol w:w="567"/>
        <w:gridCol w:w="1276"/>
      </w:tblGrid>
      <w:tr w14:paraId="4CAA6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00" w:type="dxa"/>
            <w:vAlign w:val="center"/>
          </w:tcPr>
          <w:p w14:paraId="1EF6E03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6" w:type="dxa"/>
            <w:vAlign w:val="center"/>
          </w:tcPr>
          <w:p w14:paraId="475B41F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3BE76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134FDD6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69FB3BE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854" w:type="dxa"/>
            <w:vAlign w:val="center"/>
          </w:tcPr>
          <w:p w14:paraId="0A34DAD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2146E32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03" w:type="dxa"/>
            <w:gridSpan w:val="2"/>
            <w:vAlign w:val="center"/>
          </w:tcPr>
          <w:p w14:paraId="4294726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0FACF7C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14:paraId="65C5DBD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14:paraId="48368D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14:paraId="7858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00" w:type="dxa"/>
            <w:vAlign w:val="center"/>
          </w:tcPr>
          <w:p w14:paraId="6A90266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任职单位</w:t>
            </w:r>
          </w:p>
        </w:tc>
        <w:tc>
          <w:tcPr>
            <w:tcW w:w="3684" w:type="dxa"/>
            <w:gridSpan w:val="5"/>
            <w:vAlign w:val="center"/>
          </w:tcPr>
          <w:p w14:paraId="545A0A0B">
            <w:pPr>
              <w:tabs>
                <w:tab w:val="left" w:pos="1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F2C717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517" w:type="dxa"/>
            <w:gridSpan w:val="4"/>
            <w:vAlign w:val="center"/>
          </w:tcPr>
          <w:p w14:paraId="18C5A5D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 w14:paraId="7D807C6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14:paraId="00C00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00" w:type="dxa"/>
            <w:vAlign w:val="center"/>
          </w:tcPr>
          <w:p w14:paraId="08EC41C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3684" w:type="dxa"/>
            <w:gridSpan w:val="5"/>
            <w:vAlign w:val="center"/>
          </w:tcPr>
          <w:p w14:paraId="223447A1">
            <w:pPr>
              <w:tabs>
                <w:tab w:val="left" w:pos="1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1EE62F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517" w:type="dxa"/>
            <w:gridSpan w:val="4"/>
            <w:vAlign w:val="center"/>
          </w:tcPr>
          <w:p w14:paraId="1795FA5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 w14:paraId="500E9B7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14:paraId="07D3B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 w14:paraId="573C467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684" w:type="dxa"/>
            <w:gridSpan w:val="5"/>
            <w:vAlign w:val="center"/>
          </w:tcPr>
          <w:p w14:paraId="1DBD89B6">
            <w:pPr>
              <w:tabs>
                <w:tab w:val="left" w:pos="1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145B924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517" w:type="dxa"/>
            <w:gridSpan w:val="4"/>
            <w:vAlign w:val="center"/>
          </w:tcPr>
          <w:p w14:paraId="77F7CA8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 w14:paraId="4EEA3F2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14:paraId="5A33C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00" w:type="dxa"/>
            <w:vAlign w:val="center"/>
          </w:tcPr>
          <w:p w14:paraId="4E87C8A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  称</w:t>
            </w:r>
          </w:p>
        </w:tc>
        <w:tc>
          <w:tcPr>
            <w:tcW w:w="4538" w:type="dxa"/>
            <w:gridSpan w:val="6"/>
            <w:vAlign w:val="center"/>
          </w:tcPr>
          <w:p w14:paraId="5E1E97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 w14:paraId="1145E7A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评定时间</w:t>
            </w:r>
          </w:p>
        </w:tc>
        <w:tc>
          <w:tcPr>
            <w:tcW w:w="1843" w:type="dxa"/>
            <w:gridSpan w:val="2"/>
          </w:tcPr>
          <w:p w14:paraId="68F8124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14:paraId="15AFD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00" w:type="dxa"/>
            <w:vAlign w:val="center"/>
          </w:tcPr>
          <w:p w14:paraId="669D7A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任职资格</w:t>
            </w:r>
          </w:p>
        </w:tc>
        <w:tc>
          <w:tcPr>
            <w:tcW w:w="4538" w:type="dxa"/>
            <w:gridSpan w:val="6"/>
            <w:vAlign w:val="center"/>
          </w:tcPr>
          <w:p w14:paraId="22F551A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 w14:paraId="166757B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取得时间</w:t>
            </w:r>
          </w:p>
        </w:tc>
        <w:tc>
          <w:tcPr>
            <w:tcW w:w="1843" w:type="dxa"/>
            <w:gridSpan w:val="2"/>
          </w:tcPr>
          <w:p w14:paraId="07505D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14:paraId="1835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00" w:type="dxa"/>
            <w:vAlign w:val="center"/>
          </w:tcPr>
          <w:p w14:paraId="457CED2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现从事专业</w:t>
            </w:r>
          </w:p>
        </w:tc>
        <w:tc>
          <w:tcPr>
            <w:tcW w:w="4538" w:type="dxa"/>
            <w:gridSpan w:val="6"/>
            <w:vAlign w:val="center"/>
          </w:tcPr>
          <w:p w14:paraId="1791748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 w14:paraId="6CCDF1E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从事时间</w:t>
            </w:r>
          </w:p>
        </w:tc>
        <w:tc>
          <w:tcPr>
            <w:tcW w:w="1843" w:type="dxa"/>
            <w:gridSpan w:val="2"/>
            <w:vAlign w:val="center"/>
          </w:tcPr>
          <w:p w14:paraId="2C10393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14:paraId="0CFD0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700" w:type="dxa"/>
            <w:vAlign w:val="center"/>
          </w:tcPr>
          <w:p w14:paraId="6C1C4F1F">
            <w:pPr>
              <w:tabs>
                <w:tab w:val="left" w:pos="0"/>
              </w:tabs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136" w:type="dxa"/>
            <w:vAlign w:val="center"/>
          </w:tcPr>
          <w:p w14:paraId="4633EC17">
            <w:pPr>
              <w:tabs>
                <w:tab w:val="left" w:pos="0"/>
              </w:tabs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5436CCD">
            <w:pPr>
              <w:tabs>
                <w:tab w:val="left" w:pos="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134" w:type="dxa"/>
            <w:gridSpan w:val="2"/>
            <w:vAlign w:val="center"/>
          </w:tcPr>
          <w:p w14:paraId="40CCE002">
            <w:pPr>
              <w:tabs>
                <w:tab w:val="left" w:pos="0"/>
              </w:tabs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271213B">
            <w:pPr>
              <w:tabs>
                <w:tab w:val="left" w:pos="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取得时间</w:t>
            </w:r>
          </w:p>
        </w:tc>
        <w:tc>
          <w:tcPr>
            <w:tcW w:w="854" w:type="dxa"/>
            <w:vAlign w:val="center"/>
          </w:tcPr>
          <w:p w14:paraId="7E64FEC3">
            <w:pPr>
              <w:tabs>
                <w:tab w:val="left" w:pos="0"/>
              </w:tabs>
              <w:jc w:val="center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7C90D529">
            <w:pPr>
              <w:tabs>
                <w:tab w:val="left" w:pos="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最高学位</w:t>
            </w:r>
          </w:p>
        </w:tc>
        <w:tc>
          <w:tcPr>
            <w:tcW w:w="1559" w:type="dxa"/>
            <w:gridSpan w:val="2"/>
            <w:vAlign w:val="center"/>
          </w:tcPr>
          <w:p w14:paraId="5BE498F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30001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取得时间</w:t>
            </w:r>
          </w:p>
        </w:tc>
        <w:tc>
          <w:tcPr>
            <w:tcW w:w="1276" w:type="dxa"/>
            <w:vAlign w:val="center"/>
          </w:tcPr>
          <w:p w14:paraId="3F1566A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14:paraId="0BD6E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700" w:type="dxa"/>
            <w:vAlign w:val="center"/>
          </w:tcPr>
          <w:p w14:paraId="7174A106">
            <w:pPr>
              <w:tabs>
                <w:tab w:val="left" w:pos="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熟悉专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业及特长</w:t>
            </w:r>
          </w:p>
          <w:p w14:paraId="6706543A">
            <w:pPr>
              <w:tabs>
                <w:tab w:val="left" w:pos="0"/>
              </w:tabs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（可多选）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898" w:type="dxa"/>
            <w:gridSpan w:val="12"/>
            <w:vAlign w:val="center"/>
          </w:tcPr>
          <w:p w14:paraId="45F74563">
            <w:pPr>
              <w:tabs>
                <w:tab w:val="left" w:pos="0"/>
              </w:tabs>
              <w:jc w:val="left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□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资产租赁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 □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承包经营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 □企业管理</w:t>
            </w:r>
          </w:p>
          <w:p w14:paraId="2A0D6DF7">
            <w:pPr>
              <w:tabs>
                <w:tab w:val="left" w:pos="0"/>
              </w:tabs>
              <w:jc w:val="left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□财税管理   □财务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会计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 □金融服务</w:t>
            </w:r>
          </w:p>
          <w:p w14:paraId="4A068613">
            <w:pPr>
              <w:tabs>
                <w:tab w:val="left" w:pos="0"/>
              </w:tabs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□法律服务   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highlight w:val="none"/>
              </w:rPr>
              <w:t>其他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</w:tc>
      </w:tr>
      <w:tr w14:paraId="07924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700" w:type="dxa"/>
            <w:vAlign w:val="center"/>
          </w:tcPr>
          <w:p w14:paraId="6C7908C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</w:t>
            </w:r>
          </w:p>
        </w:tc>
        <w:tc>
          <w:tcPr>
            <w:tcW w:w="8898" w:type="dxa"/>
            <w:gridSpan w:val="12"/>
            <w:vAlign w:val="center"/>
          </w:tcPr>
          <w:p w14:paraId="66C5AF1A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69658FB1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342855F1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4F65DF20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7DF36440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1508E4E7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17946F9E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1DCE553E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350B87C1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73E0B24E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2F408BAA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46F62517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</w:tr>
      <w:tr w14:paraId="089F3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700" w:type="dxa"/>
            <w:vAlign w:val="center"/>
          </w:tcPr>
          <w:p w14:paraId="39E9E96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信息确认</w:t>
            </w:r>
          </w:p>
        </w:tc>
        <w:tc>
          <w:tcPr>
            <w:tcW w:w="8898" w:type="dxa"/>
            <w:gridSpan w:val="12"/>
          </w:tcPr>
          <w:p w14:paraId="657B665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</w:p>
          <w:p w14:paraId="758001FE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14:paraId="376D8F8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14:paraId="3232567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签字：             日期：    年   月    日</w:t>
            </w:r>
          </w:p>
        </w:tc>
      </w:tr>
    </w:tbl>
    <w:p w14:paraId="56BFE6D0"/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ZWI3NjYzY2IyOGExNzcwOTVlMmYwMjFkNTVhOTQifQ=="/>
  </w:docVars>
  <w:rsids>
    <w:rsidRoot w:val="1D1A7A37"/>
    <w:rsid w:val="04734BD2"/>
    <w:rsid w:val="05B136C9"/>
    <w:rsid w:val="09E0004A"/>
    <w:rsid w:val="0C161698"/>
    <w:rsid w:val="0C9753C9"/>
    <w:rsid w:val="0E9D74DD"/>
    <w:rsid w:val="0F2831DA"/>
    <w:rsid w:val="1390009E"/>
    <w:rsid w:val="18F71640"/>
    <w:rsid w:val="1BEC6B0F"/>
    <w:rsid w:val="1D1A7A37"/>
    <w:rsid w:val="1DFF6AAC"/>
    <w:rsid w:val="1E706287"/>
    <w:rsid w:val="2374113E"/>
    <w:rsid w:val="290D6848"/>
    <w:rsid w:val="2B0074A5"/>
    <w:rsid w:val="2D5F1FBE"/>
    <w:rsid w:val="2DE96396"/>
    <w:rsid w:val="323A4D4F"/>
    <w:rsid w:val="460C7709"/>
    <w:rsid w:val="4D070C2A"/>
    <w:rsid w:val="4D57561B"/>
    <w:rsid w:val="55822646"/>
    <w:rsid w:val="55D13EF6"/>
    <w:rsid w:val="58C338EE"/>
    <w:rsid w:val="61E03598"/>
    <w:rsid w:val="6D2D6636"/>
    <w:rsid w:val="6F6B04C4"/>
    <w:rsid w:val="72655E48"/>
    <w:rsid w:val="75785A6F"/>
    <w:rsid w:val="7D2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171</Characters>
  <Lines>0</Lines>
  <Paragraphs>0</Paragraphs>
  <TotalTime>1</TotalTime>
  <ScaleCrop>false</ScaleCrop>
  <LinksUpToDate>false</LinksUpToDate>
  <CharactersWithSpaces>279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2024-08-16T07:51:00Z</dcterms:created>
  <dc:creator>易佳</dc:creator>
  <cp:lastModifiedBy>踩票徽日叛</cp:lastModifiedBy>
  <dcterms:modified xsi:type="dcterms:W3CDTF">2025-05-13T06:57:03Z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441B4D92547147A5B78FBF30BB4D2B81_11</vt:lpwstr>
  </property>
  <property fmtid="{D5CDD505-2E9C-101B-9397-08002B2CF9AE}" pid="4" name="KSOTemplateDocerSaveRecord">
    <vt:lpwstr>eyJoZGlkIjoiN2FiZWI3NjYzY2IyOGExNzcwOTVlMmYwMjFkNTVhOTQiLCJ1c2VySWQiOiIxNzAwNTU1MDczIn0=</vt:lpwstr>
  </property>
</Properties>
</file>