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9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附件1：</w:t>
      </w:r>
    </w:p>
    <w:p w14:paraId="107C0BFE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宁远县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人民建议征集特邀建议人自荐表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87"/>
        <w:gridCol w:w="795"/>
        <w:gridCol w:w="1005"/>
        <w:gridCol w:w="1170"/>
        <w:gridCol w:w="1380"/>
        <w:gridCol w:w="1215"/>
        <w:gridCol w:w="1862"/>
      </w:tblGrid>
      <w:tr w14:paraId="0AAE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9" w:type="dxa"/>
            <w:noWrap w:val="0"/>
            <w:vAlign w:val="center"/>
          </w:tcPr>
          <w:p w14:paraId="0264CC6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87" w:type="dxa"/>
            <w:noWrap w:val="0"/>
            <w:vAlign w:val="center"/>
          </w:tcPr>
          <w:p w14:paraId="0473FF6C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BCADA0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3F4EE06F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A2B151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 w14:paraId="778CBB19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8D3B9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862" w:type="dxa"/>
            <w:noWrap w:val="0"/>
            <w:vAlign w:val="center"/>
          </w:tcPr>
          <w:p w14:paraId="0D1ADD61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C31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9" w:type="dxa"/>
            <w:noWrap w:val="0"/>
            <w:vAlign w:val="center"/>
          </w:tcPr>
          <w:p w14:paraId="71F4192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987" w:type="dxa"/>
            <w:noWrap w:val="0"/>
            <w:vAlign w:val="center"/>
          </w:tcPr>
          <w:p w14:paraId="115F2714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A73993D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</w:t>
            </w:r>
          </w:p>
          <w:p w14:paraId="62857B3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程度</w:t>
            </w:r>
          </w:p>
        </w:tc>
        <w:tc>
          <w:tcPr>
            <w:tcW w:w="1005" w:type="dxa"/>
            <w:noWrap w:val="0"/>
            <w:vAlign w:val="center"/>
          </w:tcPr>
          <w:p w14:paraId="37A6ECCB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9FEF786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从业年限</w:t>
            </w:r>
          </w:p>
        </w:tc>
        <w:tc>
          <w:tcPr>
            <w:tcW w:w="1380" w:type="dxa"/>
            <w:noWrap w:val="0"/>
            <w:vAlign w:val="center"/>
          </w:tcPr>
          <w:p w14:paraId="18D60E7A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672427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工作单位名称</w:t>
            </w:r>
          </w:p>
        </w:tc>
        <w:tc>
          <w:tcPr>
            <w:tcW w:w="1862" w:type="dxa"/>
            <w:noWrap w:val="0"/>
            <w:vAlign w:val="center"/>
          </w:tcPr>
          <w:p w14:paraId="3A040440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 w14:paraId="5C78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9" w:type="dxa"/>
            <w:noWrap w:val="0"/>
            <w:vAlign w:val="center"/>
          </w:tcPr>
          <w:p w14:paraId="67C0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2787" w:type="dxa"/>
            <w:gridSpan w:val="3"/>
            <w:noWrap w:val="0"/>
            <w:vAlign w:val="center"/>
          </w:tcPr>
          <w:p w14:paraId="43957BB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F4B94D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380" w:type="dxa"/>
            <w:noWrap w:val="0"/>
            <w:vAlign w:val="center"/>
          </w:tcPr>
          <w:p w14:paraId="5E48A37B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4C983CF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1862" w:type="dxa"/>
            <w:noWrap w:val="0"/>
            <w:vAlign w:val="center"/>
          </w:tcPr>
          <w:p w14:paraId="3E468429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787A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9" w:type="dxa"/>
            <w:noWrap w:val="0"/>
            <w:vAlign w:val="center"/>
          </w:tcPr>
          <w:p w14:paraId="5397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擅长</w:t>
            </w:r>
          </w:p>
          <w:p w14:paraId="0F68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领域</w:t>
            </w:r>
          </w:p>
        </w:tc>
        <w:tc>
          <w:tcPr>
            <w:tcW w:w="8414" w:type="dxa"/>
            <w:gridSpan w:val="7"/>
            <w:noWrap w:val="0"/>
            <w:vAlign w:val="center"/>
          </w:tcPr>
          <w:p w14:paraId="29592282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（详细列举所擅长的领域，如：城市规划、医疗卫生管理等）</w:t>
            </w:r>
          </w:p>
        </w:tc>
      </w:tr>
      <w:tr w14:paraId="36EF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49" w:type="dxa"/>
            <w:noWrap w:val="0"/>
            <w:vAlign w:val="center"/>
          </w:tcPr>
          <w:p w14:paraId="216386F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 w14:paraId="37E4C4E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 w14:paraId="7AD4DD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 w14:paraId="660A7F2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414" w:type="dxa"/>
            <w:gridSpan w:val="7"/>
            <w:noWrap w:val="0"/>
            <w:vAlign w:val="center"/>
          </w:tcPr>
          <w:p w14:paraId="7B95231A">
            <w:pPr>
              <w:jc w:val="both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简要介绍自己的工作经历、专业成就、参与过的社会事务或公益活动等，突出自身优势和特点，例如：在城市规划领域工作多年，参与了[具体项目名称]，取得了[相关成果]。长期关注社会民生问题，积极参与社区志愿服务活动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（不超过 500 字）</w:t>
            </w:r>
          </w:p>
        </w:tc>
      </w:tr>
      <w:tr w14:paraId="4DF2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49" w:type="dxa"/>
            <w:noWrap w:val="0"/>
            <w:vAlign w:val="center"/>
          </w:tcPr>
          <w:p w14:paraId="40E7314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自荐</w:t>
            </w:r>
          </w:p>
          <w:p w14:paraId="5B116B6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理由</w:t>
            </w:r>
          </w:p>
        </w:tc>
        <w:tc>
          <w:tcPr>
            <w:tcW w:w="8414" w:type="dxa"/>
            <w:gridSpan w:val="7"/>
            <w:noWrap w:val="0"/>
            <w:vAlign w:val="center"/>
          </w:tcPr>
          <w:p w14:paraId="356DCEBC">
            <w:pPr>
              <w:jc w:val="both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阐述自己对人民建议征集工作的理解和热情，强调自身具备的观察分析能力、沟通能力以及能够为该项工作带来的价值，比如：对本地各类问题有敏锐的观察力，能够深入分析问题并提出建设性意见。具备良好的沟通协调能力，可有效整合各方资源助力建议实施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）（不超过 500 字）</w:t>
            </w:r>
          </w:p>
        </w:tc>
      </w:tr>
    </w:tbl>
    <w:p w14:paraId="07A2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Q5ZmUyM2ZhZTViNTFkMTQwMzFjZTNkYjZlMWUifQ=="/>
  </w:docVars>
  <w:rsids>
    <w:rsidRoot w:val="00000000"/>
    <w:rsid w:val="165C4D52"/>
    <w:rsid w:val="1F67CB75"/>
    <w:rsid w:val="2C78CAC0"/>
    <w:rsid w:val="37BB63DE"/>
    <w:rsid w:val="3BF96F62"/>
    <w:rsid w:val="4F454C3B"/>
    <w:rsid w:val="5BFB44EE"/>
    <w:rsid w:val="76CF3C56"/>
    <w:rsid w:val="7DEB2D4D"/>
    <w:rsid w:val="7FDF2253"/>
    <w:rsid w:val="9BF9E815"/>
    <w:rsid w:val="A6FBE862"/>
    <w:rsid w:val="BEEC4794"/>
    <w:rsid w:val="BFBF26FC"/>
    <w:rsid w:val="EFB6095C"/>
    <w:rsid w:val="FFBB6CC5"/>
    <w:rsid w:val="FFCBDBBD"/>
    <w:rsid w:val="FFFFE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343</Characters>
  <Lines>0</Lines>
  <Paragraphs>0</Paragraphs>
  <TotalTime>9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2025-04-26T07:31:51Z</dcterms:created>
  <dc:creator>huawei</dc:creator>
  <cp:lastModifiedBy>来年</cp:lastModifiedBy>
  <cp:lastPrinted>2025-05-20T10:27:37Z</cp:lastPrinted>
  <dcterms:modified xsi:type="dcterms:W3CDTF">2025-05-20T03:04:25Z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94D93010E9D644DD91B00845546394DC_13</vt:lpwstr>
  </property>
  <property fmtid="{D5CDD505-2E9C-101B-9397-08002B2CF9AE}" pid="4" name="KSOTemplateDocerSaveRecord">
    <vt:lpwstr>eyJoZGlkIjoiNmE4MWRhMmJmZDg2OWZlOTkyOTMwODAwNDljMzEwNGYiLCJ1c2VySWQiOiIzMDYzNTI3MjIifQ==</vt:lpwstr>
  </property>
</Properties>
</file>