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882C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22B411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2025年5月第一批公益性岗位拟聘用人员公示名单</w:t>
      </w:r>
    </w:p>
    <w:bookmarkEnd w:id="0"/>
    <w:tbl>
      <w:tblPr>
        <w:tblStyle w:val="3"/>
        <w:tblW w:w="14670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25"/>
        <w:gridCol w:w="2736"/>
        <w:gridCol w:w="725"/>
        <w:gridCol w:w="725"/>
        <w:gridCol w:w="1919"/>
        <w:gridCol w:w="2752"/>
        <w:gridCol w:w="2498"/>
        <w:gridCol w:w="1395"/>
      </w:tblGrid>
      <w:tr w14:paraId="044A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E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2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8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就业困难人员类别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0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</w:tr>
      <w:tr w14:paraId="690F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A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7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何国忠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4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432902********0039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E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B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3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B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12E4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4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李爱平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8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432922********264X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0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2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5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46E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5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周翠华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432902********1827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9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6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E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F65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D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0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熊宝林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8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0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9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1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255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艾明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2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432902********7510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3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7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28E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5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颜革新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E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460029********5834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E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D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23F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0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唐公有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432922********8310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7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3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8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B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8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9BE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1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彭秋玲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1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4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4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B27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0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9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彭支战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0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3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D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4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B7A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熊小四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432902********1333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4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8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3F7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F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欧阳娟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432926********0042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4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8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58A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E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彭满春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432902********1325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8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8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B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凤凰街道办事处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0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FF8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E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2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蒋六元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432902********5110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3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4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5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9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高溪市镇人民政府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3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53B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E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2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蒋先军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8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432902********5113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8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F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D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4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高溪市镇人民政府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AD9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A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武满娥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431122********5866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C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高溪市镇人民政府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1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63B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E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王上中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6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432902********5114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6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2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3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4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高溪市镇人民政府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6FD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周爱国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4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432902********7834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6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5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花桥街镇人民政府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9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D9F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吕帅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2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431103********7831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7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C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花桥街镇人民政府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BA0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D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E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432902********0625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F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4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7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D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7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黄阳司镇人民政府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927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C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屈昭衡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1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432902********6011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B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E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6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黄阳司镇人民政府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8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658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F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胡贤娟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432902********3926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D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A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4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4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岚角山街道办事处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B9F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9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文杰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432902********3959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C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C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岚角山街道办事处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C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DEC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2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唐美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431103********4243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6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岚角山街道办事处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9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CFE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3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周巧云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B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432902********5740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F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4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菱角山街道办事处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513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C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C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熊巧凤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432902********2427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D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6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8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菱角山街道办事处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A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1F2B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唐文军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432902********0035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D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C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C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菱角山街道办事处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890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7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周小荣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432922********2423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E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6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C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菱角山街道办事处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F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822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E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C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李海鹰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432901********3040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B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1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7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E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菱角山街道办事处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104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9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龚三燕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5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432902********3321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8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8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A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梅湾街道办事处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E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E10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1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7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432902********0926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D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B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梅湾街道办事处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5C4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432902********0914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6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0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7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梅湾街道办事处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C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FBE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E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1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吕滨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431103********0932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0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8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D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0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梅湾街道办事处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F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6AF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F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431103********6914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A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A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F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军队退役人员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梅湾街道办事处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F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7B6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6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4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蒋芽春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0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432902********752X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B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6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6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4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普利桥镇人民政府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5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CE2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0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8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宁纯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432902********6915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5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普利桥镇人民政府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1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51C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5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9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潘清发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432902********7517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4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普利桥镇人民政府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490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F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阳玉明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2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432902********6959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6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3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普利桥镇人民政府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2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F34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B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蒋秀春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432902********2426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A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8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曲河街道办事处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385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2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9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刘顺风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3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432902********2116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0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B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曲河街道办事处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B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141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8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郭海明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8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432902********1210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5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D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D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珊瑚街道办事处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A5A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谭龙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432902********0311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0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0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5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E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珊瑚街道办事处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15C9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6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汪修民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2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432902********0631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2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9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3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1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珊瑚街道办事处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06E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唐爱萍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432902********1222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1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1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B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7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珊瑚街道办事处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2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7B8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A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C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邓美珍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9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432902********2721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A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9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B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珊瑚街道办事处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B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25F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3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屈九生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432902********3318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F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上岭桥镇人民政府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C63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C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9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胡焕文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3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432902********5416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0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3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A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B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上岭桥镇人民政府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979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杨云志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C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432902********2113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2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6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2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上岭桥镇人民政府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B96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E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钱月英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D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432902********572X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F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CD1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B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姚伟华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4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432902********3087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3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2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7CD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D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粟立平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432902********1239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6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C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2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B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1C28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A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阳新军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8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432902********9072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D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9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5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6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A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0FF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魏起华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432902********1211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4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2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7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9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B08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E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熊满林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432902********1326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9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C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梧桐街道办事处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ECB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4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胡琳珠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9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432902********0348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D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C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9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8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身体残疾人员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肖家园街道办事处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A16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E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宋春云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432902********0628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C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8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肖家园街道办事处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DE8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B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杨亚军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7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432901********7241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D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肖家园街道办事处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5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4C4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A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8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罗小华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432922********5626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0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4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8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6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F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肖家园街道办事处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C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F47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0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B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蒋小华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432902********0313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3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1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肖家园街道办事处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054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4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3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阳艳红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432902********872X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7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B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杨村甸乡人民政府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524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刘小红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432902********8413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8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9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F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08B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1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432902********0323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7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F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6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69B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3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欧海平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0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450321********6029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6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8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0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A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143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2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涂付娥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412822********4840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D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A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4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8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8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F6D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9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F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吕广亮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432902********0636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6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E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9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59FD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8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432902********0634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0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2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02D9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3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3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432902********0644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9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0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6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1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4050人员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959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6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王国雨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A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432902********0614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D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8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2184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F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毛清华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6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432902********0623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B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C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3C31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2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A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周余军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A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432902********0712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3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E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连续失业一年以上的其他人员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5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杨家桥街道办事处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EE2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1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唐小林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2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432902********361X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A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A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伊塘镇人民政府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9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3C1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2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黄守旺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3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432902********3013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9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0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伊塘镇人民政府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0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6C91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D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张保贵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1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432902********3693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3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9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伊塘镇人民政府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7FF5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5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9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曾斌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B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432902********3636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A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8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伊塘镇人民政府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  <w:tr w14:paraId="44EF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5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张义忠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432902********3690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B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4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A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伊塘镇人民政府</w:t>
            </w: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7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</w:tr>
    </w:tbl>
    <w:p w14:paraId="69EE53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DF73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2025-05-15T02:37:18Z</dcterms:created>
  <dc:creator>Administrator</dc:creator>
  <cp:lastModifiedBy>We</cp:lastModifiedBy>
  <dcterms:modified xsi:type="dcterms:W3CDTF">2025-05-15T02:37:33Z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eyJoZGlkIjoiMWJhODFkZGY1NTBlZjQzNjg3NmNiMjgwMTgxMWFiN2YiLCJ1c2VySWQiOiIyODkzNjMyNzYifQ==</vt:lpwstr>
  </property>
  <property fmtid="{D5CDD505-2E9C-101B-9397-08002B2CF9AE}" pid="4" name="ICV">
    <vt:lpwstr>9D1D16A0872443819CD52BB239EDD280_12</vt:lpwstr>
  </property>
</Properties>
</file>