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E93F">
      <w:pPr>
        <w:jc w:val="both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附件：</w:t>
      </w:r>
    </w:p>
    <w:p w14:paraId="3A106189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新田县总工会2025年第一轮“新工学堂”（1--3期）培训报名表</w:t>
      </w:r>
    </w:p>
    <w:bookmarkEnd w:id="0"/>
    <w:tbl>
      <w:tblPr>
        <w:tblStyle w:val="3"/>
        <w:tblpPr w:leftFromText="180" w:rightFromText="180" w:vertAnchor="text" w:tblpX="195" w:tblpY="6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596"/>
        <w:gridCol w:w="1535"/>
        <w:gridCol w:w="2653"/>
      </w:tblGrid>
      <w:tr w14:paraId="698C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2" w:type="dxa"/>
          </w:tcPr>
          <w:p w14:paraId="43458E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596" w:type="dxa"/>
          </w:tcPr>
          <w:p w14:paraId="5396CD6B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5" w:type="dxa"/>
          </w:tcPr>
          <w:p w14:paraId="4E3C5D0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性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2653" w:type="dxa"/>
          </w:tcPr>
          <w:p w14:paraId="1FB3220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7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2" w:type="dxa"/>
          </w:tcPr>
          <w:p w14:paraId="6EF0E1D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报名课程</w:t>
            </w:r>
          </w:p>
        </w:tc>
        <w:tc>
          <w:tcPr>
            <w:tcW w:w="2596" w:type="dxa"/>
          </w:tcPr>
          <w:p w14:paraId="3A15581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5" w:type="dxa"/>
          </w:tcPr>
          <w:p w14:paraId="2DB4540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3" w:type="dxa"/>
          </w:tcPr>
          <w:p w14:paraId="5646F19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D4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2" w:type="dxa"/>
          </w:tcPr>
          <w:p w14:paraId="7999DC5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784" w:type="dxa"/>
            <w:gridSpan w:val="3"/>
          </w:tcPr>
          <w:p w14:paraId="57AD930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0F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26" w:type="dxa"/>
            <w:gridSpan w:val="4"/>
          </w:tcPr>
          <w:p w14:paraId="2A9A98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个人承诺书</w:t>
            </w:r>
          </w:p>
          <w:p w14:paraId="014597F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1、上课期间自觉遵守各项规章制度，按时上课，不迟到、不旷课、不早退，因事因病不能按时上课的学员需履行请销假手续。</w:t>
            </w:r>
          </w:p>
          <w:p w14:paraId="4B3DA6A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2、上课期问保管好自己的随身、贵重物品，若有遗失，自行负责。</w:t>
            </w:r>
          </w:p>
          <w:p w14:paraId="7AD3FA19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3、上课期间自觉保持教室及公共区域清洁卫生，禁止吸烟，爱护公共服务设施，如有人为损坏照价赔偿。</w:t>
            </w:r>
          </w:p>
          <w:p w14:paraId="5A9FC3A9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4、本人了解自己的身体情况能够适合参加本次培训，如未按要求如实告知健康状况因此而产生的全部后果，自行负责。</w:t>
            </w:r>
          </w:p>
          <w:p w14:paraId="1EFE497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5493B6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FEA524B">
            <w:pPr>
              <w:ind w:firstLine="5320" w:firstLineChars="19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承诺人：</w:t>
            </w:r>
          </w:p>
          <w:p w14:paraId="5AA59D8F">
            <w:pPr>
              <w:ind w:firstLine="5600" w:firstLineChars="2000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1E00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4038" w:type="dxa"/>
            <w:gridSpan w:val="2"/>
          </w:tcPr>
          <w:p w14:paraId="660EBF1F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所在单位工会意见</w:t>
            </w:r>
          </w:p>
          <w:p w14:paraId="1D99803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4188" w:type="dxa"/>
            <w:gridSpan w:val="2"/>
          </w:tcPr>
          <w:p w14:paraId="28BE2020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09DAD02">
      <w:pPr>
        <w:jc w:val="both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27FE"/>
    <w:rsid w:val="173F2D72"/>
    <w:rsid w:val="1DB0094E"/>
    <w:rsid w:val="23827050"/>
    <w:rsid w:val="24131632"/>
    <w:rsid w:val="33C00AA1"/>
    <w:rsid w:val="34170348"/>
    <w:rsid w:val="3CA77E9F"/>
    <w:rsid w:val="54CC1D2B"/>
    <w:rsid w:val="592F0E47"/>
    <w:rsid w:val="5A735603"/>
    <w:rsid w:val="6A1C746F"/>
    <w:rsid w:val="794F3BB4"/>
    <w:rsid w:val="7D831424"/>
    <w:rsid w:val="7D96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1267</Words>
  <Characters>1348</Characters>
  <Paragraphs>123</Paragraphs>
  <TotalTime>23</TotalTime>
  <ScaleCrop>false</ScaleCrop>
  <LinksUpToDate>false</LinksUpToDate>
  <CharactersWithSpaces>1441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2025-04-11T09:16:00Z</dcterms:created>
  <dc:creator>Administrator</dc:creator>
  <cp:lastModifiedBy>渺小</cp:lastModifiedBy>
  <dcterms:modified xsi:type="dcterms:W3CDTF">2025-05-06T08:00:53Z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eyJoZGlkIjoiNGMyZmJkMjJhNzcwODczM2I0ZDEzNmRhNDMwMzQ2Y2YiLCJ1c2VySWQiOiIzNzc5ODc5MDAifQ==</vt:lpwstr>
  </property>
  <property fmtid="{D5CDD505-2E9C-101B-9397-08002B2CF9AE}" pid="4" name="ICV">
    <vt:lpwstr>B5C4734A692E4B3D897B66F57CF368DE_13</vt:lpwstr>
  </property>
</Properties>
</file>