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B0BDE2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附件2</w:t>
      </w:r>
    </w:p>
    <w:p w14:paraId="3EC17C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湖南建投地产集团有限公司</w:t>
      </w:r>
    </w:p>
    <w:p w14:paraId="7AA53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应聘岗位申请表</w:t>
      </w:r>
    </w:p>
    <w:bookmarkEnd w:id="0"/>
    <w:tbl>
      <w:tblPr>
        <w:tblStyle w:val="4"/>
        <w:tblW w:w="9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429"/>
        <w:gridCol w:w="952"/>
        <w:gridCol w:w="8"/>
        <w:gridCol w:w="1175"/>
        <w:gridCol w:w="7"/>
        <w:gridCol w:w="723"/>
        <w:gridCol w:w="688"/>
        <w:gridCol w:w="257"/>
        <w:gridCol w:w="19"/>
        <w:gridCol w:w="977"/>
        <w:gridCol w:w="2514"/>
      </w:tblGrid>
      <w:tr w14:paraId="67AC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AB656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8C0D3">
            <w:pPr>
              <w:spacing w:line="400" w:lineRule="exact"/>
              <w:ind w:firstLine="280" w:firstLineChars="10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3DEF6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9482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A62A3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0388B3">
            <w:pPr>
              <w:widowControl/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C9EAB">
            <w:pPr>
              <w:spacing w:line="400" w:lineRule="exact"/>
              <w:ind w:left="196" w:hanging="196" w:hangingChars="7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346059CE">
            <w:pPr>
              <w:spacing w:line="400" w:lineRule="exact"/>
              <w:jc w:val="center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（可插入打印）</w:t>
            </w:r>
          </w:p>
        </w:tc>
      </w:tr>
      <w:tr w14:paraId="56BAF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871FC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17F9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2425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籍贯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AABB9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2651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入党时间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714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3FDF71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703CD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94DB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D728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4445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专业技术职称</w:t>
            </w:r>
          </w:p>
        </w:tc>
        <w:tc>
          <w:tcPr>
            <w:tcW w:w="118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EC6A26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36F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职业资格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8348B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1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2ECFB7">
            <w:pPr>
              <w:widowControl/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 w14:paraId="2285E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03469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全日制</w:t>
            </w:r>
          </w:p>
          <w:p w14:paraId="1EF1D9A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83B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29BE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7836093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9CA7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39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F8314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在职</w:t>
            </w:r>
          </w:p>
          <w:p w14:paraId="78B0DE4B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教育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B1F72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28D97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毕业院校</w:t>
            </w:r>
          </w:p>
          <w:p w14:paraId="432BF6C8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系及专业</w:t>
            </w:r>
          </w:p>
        </w:tc>
        <w:tc>
          <w:tcPr>
            <w:tcW w:w="51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A7B2C0">
            <w:pPr>
              <w:spacing w:line="400" w:lineRule="exact"/>
              <w:ind w:firstLine="280" w:firstLineChars="10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452C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9725C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现工作单位及岗位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49DA4F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C6E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69DE3A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C1A8A9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8587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0C29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1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6C69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68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E074B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34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CC7E8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A617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3EE0A6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  <w:lang w:val="en-US" w:eastAsia="zh-CN"/>
              </w:rPr>
              <w:t>应聘岗位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A11B42">
            <w:pPr>
              <w:spacing w:line="4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</w:p>
        </w:tc>
      </w:tr>
      <w:tr w14:paraId="268E3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5" w:hRule="atLeast"/>
          <w:jc w:val="center"/>
        </w:trPr>
        <w:tc>
          <w:tcPr>
            <w:tcW w:w="250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FAED1">
            <w:pPr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工作经历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52C8E9">
            <w:pPr>
              <w:spacing w:line="36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eastAsia="zh-CN"/>
              </w:rPr>
            </w:pPr>
          </w:p>
        </w:tc>
      </w:tr>
      <w:tr w14:paraId="48430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8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68D76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奖惩情况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FD2DA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257B5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62859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近三年年度</w:t>
            </w:r>
          </w:p>
          <w:p w14:paraId="5C801472">
            <w:pPr>
              <w:spacing w:line="40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考核结果</w:t>
            </w:r>
          </w:p>
        </w:tc>
        <w:tc>
          <w:tcPr>
            <w:tcW w:w="732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0E3FA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6531E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EFD70">
            <w:pPr>
              <w:spacing w:line="560" w:lineRule="exact"/>
              <w:jc w:val="center"/>
              <w:rPr>
                <w:rFonts w:hint="default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lang w:val="en-US" w:eastAsia="zh-CN"/>
              </w:rPr>
              <w:t>家庭主要成员及重要社会关系</w:t>
            </w: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A86B6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6D0F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5ECBB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年龄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43362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政治面貌</w:t>
            </w: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3D67C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工作单位及职务</w:t>
            </w:r>
          </w:p>
        </w:tc>
      </w:tr>
      <w:tr w14:paraId="68FAC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9F78A">
            <w:pPr>
              <w:spacing w:line="360" w:lineRule="exact"/>
              <w:jc w:val="center"/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8ED8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21457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D98815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17D9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4653B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96847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3A87E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68D8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D222A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E4B3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0349F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7F3F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573EF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9A3FF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D2F25E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3CC16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F256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C4375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10F420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F0AE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A88F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6B98D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BAF222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FD1F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825EA4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6789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078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5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6C11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7EAD5C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ADA4B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39C9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D8191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5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1FDF8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708B1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982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B11461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>本人承诺以上所填信息属实，如有不实之处，愿意承担相应责任。</w:t>
            </w:r>
          </w:p>
          <w:p w14:paraId="74D9A8B6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</w:p>
          <w:p w14:paraId="1D05A62B">
            <w:pPr>
              <w:spacing w:line="360" w:lineRule="exact"/>
              <w:jc w:val="center"/>
              <w:rPr>
                <w:rFonts w:hint="default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  <w:t xml:space="preserve">                      签字：          日期：</w:t>
            </w:r>
          </w:p>
        </w:tc>
      </w:tr>
    </w:tbl>
    <w:p w14:paraId="0BACE0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/>
        <w:textAlignment w:val="auto"/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  <w:szCs w:val="24"/>
          <w:lang w:val="en-US" w:eastAsia="zh-CN"/>
        </w:rPr>
        <w:t>注：此表请打印签字后将扫描件及Word版一并发送。</w:t>
      </w:r>
    </w:p>
    <w:p w14:paraId="0C67D7B3">
      <w:pPr>
        <w:rPr>
          <w:rFonts w:hint="default" w:ascii="仿宋" w:hAnsi="仿宋" w:eastAsia="仿宋" w:cs="仿宋"/>
          <w:b/>
          <w:color w:val="000000"/>
          <w:sz w:val="24"/>
          <w:szCs w:val="24"/>
          <w:lang w:val="en-US" w:eastAsia="zh-CN"/>
        </w:rPr>
      </w:pPr>
    </w:p>
    <w:p w14:paraId="65C9749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2154" w:right="1417" w:bottom="1440" w:left="1644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82919"/>
    <w:rsid w:val="09B47989"/>
    <w:rsid w:val="0C6225C7"/>
    <w:rsid w:val="1183733D"/>
    <w:rsid w:val="1A0D279E"/>
    <w:rsid w:val="1D716793"/>
    <w:rsid w:val="1F7532BF"/>
    <w:rsid w:val="2996630C"/>
    <w:rsid w:val="3817294B"/>
    <w:rsid w:val="3F7B6803"/>
    <w:rsid w:val="43315D2E"/>
    <w:rsid w:val="488A1585"/>
    <w:rsid w:val="489C74E3"/>
    <w:rsid w:val="49221512"/>
    <w:rsid w:val="4A1F7F0A"/>
    <w:rsid w:val="4A58343D"/>
    <w:rsid w:val="4B9F639D"/>
    <w:rsid w:val="515B1A65"/>
    <w:rsid w:val="52114133"/>
    <w:rsid w:val="5E2733FB"/>
    <w:rsid w:val="5E6F5A8D"/>
    <w:rsid w:val="5EB94D1C"/>
    <w:rsid w:val="64F00C57"/>
    <w:rsid w:val="6A7E2D3D"/>
    <w:rsid w:val="6DCF760B"/>
    <w:rsid w:val="727A5D97"/>
    <w:rsid w:val="7C8E290D"/>
    <w:rsid w:val="7CFA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2486</Words>
  <Characters>2580</Characters>
  <Lines>0</Lines>
  <Paragraphs>0</Paragraphs>
  <TotalTime>35</TotalTime>
  <ScaleCrop>false</ScaleCrop>
  <LinksUpToDate>false</LinksUpToDate>
  <CharactersWithSpaces>2615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2024-12-31T00:13:00Z</dcterms:created>
  <dc:creator>Lenovo</dc:creator>
  <cp:lastModifiedBy>凌晨三点半</cp:lastModifiedBy>
  <cp:lastPrinted>2025-04-27T08:25:00Z</cp:lastPrinted>
  <dcterms:modified xsi:type="dcterms:W3CDTF">2025-04-29T02:38:46Z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8A2C550FF1644F49A4EE941745089F45_13</vt:lpwstr>
  </property>
  <property fmtid="{D5CDD505-2E9C-101B-9397-08002B2CF9AE}" pid="4" name="KSOTemplateDocerSaveRecord">
    <vt:lpwstr>eyJoZGlkIjoiYjBlNjUyODM1NTZhODBlOWZiMjgyYjkwN2Y3YjBhM2QiLCJ1c2VySWQiOiI3NTUzOTU0NTUifQ==</vt:lpwstr>
  </property>
</Properties>
</file>