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823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附件</w:t>
      </w:r>
    </w:p>
    <w:p w14:paraId="41716B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年娄底市娄星区高中学校公开引进</w:t>
      </w:r>
    </w:p>
    <w:p w14:paraId="673871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高层次教育人才体检人员名单</w:t>
      </w:r>
    </w:p>
    <w:p w14:paraId="3F39C8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</w:p>
    <w:tbl>
      <w:tblPr>
        <w:tblStyle w:val="2"/>
        <w:tblW w:w="89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95"/>
        <w:gridCol w:w="1380"/>
        <w:gridCol w:w="1470"/>
        <w:gridCol w:w="2985"/>
      </w:tblGrid>
      <w:tr w14:paraId="49F29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</w:tr>
      <w:tr w14:paraId="707C1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谢敏珺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娄底二中高中语文</w:t>
            </w:r>
          </w:p>
        </w:tc>
      </w:tr>
      <w:tr w14:paraId="11A8F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1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吴振宇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B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娄底二中高中数学</w:t>
            </w:r>
          </w:p>
        </w:tc>
      </w:tr>
      <w:tr w14:paraId="09F67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20250104006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娄底二中高中数学</w:t>
            </w:r>
          </w:p>
        </w:tc>
      </w:tr>
      <w:tr w14:paraId="4F8FB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娄底二中高中英语</w:t>
            </w:r>
          </w:p>
        </w:tc>
      </w:tr>
      <w:tr w14:paraId="373F9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3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黄可维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娄底二中高中物理</w:t>
            </w:r>
          </w:p>
        </w:tc>
      </w:tr>
      <w:tr w14:paraId="5E718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娄底二中高中化学</w:t>
            </w:r>
          </w:p>
        </w:tc>
      </w:tr>
      <w:tr w14:paraId="3C6D3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6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朱纯纯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娄底二中高中生物</w:t>
            </w:r>
          </w:p>
        </w:tc>
      </w:tr>
      <w:tr w14:paraId="2447F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娄底二中高中历史</w:t>
            </w:r>
          </w:p>
        </w:tc>
      </w:tr>
      <w:tr w14:paraId="216AC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娄底三中高中语文</w:t>
            </w:r>
          </w:p>
        </w:tc>
      </w:tr>
      <w:tr w14:paraId="511C8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4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王泽欣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娄底三中高中语文</w:t>
            </w:r>
          </w:p>
        </w:tc>
      </w:tr>
      <w:tr w14:paraId="62FDF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8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5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娄底三中高中物理</w:t>
            </w:r>
          </w:p>
        </w:tc>
      </w:tr>
      <w:tr w14:paraId="68E39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7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E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唐运清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娄底三中高中数学</w:t>
            </w:r>
          </w:p>
        </w:tc>
      </w:tr>
      <w:tr w14:paraId="3364F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20250104016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娄底三中高中数学</w:t>
            </w:r>
          </w:p>
        </w:tc>
      </w:tr>
      <w:tr w14:paraId="47B55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贺卓雅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娄底三中高中化学</w:t>
            </w:r>
          </w:p>
        </w:tc>
      </w:tr>
      <w:tr w14:paraId="52790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20250103027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娄底三中高中生物</w:t>
            </w:r>
          </w:p>
        </w:tc>
      </w:tr>
      <w:tr w14:paraId="70741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20250105005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E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崔芳洁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娄底三中高中体育</w:t>
            </w:r>
          </w:p>
        </w:tc>
      </w:tr>
      <w:tr w14:paraId="567A4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20250104023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欧阳玲娜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娄底四中高中数学</w:t>
            </w:r>
          </w:p>
        </w:tc>
      </w:tr>
      <w:tr w14:paraId="446A9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D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A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娄底四中高中化学</w:t>
            </w:r>
          </w:p>
        </w:tc>
      </w:tr>
      <w:tr w14:paraId="56FEF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C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娄底四中高中英语</w:t>
            </w:r>
          </w:p>
        </w:tc>
      </w:tr>
      <w:tr w14:paraId="5B5FF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20250105019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谭冉林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娄底四中高中体育</w:t>
            </w:r>
          </w:p>
        </w:tc>
      </w:tr>
    </w:tbl>
    <w:p w14:paraId="14FE59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</w:p>
    <w:p w14:paraId="6DF47E37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C4F23"/>
    <w:rsid w:val="75CC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2025-04-27T09:00:00Z</dcterms:created>
  <dc:creator>子溪</dc:creator>
  <cp:lastModifiedBy>子溪</cp:lastModifiedBy>
  <dcterms:modified xsi:type="dcterms:W3CDTF">2025-04-27T09:00:52Z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3E6D4B169BA5460E9BAA32A3C9D947F3_11</vt:lpwstr>
  </property>
  <property fmtid="{D5CDD505-2E9C-101B-9397-08002B2CF9AE}" pid="4" name="KSOTemplateDocerSaveRecord">
    <vt:lpwstr>eyJoZGlkIjoiYWJmNWMwZjg3NmQ4NjllMzI4NzYwMWExMzNhZGRhNjIiLCJ1c2VySWQiOiIyMjM3MjA5NzkifQ==</vt:lpwstr>
  </property>
</Properties>
</file>