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1983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附件：</w:t>
      </w:r>
    </w:p>
    <w:p w14:paraId="26602F4D">
      <w:pPr>
        <w:spacing w:line="60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湖南省第二工程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有限公司</w:t>
      </w:r>
    </w:p>
    <w:p w14:paraId="607210A8">
      <w:pPr>
        <w:spacing w:line="600" w:lineRule="exact"/>
        <w:ind w:firstLine="1760" w:firstLineChars="400"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国际工程公司公开招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聘报名表</w:t>
      </w:r>
    </w:p>
    <w:tbl>
      <w:tblPr>
        <w:tblStyle w:val="8"/>
        <w:tblW w:w="9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286"/>
        <w:gridCol w:w="1105"/>
        <w:gridCol w:w="882"/>
        <w:gridCol w:w="366"/>
        <w:gridCol w:w="1353"/>
        <w:gridCol w:w="1603"/>
        <w:gridCol w:w="171"/>
        <w:gridCol w:w="1691"/>
      </w:tblGrid>
      <w:tr w14:paraId="78C96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53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F19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02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C3E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A6F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88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2DFE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照片</w:t>
            </w:r>
          </w:p>
          <w:p w14:paraId="29818C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（可插入）</w:t>
            </w:r>
          </w:p>
        </w:tc>
      </w:tr>
      <w:tr w14:paraId="5E9B6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2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B1D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E01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B2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538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F8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A099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3C442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37F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23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22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专业技术职称</w:t>
            </w:r>
          </w:p>
        </w:tc>
        <w:tc>
          <w:tcPr>
            <w:tcW w:w="12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CF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B35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执业资格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5B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E7B6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26E17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9CF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身份证</w:t>
            </w:r>
          </w:p>
          <w:p w14:paraId="30116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36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6D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AA1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6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87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862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8E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</w:p>
        </w:tc>
      </w:tr>
      <w:tr w14:paraId="0C7B6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18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全日制</w:t>
            </w:r>
          </w:p>
          <w:p w14:paraId="66394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4CF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3D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  <w:p w14:paraId="6F7C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822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4E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74D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在职</w:t>
            </w:r>
          </w:p>
          <w:p w14:paraId="2570E3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教育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EA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DB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毕业院校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专业</w:t>
            </w:r>
          </w:p>
          <w:p w14:paraId="092343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及时间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3B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8D06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0B1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现职务或</w:t>
            </w:r>
          </w:p>
          <w:p w14:paraId="3BDE48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技术等级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2D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28B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现工作单位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岗位</w:t>
            </w:r>
          </w:p>
        </w:tc>
        <w:tc>
          <w:tcPr>
            <w:tcW w:w="481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E1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eastAsia="zh-CN"/>
              </w:rPr>
            </w:pPr>
          </w:p>
        </w:tc>
      </w:tr>
      <w:tr w14:paraId="3C793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F9F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仿宋" w:hAnsi="仿宋" w:eastAsia="仿宋"/>
                <w:b/>
                <w:color w:val="auto"/>
                <w:sz w:val="24"/>
                <w:szCs w:val="24"/>
              </w:rPr>
              <w:t>聘</w:t>
            </w:r>
            <w:r>
              <w:rPr>
                <w:rFonts w:ascii="仿宋" w:hAnsi="仿宋" w:eastAsia="仿宋" w:cs="Calibri"/>
                <w:b/>
                <w:color w:val="auto"/>
                <w:sz w:val="24"/>
                <w:szCs w:val="24"/>
              </w:rPr>
              <w:t>岗位名称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56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b/>
                <w:color w:val="auto"/>
                <w:sz w:val="24"/>
                <w:szCs w:val="24"/>
              </w:rPr>
            </w:pPr>
          </w:p>
        </w:tc>
      </w:tr>
      <w:tr w14:paraId="4C9E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554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B1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工作经历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29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1D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工作单位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DF6A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>岗位或职务</w:t>
            </w:r>
          </w:p>
        </w:tc>
      </w:tr>
      <w:tr w14:paraId="48E0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25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38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9FE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3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4C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00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</w:p>
        </w:tc>
      </w:tr>
      <w:tr w14:paraId="2AC89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95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BDB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本人承诺所填写的信息真实有效，符合选择岗位所需的任职资格条件，如有弄虚作假，</w:t>
            </w: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</w:rPr>
              <w:t>承诺自动放弃</w:t>
            </w: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  <w:lang w:val="en-US" w:eastAsia="zh-CN"/>
              </w:rPr>
              <w:t>应聘</w:t>
            </w:r>
            <w:r>
              <w:rPr>
                <w:rFonts w:hint="eastAsia" w:ascii="楷体" w:hAnsi="楷体" w:eastAsia="楷体"/>
                <w:b/>
                <w:bCs/>
                <w:color w:val="auto"/>
                <w:sz w:val="24"/>
                <w:szCs w:val="24"/>
              </w:rPr>
              <w:t>资格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。</w:t>
            </w:r>
          </w:p>
          <w:p w14:paraId="206A46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</w:p>
          <w:p w14:paraId="48F71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ascii="仿宋" w:hAnsi="仿宋" w:eastAsia="仿宋" w:cs="Calibri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本人签名：  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年 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日</w:t>
            </w:r>
          </w:p>
        </w:tc>
      </w:tr>
      <w:tr w14:paraId="2E62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2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49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现所在单位</w:t>
            </w:r>
          </w:p>
          <w:p w14:paraId="64C67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Calibri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color w:val="auto"/>
                <w:sz w:val="24"/>
                <w:szCs w:val="24"/>
                <w:lang w:val="en-US" w:eastAsia="zh-CN"/>
              </w:rPr>
              <w:t>（部门）意见</w:t>
            </w:r>
          </w:p>
        </w:tc>
        <w:tc>
          <w:tcPr>
            <w:tcW w:w="717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89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17644D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</w:p>
          <w:p w14:paraId="64E569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24"/>
                <w:szCs w:val="24"/>
                <w:lang w:val="en-US" w:eastAsia="zh-CN"/>
              </w:rPr>
              <w:t>单位（部门）负责人签字：</w:t>
            </w:r>
          </w:p>
          <w:p w14:paraId="0F7D2A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日</w:t>
            </w:r>
          </w:p>
        </w:tc>
      </w:tr>
    </w:tbl>
    <w:p w14:paraId="0FC1B6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154" w:right="1417" w:bottom="1440" w:left="1644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445E8408-6156-49E9-82D8-85CA541EDA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3916486-A9E4-4F36-960A-025575ADAD0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5B34AA29-A9E9-42C9-8D44-F9C8C704884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4C7C00E-88FC-4C09-8FFA-F73CF468E292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jJjMzhjNjg1NWRlOTM1ZmRjOWNmNzgwZjYyMmIifQ=="/>
    <w:docVar w:name="KSO_WPS_MARK_KEY" w:val="93a55ea7-1d11-4f43-9fa5-1b069a6c8d1e"/>
  </w:docVars>
  <w:rsids>
    <w:rsidRoot w:val="67631C33"/>
    <w:rsid w:val="01340D50"/>
    <w:rsid w:val="01722330"/>
    <w:rsid w:val="02C47896"/>
    <w:rsid w:val="03343D19"/>
    <w:rsid w:val="04E666B7"/>
    <w:rsid w:val="055D3005"/>
    <w:rsid w:val="058B353A"/>
    <w:rsid w:val="08860352"/>
    <w:rsid w:val="099869B4"/>
    <w:rsid w:val="0A165F4E"/>
    <w:rsid w:val="0B2428ED"/>
    <w:rsid w:val="0B76622D"/>
    <w:rsid w:val="0D901986"/>
    <w:rsid w:val="0E7019A5"/>
    <w:rsid w:val="11683806"/>
    <w:rsid w:val="15BA75D4"/>
    <w:rsid w:val="15F23D57"/>
    <w:rsid w:val="169B1DFF"/>
    <w:rsid w:val="16D43419"/>
    <w:rsid w:val="182F1A12"/>
    <w:rsid w:val="1AB64BE3"/>
    <w:rsid w:val="1CE9423A"/>
    <w:rsid w:val="1DED3012"/>
    <w:rsid w:val="1EBF4789"/>
    <w:rsid w:val="1FB574D0"/>
    <w:rsid w:val="24082954"/>
    <w:rsid w:val="2424511D"/>
    <w:rsid w:val="24F353B2"/>
    <w:rsid w:val="26FB09B2"/>
    <w:rsid w:val="2727110A"/>
    <w:rsid w:val="27F51441"/>
    <w:rsid w:val="2A587A65"/>
    <w:rsid w:val="2AB7002F"/>
    <w:rsid w:val="2D323408"/>
    <w:rsid w:val="2F805619"/>
    <w:rsid w:val="2F850A7A"/>
    <w:rsid w:val="2FC03913"/>
    <w:rsid w:val="31D5389A"/>
    <w:rsid w:val="32A533D4"/>
    <w:rsid w:val="3341553A"/>
    <w:rsid w:val="36015455"/>
    <w:rsid w:val="363C3061"/>
    <w:rsid w:val="380B25BB"/>
    <w:rsid w:val="396E430F"/>
    <w:rsid w:val="39737437"/>
    <w:rsid w:val="39AC399B"/>
    <w:rsid w:val="3A2A0EE8"/>
    <w:rsid w:val="3A6B3B6D"/>
    <w:rsid w:val="3BCD297C"/>
    <w:rsid w:val="3C805325"/>
    <w:rsid w:val="3EC4153A"/>
    <w:rsid w:val="3F220916"/>
    <w:rsid w:val="43A5385B"/>
    <w:rsid w:val="45AE5F70"/>
    <w:rsid w:val="466510E8"/>
    <w:rsid w:val="46FD57C4"/>
    <w:rsid w:val="46FE6C4F"/>
    <w:rsid w:val="482F2844"/>
    <w:rsid w:val="49EE1E7B"/>
    <w:rsid w:val="4A821EAC"/>
    <w:rsid w:val="4ABB272A"/>
    <w:rsid w:val="4AFA0759"/>
    <w:rsid w:val="4CD0085A"/>
    <w:rsid w:val="4E807D31"/>
    <w:rsid w:val="4F2F6737"/>
    <w:rsid w:val="50841C9D"/>
    <w:rsid w:val="50FA6663"/>
    <w:rsid w:val="53FC2363"/>
    <w:rsid w:val="55E86CC7"/>
    <w:rsid w:val="584E6D39"/>
    <w:rsid w:val="58895617"/>
    <w:rsid w:val="5996188C"/>
    <w:rsid w:val="5C6910B5"/>
    <w:rsid w:val="5CEE6B1E"/>
    <w:rsid w:val="5D5F702C"/>
    <w:rsid w:val="5DAE2F55"/>
    <w:rsid w:val="5E105818"/>
    <w:rsid w:val="618F3281"/>
    <w:rsid w:val="631B1F4C"/>
    <w:rsid w:val="63812582"/>
    <w:rsid w:val="642C1543"/>
    <w:rsid w:val="65A15779"/>
    <w:rsid w:val="6636745C"/>
    <w:rsid w:val="67631C33"/>
    <w:rsid w:val="67BF0B5F"/>
    <w:rsid w:val="68171F9C"/>
    <w:rsid w:val="69FE05E7"/>
    <w:rsid w:val="6A732D39"/>
    <w:rsid w:val="6B1E7934"/>
    <w:rsid w:val="6C33740F"/>
    <w:rsid w:val="6C534104"/>
    <w:rsid w:val="6F67671B"/>
    <w:rsid w:val="709541F4"/>
    <w:rsid w:val="713E6897"/>
    <w:rsid w:val="72957C23"/>
    <w:rsid w:val="736675BE"/>
    <w:rsid w:val="73E73567"/>
    <w:rsid w:val="73F45E76"/>
    <w:rsid w:val="776D3354"/>
    <w:rsid w:val="78175E36"/>
    <w:rsid w:val="79022643"/>
    <w:rsid w:val="7BBB794E"/>
    <w:rsid w:val="7C9F1E2B"/>
    <w:rsid w:val="7D757C96"/>
    <w:rsid w:val="7DEB0514"/>
    <w:rsid w:val="7DFC0E94"/>
    <w:rsid w:val="7E365C26"/>
    <w:rsid w:val="7E6B29E6"/>
    <w:rsid w:val="7FEF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80" w:firstLineChars="20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0" w:firstLineChars="0"/>
      <w:outlineLvl w:val="0"/>
    </w:pPr>
    <w:rPr>
      <w:rFonts w:eastAsia="黑体" w:cs="黑体"/>
      <w:kern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1"/>
    </w:pPr>
    <w:rPr>
      <w:rFonts w:cs="仿宋"/>
      <w:b/>
      <w:bCs/>
    </w:rPr>
  </w:style>
  <w:style w:type="paragraph" w:styleId="5">
    <w:name w:val="heading 3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2"/>
    </w:pPr>
    <w:rPr>
      <w:rFonts w:cs="仿宋"/>
    </w:rPr>
  </w:style>
  <w:style w:type="paragraph" w:styleId="6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outlineLvl w:val="3"/>
    </w:pPr>
    <w:rPr>
      <w:rFonts w:cs="仿宋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表格居中"/>
    <w:basedOn w:val="1"/>
    <w:qFormat/>
    <w:uiPriority w:val="0"/>
    <w:pPr>
      <w:ind w:firstLine="0" w:firstLineChars="0"/>
      <w:jc w:val="center"/>
    </w:pPr>
    <w:rPr>
      <w:sz w:val="24"/>
      <w:szCs w:val="24"/>
    </w:rPr>
  </w:style>
  <w:style w:type="paragraph" w:customStyle="1" w:styleId="11">
    <w:name w:val="主标题"/>
    <w:basedOn w:val="1"/>
    <w:next w:val="1"/>
    <w:qFormat/>
    <w:uiPriority w:val="0"/>
    <w:pPr>
      <w:spacing w:beforeLines="0" w:afterLines="0"/>
      <w:ind w:firstLine="0" w:firstLineChars="0"/>
      <w:jc w:val="center"/>
      <w:outlineLvl w:val="9"/>
    </w:pPr>
    <w:rPr>
      <w:rFonts w:hint="eastAsia" w:ascii="方正小标宋简体" w:hAnsi="方正小标宋简体" w:eastAsia="方正小标宋简体" w:cs="方正小标宋简体"/>
      <w:kern w:val="44"/>
      <w:sz w:val="44"/>
      <w:szCs w:val="44"/>
    </w:rPr>
  </w:style>
  <w:style w:type="paragraph" w:customStyle="1" w:styleId="12">
    <w:name w:val="图表标题"/>
    <w:basedOn w:val="1"/>
    <w:qFormat/>
    <w:uiPriority w:val="0"/>
    <w:pPr>
      <w:ind w:firstLine="0" w:firstLineChars="0"/>
      <w:jc w:val="center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1000</Words>
  <Characters>1068</Characters>
  <Lines>0</Lines>
  <Paragraphs>0</Paragraphs>
  <TotalTime>2</TotalTime>
  <ScaleCrop>false</ScaleCrop>
  <LinksUpToDate>false</LinksUpToDate>
  <CharactersWithSpaces>1140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2023-02-16T07:04:00Z</dcterms:created>
  <dc:creator>البرتقال</dc:creator>
  <cp:lastModifiedBy>凌晨三点半</cp:lastModifiedBy>
  <cp:lastPrinted>2025-04-25T03:05:00Z</cp:lastPrinted>
  <dcterms:modified xsi:type="dcterms:W3CDTF">2025-04-25T03:34:29Z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2230B2F38E7E46479211C884C69D7211_13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