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5A9751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附件1</w:t>
      </w:r>
      <w:bookmarkStart w:id="0" w:name="_GoBack"/>
      <w:bookmarkEnd w:id="0"/>
    </w:p>
    <w:p w14:paraId="1F1A76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承诺书</w:t>
      </w:r>
    </w:p>
    <w:p w14:paraId="0C5BAF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</w:p>
    <w:p w14:paraId="644A682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致：靖州县兴靖竹业有限公司 </w:t>
      </w:r>
    </w:p>
    <w:p w14:paraId="11D9E95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为加强采购中的廉政建设，规范采购项目中我方的各项活动，防止各种谋取不正当利益的违法违纪行为发生，保护国家、集体和当事人的合法权益，根据国家有关政府采购的法律法规和廉政建设责任制规定，我公司郑重声明并承诺： </w:t>
      </w:r>
    </w:p>
    <w:p w14:paraId="456572C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本公司参加兴靖竹业供能系统采购项目（招标代理服务），我司所提供的一切资料及其数据内容真实有效；我司在参加该项目选取及后期的服务过程中，将严格遵守国家和湖 </w:t>
      </w:r>
    </w:p>
    <w:p w14:paraId="2148B5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南省相关法律、法规及规定，守法经营、诚实信用，接受靖州县兴靖竹业有限公司及相关机构的监管。同时履行以下各项承诺。 </w:t>
      </w:r>
    </w:p>
    <w:p w14:paraId="7D36FE7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l、不与申请单位或其他企业相互串标、围标，或以行贿等不正当手段谋取中标； </w:t>
      </w:r>
    </w:p>
    <w:p w14:paraId="223C66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2、不提供伪造(包括“克隆”)、涂改的公文及相关证明、证照、证件或谎报相关信息； </w:t>
      </w:r>
    </w:p>
    <w:p w14:paraId="7400FB5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3、不超越企业核定的资质等级范围承接业务等； </w:t>
      </w:r>
    </w:p>
    <w:p w14:paraId="66C933B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4、不将取得的相应资格转包或违法分包，出让资质或允许他人资质挂靠； </w:t>
      </w:r>
    </w:p>
    <w:p w14:paraId="734191C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5、项目负责人和专职人员及相关专(执)业人员及岗位人员配备到位； </w:t>
      </w:r>
    </w:p>
    <w:p w14:paraId="50C7FC4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6、不对本次采购活动提出恶意投诉，无实质性证据的投诉。 </w:t>
      </w:r>
    </w:p>
    <w:p w14:paraId="7292206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7、无虚假资料及恶意投诉的不良历史行为。 </w:t>
      </w:r>
    </w:p>
    <w:p w14:paraId="0972A4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供应商(盖章)： </w:t>
      </w:r>
    </w:p>
    <w:p w14:paraId="1F01F3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代理人或委托代理人(签名)： </w:t>
      </w:r>
    </w:p>
    <w:p w14:paraId="2892806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日期：2025年   月   日 </w:t>
      </w:r>
    </w:p>
    <w:p w14:paraId="3F4CE5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 w14:paraId="45390505"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/>
        <w:textAlignment w:val="auto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5060F8"/>
    <w:rsid w:val="02E8185F"/>
    <w:rsid w:val="046166CA"/>
    <w:rsid w:val="04FF037E"/>
    <w:rsid w:val="06233BF8"/>
    <w:rsid w:val="0B085BAA"/>
    <w:rsid w:val="1191235E"/>
    <w:rsid w:val="13737F6D"/>
    <w:rsid w:val="152534E9"/>
    <w:rsid w:val="19D63004"/>
    <w:rsid w:val="228076E8"/>
    <w:rsid w:val="22B91715"/>
    <w:rsid w:val="2756665E"/>
    <w:rsid w:val="3073530A"/>
    <w:rsid w:val="324823D2"/>
    <w:rsid w:val="33B04273"/>
    <w:rsid w:val="34DF6145"/>
    <w:rsid w:val="36032F7B"/>
    <w:rsid w:val="360B1E2F"/>
    <w:rsid w:val="38EF1AE2"/>
    <w:rsid w:val="3B5060F8"/>
    <w:rsid w:val="3F2A6163"/>
    <w:rsid w:val="4544327D"/>
    <w:rsid w:val="4BFC604B"/>
    <w:rsid w:val="4C5C2E77"/>
    <w:rsid w:val="4F6F4D85"/>
    <w:rsid w:val="50C664D1"/>
    <w:rsid w:val="50E13A61"/>
    <w:rsid w:val="51572BFD"/>
    <w:rsid w:val="52066C98"/>
    <w:rsid w:val="54782FBD"/>
    <w:rsid w:val="574F7976"/>
    <w:rsid w:val="5898699C"/>
    <w:rsid w:val="58CB38C0"/>
    <w:rsid w:val="5C2465EF"/>
    <w:rsid w:val="5C790574"/>
    <w:rsid w:val="5D2B6790"/>
    <w:rsid w:val="60436DBD"/>
    <w:rsid w:val="62A94F32"/>
    <w:rsid w:val="647E189B"/>
    <w:rsid w:val="68925915"/>
    <w:rsid w:val="6A731A96"/>
    <w:rsid w:val="6BD03561"/>
    <w:rsid w:val="6D604233"/>
    <w:rsid w:val="6FC0203B"/>
    <w:rsid w:val="763D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554</Characters>
  <Lines>0</Lines>
  <Paragraphs>0</Paragraphs>
  <TotalTime>21</TotalTime>
  <ScaleCrop>false</ScaleCrop>
  <LinksUpToDate>false</LinksUpToDate>
  <CharactersWithSpaces>610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2025-03-31T09:05:00Z</dcterms:created>
  <dc:creator>吴琼</dc:creator>
  <cp:lastModifiedBy>新媒体部</cp:lastModifiedBy>
  <dcterms:modified xsi:type="dcterms:W3CDTF">2025-04-11T11:01:09Z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FD717B5235DF4257B8AD95E79AA91DD9_13</vt:lpwstr>
  </property>
  <property fmtid="{D5CDD505-2E9C-101B-9397-08002B2CF9AE}" pid="4" name="KSOTemplateDocerSaveRecord">
    <vt:lpwstr>eyJoZGlkIjoiYTIyMjA4YTQyOWE5ZDNjYWVlYzQ3NmEwMGYyOGM4ZTgifQ==</vt:lpwstr>
  </property>
</Properties>
</file>