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EEAF0">
      <w:pPr>
        <w:spacing w:line="520" w:lineRule="exact"/>
        <w:jc w:val="left"/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pacing w:val="-20"/>
          <w:sz w:val="32"/>
          <w:szCs w:val="32"/>
        </w:rPr>
        <w:t>附件1</w:t>
      </w:r>
    </w:p>
    <w:p w14:paraId="44225BB4">
      <w:pPr>
        <w:spacing w:line="60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娄底市娄星区2025年事业单位公开引进</w:t>
      </w:r>
    </w:p>
    <w:p w14:paraId="394D2D24"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cs="方正小标宋简体"/>
          <w:b/>
          <w:sz w:val="44"/>
          <w:szCs w:val="44"/>
        </w:rPr>
        <w:t>高层次和急需紧缺人才面试人员名单</w:t>
      </w:r>
    </w:p>
    <w:tbl>
      <w:tblPr>
        <w:tblStyle w:val="2"/>
        <w:tblW w:w="87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93"/>
        <w:gridCol w:w="2818"/>
        <w:gridCol w:w="1548"/>
        <w:gridCol w:w="1396"/>
        <w:gridCol w:w="1355"/>
      </w:tblGrid>
      <w:tr w14:paraId="21049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6F5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ED2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2ED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引才单位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DF3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引才岗位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9675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1B1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面试分组</w:t>
            </w:r>
          </w:p>
        </w:tc>
      </w:tr>
      <w:tr w14:paraId="728CA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BC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57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田攀攀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F3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42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C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202543130103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47E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2F2AC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1E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4C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周智勇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85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7B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13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202543130104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444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1D3E0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62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4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9A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57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05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202543130106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427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23813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E6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D6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朱瑛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02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00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2B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202543130109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36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3723C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F7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3C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刘卓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01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F69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1F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940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336E9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86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B2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刘启明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58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0B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4F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202543130119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D7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253DE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8D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C8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王盛杰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6D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9D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79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202543130121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B157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E734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4A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C8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曾东方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B8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7B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EA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65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4365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0A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ED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聂明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92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DB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AD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50D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1E720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2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8A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温泰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B2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5A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1D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202543130130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EA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1CA3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EB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BA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周嵘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E7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4D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8F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202543130204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A2B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4517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06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1D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邹唯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87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95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DF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202543130208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CFB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4660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5F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12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李诗瑶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FE3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888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5E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202543130209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5F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41F6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D0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72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F5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FB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36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763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CE04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D0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B5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赵思琪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0F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E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96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69B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510ED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ED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B3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周勇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0F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B2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17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202543130221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1C1F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59447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C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1B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吴疆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F1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A2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AD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1A4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FE7B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27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1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罗丽琴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E8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9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B4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E66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5A54E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96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3A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游岚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4B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68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C5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202543130228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54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E726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19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97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吴成旺1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4D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3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E93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202543130230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10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7099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C3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02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罗意彬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8A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99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4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202543130304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9A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69005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2E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2F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谢昱成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3A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3B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AF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202543130305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7F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2A926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5EE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05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周玉君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C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F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3D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202543130307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AF98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38E7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54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1E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谢旭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07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CC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D5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8458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3C2D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1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66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苏晟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96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49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85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260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24D5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5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4E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姚春桂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B0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B7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7F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202543130317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5A7F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53414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08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19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张欣羽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39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93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F1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929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3468A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40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02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朱原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4A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47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B7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202543130319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818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1D28B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A11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79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D8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78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91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BD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3DA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53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B9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杨四艳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9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57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46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FF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566D6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64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EA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周志鹏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A7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娄星区重点建设项目事务中心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A0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项目调度工作人员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21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202543130324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D611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1EED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A8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D7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姚凌晖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22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F6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84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202543130603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97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145BE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74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F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吴雄伟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58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F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7F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202543130606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675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5CC5C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0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B5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张晋阳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45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54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5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202543130609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857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37D4C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CA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55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付煜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7E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6A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8A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C4B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3C8DE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E3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E8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肖志胜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FE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01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31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202543130613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BE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3A5D0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DF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5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李赛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3A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81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98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66A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52051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FC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FBF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彭重善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64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92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0D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69E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0A531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21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3B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谢虓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F3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28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80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F21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B7C5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CF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A3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陈江鹭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DF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2F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2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202543130617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2D6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6A9C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63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E4A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曾逸晨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15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82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DF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D9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5B145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16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70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杨双莲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DC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E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62D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202543130627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56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222B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C6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B5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0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FC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2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202543130702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D2B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481D6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FB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88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曾诗婕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6F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CE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B1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202543130706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949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4291D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C8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96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冯江陵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2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EC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E6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202543130709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0CD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221E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D6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85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朱柳斌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46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7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A5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341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4D5CF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F6D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81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贺思思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B3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娄星区纪检监察办案管理信息中心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E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综合管理人员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5A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12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356EF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9B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39C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李胜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60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娄星区财政投资评审中心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B7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工程造价工作人员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30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202543131113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92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第一组</w:t>
            </w:r>
          </w:p>
        </w:tc>
      </w:tr>
      <w:tr w14:paraId="7307C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6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CE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何俊婷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26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8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3F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EA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7B425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7F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32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聂思婕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D7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E4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3A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D3D9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7FAD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D1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46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黄龙斌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43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11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43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202543130717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8D2A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99D7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D8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D9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杨奥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8D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90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65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22FD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6BFE8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76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8B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罗娜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9F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0E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54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202543130719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60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4BBBA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EB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3C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卿晨琨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A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2CD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3C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C3C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3A1E0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7D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0D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邱雯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31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82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B6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202543130721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50A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3F12D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7A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DF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贺炬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9D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4D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59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B6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51708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9C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A8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梁琴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87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20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9A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202543130726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9D1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F066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54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6B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蒋宇迪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5A7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BC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12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202543130728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D48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469DA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E4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E7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李雅琼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61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30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17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202543130801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90F7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C1BA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FA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24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李姿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E9D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2E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4C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202543130805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8BA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10B66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97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2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陈志梁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0E3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420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9F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202543130806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187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DB96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C1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8A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李在华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8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53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48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202543130807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EF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5D726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83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B0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8B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93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56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202543130809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A7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48453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B3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3C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肖立莉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8E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9D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869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13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6B64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5C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5D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王田昶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37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67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A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5A6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01443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A1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26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彭睿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D3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E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70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F0C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10C45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2E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648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王琳琳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FC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62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88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C410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6EDE7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5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46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21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7C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179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202543130817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9A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4D902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8F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BA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胡丹莲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87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娄底仲裁委员会娄星分会事务中心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8E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仲裁法律事务人员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F7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6F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1924C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BD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66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肖诗月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C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4B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F5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23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6513D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99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9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杨咏淋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A3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C7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9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202543130326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8BB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593E8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3C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13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何帅男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1A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75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68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202543130327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039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06615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ED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DC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江溢帆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5D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48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B0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2DE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30D1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DB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523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许佳琪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61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61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12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202543130330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E978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392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52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2B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刘铭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84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05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B23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202543130401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3F2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69B44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0A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C1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饶蕙清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31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5D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42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202543130405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CC9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39947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09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D7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潘蓓佳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77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C5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37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D6E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12B50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75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BB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杜雨亭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E0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DF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0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202543130417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1A9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75A2F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7F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5E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曾思甜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09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1B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48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E5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5A11B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F5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0A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徐雅茜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26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6F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B7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202543130421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6E8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64904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59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C2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A3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28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1E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945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4BFEE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CB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52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刘佳慧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8AB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9F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D6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0B7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0743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C5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2F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何恒昱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66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A7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8B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202543130427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85E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092E3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F5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43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尹思慧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9B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76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6E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202543130428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38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0159E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C1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F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李慧莺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7B4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C2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AC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202543130429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16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17C52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D7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7A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陈蓉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10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77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44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202543130502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430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52B35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21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91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吴恬敏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8D4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F0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36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202543130503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ECE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65067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48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C0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周宇蓝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8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6E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10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99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41A9D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92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EF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宁兰心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87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ED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31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174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0B4D2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41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0E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谭锦萱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C3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F6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EC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DF9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04570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46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B1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曾能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3F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0C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0F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202543130519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2B3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293F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89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9D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傅伊琳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03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E5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4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DEC9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08D23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B0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E2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刘婧怡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98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BC9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69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F96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1CF2D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2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4A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左颖琦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41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5E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F0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202543130527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9F6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6283D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D3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84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谢佳希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BB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4B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D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202543130529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02B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4E502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0E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E9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孙晔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4C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娄星区政府投资审计事务中心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76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E0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202543130601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C3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第二组</w:t>
            </w:r>
          </w:p>
        </w:tc>
      </w:tr>
      <w:tr w14:paraId="2BB49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0B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94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7A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2D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0A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202543130821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E6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39B29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59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14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唐银华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FF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44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7EE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202543130824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3541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0910B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6B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8E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熊立智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D2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F8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BE9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202543130827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B8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230CC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66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3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向强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49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A5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2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202543130901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E9F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5903B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39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C1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蒋中二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68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421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9F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202543130902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7F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14008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FC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D6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文艳琼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64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BB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91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202543130905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3B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0FC5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86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31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严嘉耕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BC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43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06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202543130906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124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27F97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57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5A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邓东艳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3B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0C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0C5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202543130908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386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04352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37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1A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文江南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65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0B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30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202543130909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38F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7C0B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E3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A7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姜丰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0B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D9D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41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DBD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B05E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35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C2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DC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E9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6F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3E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42E40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29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B5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万彪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D1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A6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48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8529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793B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98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D9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杨鑫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0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74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085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5A1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6903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1D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6E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刘佳敏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54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5B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A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202543130917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760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BE8E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656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51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聂兴宇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CA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娄星区动物卫生监督所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B2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检疫员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C0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1E1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1E2C1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43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9D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贺蓉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9B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55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E2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202543130923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212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0F718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A8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5C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张晶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75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34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E0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202543130924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AC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0D5FB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1E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06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王睿智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4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C5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D5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4B1B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54DE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64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AA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王祖楼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5F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22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94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9D4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4E67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AA1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6B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邓睿婷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C3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92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33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202543130930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44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133F8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85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93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肖昵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89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66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05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202543131001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6F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7B974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83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DC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唐子棋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8C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8B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79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202543131004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4CE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21E1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6B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0E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邹志威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B9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A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5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202543131006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407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314B3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2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02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杨镇广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97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BA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7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202543131008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7BC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133FF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21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63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3C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E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D0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84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2BB75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8A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15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容允红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E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5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DD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4F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17E48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BB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4B3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黄群芳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D55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6C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CA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28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7377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38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3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37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5C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09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34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51D24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4AF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95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向金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EF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娄星区政务服务中心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12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计算机专技人员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DE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EA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2A370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A3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93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廖小莉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CE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4D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0C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202543131019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58F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47CB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2A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B8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廖姗平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D5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83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B2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19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4905A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AC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6B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周佳琦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EB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DB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BA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FF54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384CF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AB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9F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邓景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EC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7F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9F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202543131025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1DE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07328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E9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C1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D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E4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73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202543131028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3B3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58986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F7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D8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向媛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CD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6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0B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E1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2D51D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8E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A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成甜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C7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39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C1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202543131030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80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1EF4F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FA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C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陈东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27A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62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07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202543131102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0F2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2896A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4D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56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李论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0A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D1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AE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202543131103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A618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612F4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74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FD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段慎敏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7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E5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F1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202543131107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83A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3995C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AD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1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谭雨妍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7F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3D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7E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202543131108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804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708C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78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5F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何静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93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娄星区营商环境事务中心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37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法律服务专干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BC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202543131109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9A9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28BC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8E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9E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舒童昕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24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娄星区委专用通信事务中心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F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计算机管理员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4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202543131126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4989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2A646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73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39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欧阳泽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97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娄星区委专用通信事务中心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92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计算机管理员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FA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202543131128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347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53BEE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27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1B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娄星区委专用通信事务中心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DC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计算机管理员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A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202543131129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215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49F76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F4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E9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钟涵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38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娄星区委专用通信事务中心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BE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计算机管理员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49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202543131130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47D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53C39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37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73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吴颀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40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娄星区委专用通信事务中心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97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计算机管理员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B4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202543131201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C2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53E2A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BA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76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敖智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93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娄星区委专用通信事务中心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FD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计算机管理员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52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202543131202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F3D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  <w:tr w14:paraId="7D82D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52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D3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张雄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9A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娄星区委专用通信事务中心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CE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计算机管理员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057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202543131203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E78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第三组</w:t>
            </w:r>
          </w:p>
        </w:tc>
      </w:tr>
    </w:tbl>
    <w:p w14:paraId="43D195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WJkZjRkNThjODJhNTEzMjJmNmQ5ODlkNTkwNGEifQ=="/>
  </w:docVars>
  <w:rsids>
    <w:rsidRoot w:val="104D6E2E"/>
    <w:rsid w:val="104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2025-04-03T07:42:00Z</dcterms:created>
  <dc:creator>86189</dc:creator>
  <cp:lastModifiedBy>86189</cp:lastModifiedBy>
  <dcterms:modified xsi:type="dcterms:W3CDTF">2025-04-03T07:43:09Z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073429BD1FD54B13934D9A4C25260D95_11</vt:lpwstr>
  </property>
</Properties>
</file>