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9CD54">
      <w:pPr>
        <w:tabs>
          <w:tab w:val="left" w:pos="720"/>
        </w:tabs>
        <w:ind w:firstLine="64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867"/>
        <w:gridCol w:w="2495"/>
        <w:gridCol w:w="1620"/>
        <w:gridCol w:w="1620"/>
      </w:tblGrid>
      <w:tr w14:paraId="0D38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DC63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6C96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车次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20B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运行区段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58F8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到达时刻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F49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出发时刻</w:t>
            </w:r>
          </w:p>
        </w:tc>
      </w:tr>
      <w:tr w14:paraId="6017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D0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45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K6618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C3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深圳东—岳阳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CA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6:21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E2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6:30</w:t>
            </w:r>
          </w:p>
        </w:tc>
      </w:tr>
      <w:tr w14:paraId="6A936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B72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5F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K6548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C0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东莞东-岳阳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DD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6:41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59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6:47</w:t>
            </w:r>
          </w:p>
        </w:tc>
      </w:tr>
      <w:tr w14:paraId="5279C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73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5A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K6516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98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深圳东-长沙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88B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6:54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10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7:00</w:t>
            </w:r>
          </w:p>
        </w:tc>
      </w:tr>
      <w:tr w14:paraId="0311F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39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2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K6566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6A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广州—长沙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A9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7:00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02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7:06</w:t>
            </w:r>
          </w:p>
        </w:tc>
      </w:tr>
      <w:tr w14:paraId="425A3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E74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EE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K6590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CE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广州-益阳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C6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7:23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17C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7:28</w:t>
            </w:r>
          </w:p>
        </w:tc>
      </w:tr>
      <w:tr w14:paraId="5EC4E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CE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B90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K6630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13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深圳东—岳阳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88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8:45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90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8:51</w:t>
            </w:r>
          </w:p>
        </w:tc>
      </w:tr>
      <w:tr w14:paraId="3551E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7F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1E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K6608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9B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长沙-炎陵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CB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8:48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0C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8:54</w:t>
            </w:r>
          </w:p>
        </w:tc>
      </w:tr>
      <w:tr w14:paraId="79370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92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81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K6624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61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深圳-长沙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27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9:04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9F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9:10</w:t>
            </w:r>
          </w:p>
        </w:tc>
      </w:tr>
      <w:tr w14:paraId="67FBD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8F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2D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K6515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C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长沙-深圳东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25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9:18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D4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9:23</w:t>
            </w:r>
          </w:p>
        </w:tc>
      </w:tr>
      <w:tr w14:paraId="33A6B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8DE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721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K6565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7A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长沙—广州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4B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9:36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97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9:42</w:t>
            </w:r>
          </w:p>
        </w:tc>
      </w:tr>
      <w:tr w14:paraId="5C61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AD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7B2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K6613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EE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岳阳—广州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29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11:05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8D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11:17</w:t>
            </w:r>
          </w:p>
        </w:tc>
      </w:tr>
      <w:tr w14:paraId="1D411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35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18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K6625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92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长沙-永州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AE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11:36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DF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11:44</w:t>
            </w:r>
          </w:p>
        </w:tc>
      </w:tr>
      <w:tr w14:paraId="5A5F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9B3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87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K6594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8F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永州-长沙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7B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11:57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77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12:02</w:t>
            </w:r>
          </w:p>
        </w:tc>
      </w:tr>
      <w:tr w14:paraId="3D71E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61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2B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K6621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5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常德-广州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A2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13:11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BE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13:16</w:t>
            </w:r>
          </w:p>
        </w:tc>
      </w:tr>
      <w:tr w14:paraId="578BB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32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8D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K6629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67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岳阳—深圳东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7D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13:26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B8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</w:tr>
      <w:tr w14:paraId="10C91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9D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4F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K6549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BD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岳阳-衡阳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BB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13:32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69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13:38</w:t>
            </w:r>
          </w:p>
        </w:tc>
      </w:tr>
      <w:tr w14:paraId="5B01E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AED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4EF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K6623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90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长沙-深圳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1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14:08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23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14:14</w:t>
            </w:r>
          </w:p>
        </w:tc>
      </w:tr>
      <w:tr w14:paraId="71299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48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AA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K6593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98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长沙-永州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F3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15:43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22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15:52</w:t>
            </w:r>
          </w:p>
        </w:tc>
      </w:tr>
      <w:tr w14:paraId="5AB9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CD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1EE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K6511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D4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岳阳—广州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DC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15:50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25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15:58</w:t>
            </w:r>
          </w:p>
        </w:tc>
      </w:tr>
      <w:tr w14:paraId="216D8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F0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64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K6606（4月3日）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38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炎陵-长沙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CAA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16:46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D2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16:50</w:t>
            </w:r>
          </w:p>
        </w:tc>
      </w:tr>
      <w:tr w14:paraId="70746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AFEB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58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K6606（4月6日）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34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炎陵-岳阳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C1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16:46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1A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16:50</w:t>
            </w:r>
          </w:p>
        </w:tc>
      </w:tr>
      <w:tr w14:paraId="5A25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B0D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6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8D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广州白云-长沙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C9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17:15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32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17:28</w:t>
            </w:r>
          </w:p>
        </w:tc>
      </w:tr>
      <w:tr w14:paraId="16ADD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110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77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K6535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F81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广州—娄底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A8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17:43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8E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17:49</w:t>
            </w:r>
          </w:p>
        </w:tc>
      </w:tr>
      <w:tr w14:paraId="04114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7B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07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K6520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67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广州—常德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556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17:56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F0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18:01</w:t>
            </w:r>
          </w:p>
        </w:tc>
      </w:tr>
      <w:tr w14:paraId="2B6C2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5C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5C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K6550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78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衡阳-岳阳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A6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18:40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7D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18:57</w:t>
            </w:r>
          </w:p>
        </w:tc>
      </w:tr>
      <w:tr w14:paraId="336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2B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DA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K6551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EB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常德-东莞东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F1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20:00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CE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20:06</w:t>
            </w:r>
          </w:p>
        </w:tc>
      </w:tr>
      <w:tr w14:paraId="5457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E1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29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K6626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25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永州—长沙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8F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21:03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25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21:09</w:t>
            </w:r>
          </w:p>
        </w:tc>
      </w:tr>
      <w:tr w14:paraId="0EDE3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D5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FC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K6563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FF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深圳东—怀化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63A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22:11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84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22:17</w:t>
            </w:r>
          </w:p>
        </w:tc>
      </w:tr>
      <w:tr w14:paraId="138BF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5E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4A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K6561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F5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怀化—深圳东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47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0:24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3D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0:31</w:t>
            </w:r>
          </w:p>
        </w:tc>
      </w:tr>
    </w:tbl>
    <w:p w14:paraId="46AC2957">
      <w:pPr>
        <w:tabs>
          <w:tab w:val="left" w:pos="720"/>
        </w:tabs>
        <w:rPr>
          <w:rFonts w:ascii="Times New Roman" w:hAnsi="Times New Roman" w:eastAsia="仿宋_GB2312"/>
          <w:sz w:val="32"/>
          <w:szCs w:val="32"/>
        </w:rPr>
      </w:pPr>
    </w:p>
    <w:p w14:paraId="401E8292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表1 株洲火车站加开列车</w:t>
      </w:r>
    </w:p>
    <w:p w14:paraId="20091A74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p w14:paraId="03129C45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p w14:paraId="5C2717D7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991"/>
        <w:gridCol w:w="1853"/>
        <w:gridCol w:w="2182"/>
        <w:gridCol w:w="1247"/>
      </w:tblGrid>
      <w:tr w14:paraId="7D80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9760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50B8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车次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DB2D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运行区段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58A5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到达时刻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A009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出发时刻</w:t>
            </w:r>
          </w:p>
        </w:tc>
      </w:tr>
      <w:tr w14:paraId="4C639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E5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DB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K6524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9F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怀化-长沙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56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14:20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4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14:25</w:t>
            </w:r>
          </w:p>
        </w:tc>
      </w:tr>
      <w:tr w14:paraId="460A0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3E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21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K6523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BE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长沙-怀化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8D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17:25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60C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17:31</w:t>
            </w:r>
          </w:p>
        </w:tc>
      </w:tr>
      <w:tr w14:paraId="3A7B6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6D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12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K6535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B7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广州-娄底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17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18:14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2DE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18:20</w:t>
            </w:r>
          </w:p>
        </w:tc>
      </w:tr>
      <w:tr w14:paraId="5D97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3A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8C5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K6536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3B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娄底-广州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7E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22:46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DA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22:52</w:t>
            </w:r>
          </w:p>
        </w:tc>
      </w:tr>
      <w:tr w14:paraId="307E9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52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0A1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K6563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34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深圳东-怀化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17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22:42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F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22:47</w:t>
            </w:r>
          </w:p>
        </w:tc>
      </w:tr>
    </w:tbl>
    <w:p w14:paraId="41FC84B1">
      <w:pPr>
        <w:tabs>
          <w:tab w:val="left" w:pos="720"/>
        </w:tabs>
        <w:ind w:firstLine="640"/>
        <w:jc w:val="center"/>
        <w:rPr>
          <w:rFonts w:ascii="仿宋_GB2312" w:eastAsia="仿宋_GB2312"/>
          <w:sz w:val="24"/>
        </w:rPr>
      </w:pPr>
    </w:p>
    <w:p w14:paraId="77A98632">
      <w:pPr>
        <w:tabs>
          <w:tab w:val="left" w:pos="720"/>
        </w:tabs>
        <w:ind w:firstLine="640"/>
        <w:jc w:val="center"/>
        <w:rPr>
          <w:rFonts w:ascii="仿宋_GB2312" w:eastAsia="仿宋_GB2312"/>
          <w:sz w:val="24"/>
        </w:rPr>
      </w:pPr>
    </w:p>
    <w:p w14:paraId="71478F2A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表2 湘潭站加开列车</w:t>
      </w:r>
    </w:p>
    <w:p w14:paraId="6F70D251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p w14:paraId="6687CBD2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p w14:paraId="7F8381A2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p w14:paraId="7DE07BEF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p w14:paraId="36E8DB00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p w14:paraId="1A061774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tbl>
      <w:tblPr>
        <w:tblStyle w:val="2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66"/>
        <w:gridCol w:w="2549"/>
        <w:gridCol w:w="1367"/>
        <w:gridCol w:w="1368"/>
      </w:tblGrid>
      <w:tr w14:paraId="2AB5C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992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FDC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车次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F55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运行区段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DF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到达时刻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C84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出发时刻</w:t>
            </w:r>
          </w:p>
        </w:tc>
      </w:tr>
      <w:tr w14:paraId="08CC6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588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0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K6605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1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长沙-炎陵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5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9:24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3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9:28</w:t>
            </w:r>
          </w:p>
        </w:tc>
      </w:tr>
      <w:tr w14:paraId="12EA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18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8F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K6607（4月3日）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9D4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炎陵-长沙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64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16:12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70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16:16</w:t>
            </w:r>
          </w:p>
        </w:tc>
      </w:tr>
      <w:tr w14:paraId="48862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0A4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3F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K6607（4月6日）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B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炎陵-岳阳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AF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16:12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D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16:16</w:t>
            </w:r>
          </w:p>
        </w:tc>
      </w:tr>
    </w:tbl>
    <w:p w14:paraId="7BD06E1D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p w14:paraId="3D58B6E1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p w14:paraId="48C2E6B0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表3 醴陵站加开列车</w:t>
      </w:r>
    </w:p>
    <w:p w14:paraId="2FF81FB2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p w14:paraId="2248F14B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66"/>
        <w:gridCol w:w="2549"/>
        <w:gridCol w:w="1367"/>
        <w:gridCol w:w="1368"/>
      </w:tblGrid>
      <w:tr w14:paraId="5575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09BA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7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车次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F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运行区段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C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到达时刻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7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出发时刻</w:t>
            </w:r>
          </w:p>
        </w:tc>
      </w:tr>
      <w:tr w14:paraId="4CDF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1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E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K6605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4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长沙-炎陵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C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10:51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A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10:54</w:t>
            </w:r>
          </w:p>
        </w:tc>
      </w:tr>
      <w:tr w14:paraId="0CD3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0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E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（4月3日）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D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炎陵-长沙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C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14:46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1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14:49</w:t>
            </w:r>
          </w:p>
        </w:tc>
      </w:tr>
      <w:tr w14:paraId="48B7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8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D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K6606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（4月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日）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7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炎陵-岳阳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A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14:46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7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14:49</w:t>
            </w:r>
          </w:p>
        </w:tc>
      </w:tr>
    </w:tbl>
    <w:p w14:paraId="1451F88C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b/>
          <w:bCs/>
          <w:sz w:val="24"/>
        </w:rPr>
      </w:pPr>
    </w:p>
    <w:p w14:paraId="664549DF">
      <w:pPr>
        <w:tabs>
          <w:tab w:val="left" w:pos="720"/>
        </w:tabs>
        <w:ind w:firstLine="64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表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>攸县</w:t>
      </w:r>
      <w:r>
        <w:rPr>
          <w:rFonts w:hint="eastAsia" w:ascii="仿宋_GB2312" w:eastAsia="仿宋_GB2312"/>
          <w:sz w:val="24"/>
        </w:rPr>
        <w:t>站加开列车</w:t>
      </w:r>
    </w:p>
    <w:p w14:paraId="22E799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C6C89"/>
    <w:rsid w:val="518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2025-04-02T12:39:00Z</dcterms:created>
  <dc:creator>kasar</dc:creator>
  <cp:lastModifiedBy>kasar</cp:lastModifiedBy>
  <dcterms:modified xsi:type="dcterms:W3CDTF">2025-04-02T12:39:48Z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377838337B6842A3A12209AFE23F9A1B_11</vt:lpwstr>
  </property>
  <property fmtid="{D5CDD505-2E9C-101B-9397-08002B2CF9AE}" pid="4" name="KSOTemplateDocerSaveRecord">
    <vt:lpwstr>eyJoZGlkIjoiMjcyZGYzYzU0MTM4MTVkMDdhMmU2YTllMzliZDczZDgiLCJ1c2VySWQiOiI0NDk5MjQzNzMifQ==</vt:lpwstr>
  </property>
</Properties>
</file>