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8B1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附件1</w:t>
      </w:r>
    </w:p>
    <w:p w14:paraId="1131A41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法定代表人身份证明书</w:t>
      </w:r>
    </w:p>
    <w:p w14:paraId="3D5175CE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B6F4DD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 w14:paraId="3F51B6F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</w:t>
      </w:r>
    </w:p>
    <w:p w14:paraId="376BC7A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        </w:t>
      </w:r>
    </w:p>
    <w:p w14:paraId="58B4D29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日</w:t>
      </w:r>
    </w:p>
    <w:p w14:paraId="53BB8AE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</w:t>
      </w:r>
    </w:p>
    <w:p w14:paraId="43CDF57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</w:t>
      </w:r>
    </w:p>
    <w:p w14:paraId="47F1064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（供应商名称）的法定代表人。</w:t>
      </w:r>
    </w:p>
    <w:p w14:paraId="7A2E918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特此证明。</w:t>
      </w:r>
    </w:p>
    <w:p w14:paraId="6A00177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附：法定代表人身份证复印件正反面</w:t>
      </w:r>
    </w:p>
    <w:p w14:paraId="56A57F3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B94985B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BAEF49E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B99A77B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B275130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5339D0E">
      <w:pPr>
        <w:pStyle w:val="2"/>
        <w:rPr>
          <w:rFonts w:hint="eastAsia"/>
          <w:color w:val="auto"/>
          <w:highlight w:val="none"/>
          <w:lang w:eastAsia="zh-CN"/>
        </w:rPr>
      </w:pPr>
    </w:p>
    <w:p w14:paraId="1A15D5D9">
      <w:pPr>
        <w:pStyle w:val="2"/>
        <w:rPr>
          <w:rFonts w:hint="eastAsia"/>
          <w:color w:val="auto"/>
          <w:highlight w:val="none"/>
          <w:lang w:eastAsia="zh-CN"/>
        </w:rPr>
      </w:pPr>
    </w:p>
    <w:p w14:paraId="1B0ECC1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eastAsia="zh-CN"/>
        </w:rPr>
      </w:pPr>
    </w:p>
    <w:p w14:paraId="5D8F380F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供应商名称（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）：</w:t>
      </w:r>
    </w:p>
    <w:p w14:paraId="4D4410C3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法定代表人（签字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</w:t>
      </w:r>
    </w:p>
    <w:p w14:paraId="02C9DFF5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highlight w:val="none"/>
        </w:rPr>
        <w:t xml:space="preserve">日      </w:t>
      </w:r>
    </w:p>
    <w:p w14:paraId="3FAE657A">
      <w:pP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</w:pPr>
    </w:p>
    <w:p w14:paraId="37FB7E6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</w:p>
    <w:p w14:paraId="1B3292E5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39C1FAF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附件2</w:t>
      </w:r>
    </w:p>
    <w:p w14:paraId="32553ED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"/>
        </w:rPr>
        <w:t>法定代表人授权委托书</w:t>
      </w:r>
    </w:p>
    <w:p w14:paraId="0A5B90C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highlight w:val="none"/>
          <w:lang w:eastAsia="zh-CN"/>
        </w:rPr>
      </w:pPr>
    </w:p>
    <w:p w14:paraId="28BE982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项目名称）磋商报名及领购磋商文件事宜，其法律后果由我方承担。</w:t>
      </w:r>
    </w:p>
    <w:p w14:paraId="654FC81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。</w:t>
      </w:r>
    </w:p>
    <w:p w14:paraId="57434DA4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代理人无转委托权。</w:t>
      </w:r>
    </w:p>
    <w:p w14:paraId="176F8AC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日签字生效，特此声明。</w:t>
      </w:r>
    </w:p>
    <w:p w14:paraId="146408E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highlight w:val="none"/>
          <w:lang w:val="en-US" w:eastAsia="zh-CN" w:bidi="ar"/>
        </w:rPr>
        <w:t>(附件1，原件)</w:t>
      </w:r>
    </w:p>
    <w:p w14:paraId="08E210C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highlight w:val="none"/>
          <w:lang w:eastAsia="zh-CN"/>
        </w:rPr>
      </w:pPr>
    </w:p>
    <w:p w14:paraId="0EB6714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5413CE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581D36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83B2C81">
      <w:pPr>
        <w:pStyle w:val="8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FF8F0E7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7F77F6CC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3D149C79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171456B0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color w:val="auto"/>
          <w:szCs w:val="24"/>
          <w:highlight w:val="none"/>
          <w:lang w:eastAsia="zh-CN"/>
        </w:rPr>
      </w:pPr>
    </w:p>
    <w:p w14:paraId="4D2DF47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770A30C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供应商名称（盖单位章）：</w:t>
      </w:r>
    </w:p>
    <w:p w14:paraId="6084B988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</w:p>
    <w:p w14:paraId="24A041EE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委托代理人（签字或盖章）：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            </w:t>
      </w:r>
    </w:p>
    <w:p w14:paraId="19C6FBB9">
      <w:pPr>
        <w:pStyle w:val="8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邮箱：</w:t>
      </w:r>
    </w:p>
    <w:p w14:paraId="679666B2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val="en-US" w:eastAsia="zh-CN" w:bidi="ar"/>
        </w:rPr>
        <w:t>日</w:t>
      </w:r>
    </w:p>
    <w:p w14:paraId="419EC453">
      <w:pPr>
        <w:pStyle w:val="8"/>
        <w:widowControl/>
        <w:spacing w:before="0" w:beforeAutospacing="0" w:after="120" w:afterAutospacing="0"/>
        <w:ind w:left="420" w:leftChars="200" w:right="0" w:firstLine="440"/>
        <w:rPr>
          <w:color w:val="auto"/>
          <w:highlight w:val="none"/>
          <w:lang w:eastAsia="zh-CN"/>
        </w:rPr>
      </w:pPr>
    </w:p>
    <w:p w14:paraId="0928F290"/>
    <w:p w14:paraId="52C206B7"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 w14:paraId="0A5E3B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01E5"/>
    <w:rsid w:val="00380CAE"/>
    <w:rsid w:val="03244F56"/>
    <w:rsid w:val="06B565EB"/>
    <w:rsid w:val="0A517267"/>
    <w:rsid w:val="0D3C291F"/>
    <w:rsid w:val="0FB348E2"/>
    <w:rsid w:val="11B96C56"/>
    <w:rsid w:val="1E7534EC"/>
    <w:rsid w:val="243A6D6D"/>
    <w:rsid w:val="27D04DEC"/>
    <w:rsid w:val="29FC56A0"/>
    <w:rsid w:val="2B273B6B"/>
    <w:rsid w:val="2BC40161"/>
    <w:rsid w:val="325701E5"/>
    <w:rsid w:val="41D63FE8"/>
    <w:rsid w:val="41DC2BB8"/>
    <w:rsid w:val="43132819"/>
    <w:rsid w:val="4481338B"/>
    <w:rsid w:val="479756A7"/>
    <w:rsid w:val="479E4E16"/>
    <w:rsid w:val="519641B4"/>
    <w:rsid w:val="53230F02"/>
    <w:rsid w:val="57FB58B1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numPr>
        <w:ilvl w:val="0"/>
        <w:numId w:val="0"/>
      </w:numPr>
      <w:spacing w:before="120" w:after="120"/>
    </w:pPr>
    <w:rPr>
      <w:sz w:val="24"/>
    </w:r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5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2025-03-28T03:11:00Z</dcterms:created>
  <dc:creator>郑慧敏</dc:creator>
  <cp:lastModifiedBy>郑慧敏</cp:lastModifiedBy>
  <dcterms:modified xsi:type="dcterms:W3CDTF">2025-03-28T03:13:07Z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6F24610C3C3444A7965A1AE16B4500AE_11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