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A1A30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054FD8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FDBC6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临武县2025年锂资源创新应用暨第三届锂电</w:t>
      </w:r>
    </w:p>
    <w:p w14:paraId="309F6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新能源产业招商推介会主题口号征集表</w:t>
      </w:r>
    </w:p>
    <w:p w14:paraId="5E7CB90C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80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8"/>
        <w:gridCol w:w="975"/>
        <w:gridCol w:w="2513"/>
        <w:gridCol w:w="2596"/>
      </w:tblGrid>
      <w:tr w14:paraId="1597D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8" w:type="dxa"/>
            <w:vAlign w:val="center"/>
          </w:tcPr>
          <w:p w14:paraId="242E183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投稿人姓名</w:t>
            </w:r>
          </w:p>
        </w:tc>
        <w:tc>
          <w:tcPr>
            <w:tcW w:w="3488" w:type="dxa"/>
            <w:gridSpan w:val="2"/>
            <w:vAlign w:val="center"/>
          </w:tcPr>
          <w:p w14:paraId="3610B18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596" w:type="dxa"/>
            <w:vAlign w:val="center"/>
          </w:tcPr>
          <w:p w14:paraId="25A8311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 w14:paraId="09FEE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8" w:type="dxa"/>
            <w:vAlign w:val="center"/>
          </w:tcPr>
          <w:p w14:paraId="43815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88" w:type="dxa"/>
            <w:gridSpan w:val="2"/>
            <w:vAlign w:val="center"/>
          </w:tcPr>
          <w:p w14:paraId="7C79160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6" w:type="dxa"/>
            <w:vAlign w:val="center"/>
          </w:tcPr>
          <w:p w14:paraId="47892C7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8253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3" w:type="dxa"/>
            <w:gridSpan w:val="2"/>
            <w:vAlign w:val="center"/>
          </w:tcPr>
          <w:p w14:paraId="29D47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单位（团队）名称</w:t>
            </w:r>
          </w:p>
        </w:tc>
        <w:tc>
          <w:tcPr>
            <w:tcW w:w="5109" w:type="dxa"/>
            <w:gridSpan w:val="2"/>
            <w:vAlign w:val="center"/>
          </w:tcPr>
          <w:p w14:paraId="4EC7FE7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88F7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8" w:type="dxa"/>
            <w:vAlign w:val="center"/>
          </w:tcPr>
          <w:p w14:paraId="3EDEA4D9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详细地址</w:t>
            </w:r>
          </w:p>
        </w:tc>
        <w:tc>
          <w:tcPr>
            <w:tcW w:w="6084" w:type="dxa"/>
            <w:gridSpan w:val="3"/>
            <w:vAlign w:val="center"/>
          </w:tcPr>
          <w:p w14:paraId="720BDA1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31FB7871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AABD285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F45ED89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FDDBF36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7798174"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0E7F8973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083" w:right="1440" w:bottom="108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F11"/>
    <w:rsid w:val="000A089A"/>
    <w:rsid w:val="00765946"/>
    <w:rsid w:val="00B93F11"/>
    <w:rsid w:val="00EF7351"/>
    <w:rsid w:val="00FE228C"/>
    <w:rsid w:val="01422176"/>
    <w:rsid w:val="025B2B55"/>
    <w:rsid w:val="04562CFC"/>
    <w:rsid w:val="109B7B99"/>
    <w:rsid w:val="1BF17D08"/>
    <w:rsid w:val="28970ECC"/>
    <w:rsid w:val="32804AF7"/>
    <w:rsid w:val="39C339F9"/>
    <w:rsid w:val="42DC315C"/>
    <w:rsid w:val="4D07739D"/>
    <w:rsid w:val="4D3551DE"/>
    <w:rsid w:val="53F11F14"/>
    <w:rsid w:val="623E5E5D"/>
    <w:rsid w:val="6AF350D9"/>
    <w:rsid w:val="7DF7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407</Words>
  <Characters>416</Characters>
  <Lines>18</Lines>
  <Paragraphs>5</Paragraphs>
  <TotalTime>111</TotalTime>
  <ScaleCrop>false</ScaleCrop>
  <LinksUpToDate>false</LinksUpToDate>
  <CharactersWithSpaces>424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2025-03-20T00:36:00Z</dcterms:created>
  <dc:creator>PC</dc:creator>
  <cp:lastModifiedBy>WPS_1562129273</cp:lastModifiedBy>
  <cp:lastPrinted>2025-03-24T13:30:00Z</cp:lastPrinted>
  <dcterms:modified xsi:type="dcterms:W3CDTF">2025-03-25T02:30:29Z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eyJoZGlkIjoiY2ZhYmJkODQ1MjJiNjRhNWY2ZDZkNTBiZmRmZWMzZGQiLCJ1c2VySWQiOiI1OTkxNTEwNjcifQ==</vt:lpwstr>
  </property>
  <property fmtid="{D5CDD505-2E9C-101B-9397-08002B2CF9AE}" pid="3" name="KSOProductBuildVer">
    <vt:lpwstr>2052-12.1.0.20305</vt:lpwstr>
  </property>
  <property fmtid="{D5CDD505-2E9C-101B-9397-08002B2CF9AE}" pid="4" name="ICV">
    <vt:lpwstr>B4624D35137F4B25BB4642FC62875BB9_13</vt:lpwstr>
  </property>
</Properties>
</file>