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19" w:rsidRDefault="004B6C19">
      <w:pPr>
        <w:autoSpaceDE w:val="0"/>
        <w:spacing w:line="600" w:lineRule="exact"/>
        <w:jc w:val="center"/>
        <w:rPr>
          <w:rFonts w:ascii="Times New Roman" w:eastAsia="方正小标宋_GBK" w:hAnsi="Times New Roman" w:cs="Times New Roman"/>
          <w:spacing w:val="-20"/>
          <w:sz w:val="44"/>
          <w:szCs w:val="44"/>
        </w:rPr>
      </w:pPr>
      <w:hyperlink r:id="rId8" w:history="1">
        <w:r w:rsidR="00FA2857">
          <w:rPr>
            <w:rStyle w:val="a5"/>
            <w:rFonts w:ascii="Times New Roman" w:eastAsia="方正小标宋_GBK" w:hAnsi="Times New Roman" w:cs="Times New Roman"/>
            <w:color w:val="auto"/>
            <w:spacing w:val="-20"/>
            <w:sz w:val="44"/>
            <w:szCs w:val="44"/>
            <w:u w:val="none"/>
          </w:rPr>
          <w:t>浏阳市</w:t>
        </w:r>
        <w:r w:rsidR="00FA2857">
          <w:rPr>
            <w:rStyle w:val="a5"/>
            <w:rFonts w:ascii="Times New Roman" w:eastAsia="方正小标宋_GBK" w:hAnsi="Times New Roman" w:cs="Times New Roman"/>
            <w:color w:val="auto"/>
            <w:spacing w:val="-20"/>
            <w:sz w:val="44"/>
            <w:szCs w:val="44"/>
            <w:u w:val="none"/>
          </w:rPr>
          <w:t>“‘</w:t>
        </w:r>
        <w:r w:rsidR="00FA2857">
          <w:rPr>
            <w:rStyle w:val="a5"/>
            <w:rFonts w:ascii="Times New Roman" w:eastAsia="方正小标宋_GBK" w:hAnsi="Times New Roman" w:cs="Times New Roman"/>
            <w:color w:val="auto"/>
            <w:spacing w:val="-20"/>
            <w:sz w:val="44"/>
            <w:szCs w:val="44"/>
            <w:u w:val="none"/>
          </w:rPr>
          <w:t>十五五</w:t>
        </w:r>
        <w:r w:rsidR="00FA2857">
          <w:rPr>
            <w:rStyle w:val="a5"/>
            <w:rFonts w:ascii="Times New Roman" w:eastAsia="方正小标宋_GBK" w:hAnsi="Times New Roman" w:cs="Times New Roman"/>
            <w:color w:val="auto"/>
            <w:spacing w:val="-20"/>
            <w:sz w:val="44"/>
            <w:szCs w:val="44"/>
            <w:u w:val="none"/>
          </w:rPr>
          <w:t>’·</w:t>
        </w:r>
        <w:r w:rsidR="00FA2857">
          <w:rPr>
            <w:rStyle w:val="a5"/>
            <w:rFonts w:ascii="Times New Roman" w:eastAsia="方正小标宋_GBK" w:hAnsi="Times New Roman" w:cs="Times New Roman"/>
            <w:color w:val="auto"/>
            <w:spacing w:val="-20"/>
            <w:sz w:val="44"/>
            <w:szCs w:val="44"/>
            <w:u w:val="none"/>
          </w:rPr>
          <w:t>大家谈</w:t>
        </w:r>
        <w:r w:rsidR="00FA2857">
          <w:rPr>
            <w:rStyle w:val="a5"/>
            <w:rFonts w:ascii="Times New Roman" w:eastAsia="方正小标宋_GBK" w:hAnsi="Times New Roman" w:cs="Times New Roman"/>
            <w:color w:val="auto"/>
            <w:spacing w:val="-20"/>
            <w:sz w:val="44"/>
            <w:szCs w:val="44"/>
            <w:u w:val="none"/>
          </w:rPr>
          <w:t>”</w:t>
        </w:r>
        <w:r w:rsidR="00FA2857">
          <w:rPr>
            <w:rStyle w:val="a5"/>
            <w:rFonts w:ascii="Times New Roman" w:eastAsia="方正小标宋_GBK" w:hAnsi="Times New Roman" w:cs="Times New Roman"/>
            <w:color w:val="auto"/>
            <w:spacing w:val="-20"/>
            <w:sz w:val="44"/>
            <w:szCs w:val="44"/>
            <w:u w:val="none"/>
          </w:rPr>
          <w:t>规划编制意见建议征集表</w:t>
        </w:r>
      </w:hyperlink>
    </w:p>
    <w:tbl>
      <w:tblPr>
        <w:tblStyle w:val="a4"/>
        <w:tblW w:w="4997" w:type="pct"/>
        <w:tblLook w:val="04A0"/>
      </w:tblPr>
      <w:tblGrid>
        <w:gridCol w:w="5118"/>
        <w:gridCol w:w="1318"/>
        <w:gridCol w:w="1336"/>
        <w:gridCol w:w="1283"/>
      </w:tblGrid>
      <w:tr w:rsidR="004B6C19">
        <w:trPr>
          <w:trHeight w:val="680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C19" w:rsidRDefault="00FA2857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意见建议名称</w:t>
            </w:r>
          </w:p>
        </w:tc>
        <w:tc>
          <w:tcPr>
            <w:tcW w:w="3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C19" w:rsidRDefault="004B6C19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B6C19">
        <w:trPr>
          <w:trHeight w:val="650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C19" w:rsidRDefault="00FA2857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填报人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C19" w:rsidRDefault="004B6C19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C19" w:rsidRDefault="00FA2857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联系方式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C19" w:rsidRDefault="004B6C19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B6C19">
        <w:trPr>
          <w:trHeight w:val="834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C19" w:rsidRDefault="00FA2857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  <w:lang/>
              </w:rPr>
              <w:t>意见建议内容</w:t>
            </w:r>
          </w:p>
          <w:p w:rsidR="004B6C19" w:rsidRDefault="00FA2857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8"/>
                <w:szCs w:val="28"/>
                <w:lang/>
              </w:rPr>
              <w:t>（包括针对问题、规划目标、相关建议等）</w:t>
            </w:r>
          </w:p>
        </w:tc>
        <w:tc>
          <w:tcPr>
            <w:tcW w:w="3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C19" w:rsidRDefault="004B6C19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B6C19">
        <w:trPr>
          <w:trHeight w:val="14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C19" w:rsidRDefault="00FA2857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/>
              </w:rPr>
              <w:t>备注</w:t>
            </w:r>
          </w:p>
        </w:tc>
        <w:tc>
          <w:tcPr>
            <w:tcW w:w="3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C19" w:rsidRDefault="004B6C19">
            <w:pPr>
              <w:autoSpaceDE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4B6C19" w:rsidRDefault="004B6C19"/>
    <w:sectPr w:rsidR="004B6C19" w:rsidSect="004B6C19">
      <w:footerReference w:type="default" r:id="rId9"/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857" w:rsidRDefault="00FA2857" w:rsidP="004B6C19">
      <w:r>
        <w:separator/>
      </w:r>
    </w:p>
  </w:endnote>
  <w:endnote w:type="continuationSeparator" w:id="1">
    <w:p w:rsidR="00FA2857" w:rsidRDefault="00FA2857" w:rsidP="004B6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C19" w:rsidRDefault="004B6C1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4B6C19" w:rsidRDefault="00FA2857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 w:rsidR="004B6C1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4B6C1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23C22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4B6C19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857" w:rsidRDefault="00FA2857" w:rsidP="004B6C19">
      <w:r>
        <w:separator/>
      </w:r>
    </w:p>
  </w:footnote>
  <w:footnote w:type="continuationSeparator" w:id="1">
    <w:p w:rsidR="00FA2857" w:rsidRDefault="00FA2857" w:rsidP="004B6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C155F8C"/>
    <w:multiLevelType w:val="singleLevel"/>
    <w:tmpl w:val="CC155F8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4B6C19"/>
    <w:rsid w:val="004B6C19"/>
    <w:rsid w:val="00923C22"/>
    <w:rsid w:val="00FA2857"/>
    <w:rsid w:val="01F32C52"/>
    <w:rsid w:val="13417C6D"/>
    <w:rsid w:val="190A2E43"/>
    <w:rsid w:val="1C9B37A4"/>
    <w:rsid w:val="2A9F16F4"/>
    <w:rsid w:val="33B60F69"/>
    <w:rsid w:val="34386223"/>
    <w:rsid w:val="3DFB2BD7"/>
    <w:rsid w:val="48D82028"/>
    <w:rsid w:val="51E332CB"/>
    <w:rsid w:val="532925CA"/>
    <w:rsid w:val="5356699C"/>
    <w:rsid w:val="5D0E3E30"/>
    <w:rsid w:val="5DB93D9B"/>
    <w:rsid w:val="61022B91"/>
    <w:rsid w:val="65B11C49"/>
    <w:rsid w:val="67DD3A75"/>
    <w:rsid w:val="6EF431A6"/>
    <w:rsid w:val="7B9D3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rsid w:val="004B6C1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4B6C19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uiPriority w:val="9"/>
    <w:qFormat/>
    <w:rsid w:val="004B6C1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B6C1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rsid w:val="004B6C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sid w:val="004B6C19"/>
    <w:rPr>
      <w:color w:val="0000FF"/>
      <w:u w:val="single"/>
    </w:rPr>
  </w:style>
  <w:style w:type="paragraph" w:customStyle="1" w:styleId="a6">
    <w:name w:val="正  文"/>
    <w:basedOn w:val="a"/>
    <w:next w:val="a"/>
    <w:qFormat/>
    <w:rsid w:val="004B6C19"/>
    <w:pPr>
      <w:spacing w:line="360" w:lineRule="auto"/>
      <w:ind w:firstLine="560"/>
    </w:pPr>
    <w:rPr>
      <w:rFonts w:ascii="宋体" w:hAnsi="宋体" w:cs="仿宋_GB2312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f.gov.cn/UploadFiles/zwgk/2024/9/202409021054109119.7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141</Characters>
  <Application>Microsoft Office Word</Application>
  <DocSecurity>0</DocSecurity>
  <Lines>1</Lines>
  <Paragraphs>1</Paragraphs>
  <ScaleCrop>false</ScaleCrop>
  <Company>china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李圣景</cp:lastModifiedBy>
  <cp:revision>2</cp:revision>
  <cp:lastPrinted>2025-03-18T06:50:00Z</cp:lastPrinted>
  <dcterms:created xsi:type="dcterms:W3CDTF">2025-03-11T01:30:00Z</dcterms:created>
  <dcterms:modified xsi:type="dcterms:W3CDTF">2025-03-18T07:30:00Z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eyJoZGlkIjoiNGFmNmQyNmQ1MGI4YzM0YWNlNzMyZTY3MGQ1OGIwYWYiLCJ1c2VySWQiOiIzMzY1MDQ4MzIifQ==</vt:lpwstr>
  </property>
  <property fmtid="{D5CDD505-2E9C-101B-9397-08002B2CF9AE}" pid="4" name="ICV">
    <vt:lpwstr>93260D6C26214DCE836EEEBE5976414C_13</vt:lpwstr>
  </property>
</Properties>
</file>