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66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俊秀仙阳</w:t>
      </w:r>
    </w:p>
    <w:p w14:paraId="6B5C9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F94C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世界那么大，我想去看看；家乡这么美，畅游不费腿。一艘豪华游轮，两条精品航线，邀上三五好友，尽享仙阳俊秀。</w:t>
      </w:r>
    </w:p>
    <w:p w14:paraId="493F2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54平方公里的水域，点缀着百余个岛屿和半岛，波光粼粼的湖面，群鸟翱翔，山水相映。古人类“石门人”遗址燕尔洞、长江流域最早发现的皂市殷商遗址、古巴人千年悬棺和船棺遗迹……丰富的文化遗存，赋予水域“世外桃源”般的存在，一起出发吧，它的精彩，值得期待。</w:t>
      </w:r>
    </w:p>
    <w:p w14:paraId="1B799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仙阳湖游船路线全长约30公里，以大坝至龙王洞，大坝至维新两条航线为游览主线，目前开设了皂市至天鹅山、皂市至维新往返两条线路。</w:t>
      </w:r>
    </w:p>
    <w:p w14:paraId="461F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在宽敞舒适的游船上互动游戏、纵情高歌，享受朋友相聚时光，听导游现场讲解仙阳湖的移民搬迁史和红色文化，看微风自如轻拂水面，久违了这种松弛感，此刻惟愿时间停止，留给我们尽情享受。</w:t>
      </w:r>
    </w:p>
    <w:p w14:paraId="591AA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行船约半小时后到达天鹅山，如果选择在天鹅山小憩，可以步行登上白云山顶，一览高峡出平湖的仙阳好风光。和三五好友、和心爱的TA，一起游茶山、品香茗，感受白云茶山天然氧吧的夏日清凉。</w:t>
      </w:r>
    </w:p>
    <w:p w14:paraId="623B9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游船向龙王洞方向前行，拥有6亿年历史的龙王洞，会给我们带来哪些惊喜？踏上孝文化广场，开国元勋徐向前元帅亲笔题写的洞名一下子吸引了我们的眼球。漫步于十子长廊，看着眼前栩栩如生的塑像和图腾，二十四孝的故事仿佛在我们耳边萦绕。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走完380米的水上栈道，就可以坐小船进入龙王洞了。</w:t>
      </w:r>
    </w:p>
    <w:p w14:paraId="62D8B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小船刚接近洞口，一阵凉风嗖嗖地就冲着我们钻来，暑热瞬间消退，惬意至极。经过六亿年的时光流转，龙王洞依然年轻，洞内千奇百怪的石笋、钟乳石还在不断生长，滴滴答答的水声仿佛在向我宣告它旺盛的生命力，让人不由感叹大自然的神奇。</w:t>
      </w:r>
    </w:p>
    <w:p w14:paraId="61EA0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游船向维新方向前行，经过100分钟的湖上游览，到达终点--维新镇，漫步在小镇的老街，夕阳如同细碎的金色绸缎，轻轻散落在古朴的屋檐上，美得让人挪不开眼。</w:t>
      </w:r>
    </w:p>
    <w:p w14:paraId="7C8BD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在小镇的渡水河边，有一颗屹立了千年的重阳古树，据当地人说，这棵重阳树距今已有1700多年的历史，经过千年的生长，古树有五层楼高，需要八九个人伸手才能勉强围住。1935年，贺龙元帅曾在重阳树下多次召开军民大会，1989年，石门县将重阳古树列入第二批县级文物保护单位。如今的重阳树下，老人摇扇乘凉，孩童嬉戏玩耍，水中湘莲成片，荷叶随波漂浮，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昔日的战火纷飞之地如今已是一派祥和。</w:t>
      </w:r>
    </w:p>
    <w:p w14:paraId="55A4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来仙阳湖吧！感受水花拍打船舷的声音，呼吸云山茶海的清新空气，一览亿年溶洞的旷世奇观，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体验山涧溪水潺潺流淌的欣喜，炎炎夏日的舒适与惬意再不过如此了。</w:t>
      </w:r>
    </w:p>
    <w:p w14:paraId="4BFD1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你，什么时候来呢？</w:t>
      </w:r>
    </w:p>
    <w:p w14:paraId="5AF57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1199E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楷体" w:hAnsi="华文楷体" w:eastAsia="华文楷体" w:cs="华文楷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13F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华文楷体" w:hAnsi="华文楷体" w:eastAsia="华文楷体" w:cs="华文楷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报送单位：石门县融媒体中心</w:t>
      </w:r>
    </w:p>
    <w:p w14:paraId="2E435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38" w:leftChars="304" w:hanging="1600" w:hangingChars="500"/>
        <w:jc w:val="left"/>
        <w:textAlignment w:val="auto"/>
        <w:rPr>
          <w:rFonts w:hint="eastAsia" w:ascii="华文楷体" w:hAnsi="华文楷体" w:eastAsia="华文楷体" w:cs="华文楷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主创人员：邱志辉 吴伟鹏 唐耿霞 王正龙 田  震 </w:t>
      </w:r>
    </w:p>
    <w:p w14:paraId="713B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34" w:leftChars="1064" w:firstLine="0" w:firstLineChars="0"/>
        <w:jc w:val="left"/>
        <w:textAlignment w:val="auto"/>
        <w:rPr>
          <w:rFonts w:hint="eastAsia" w:ascii="华文楷体" w:hAnsi="华文楷体" w:eastAsia="华文楷体" w:cs="华文楷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郑  鹏 陈晓兰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BE7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4D3E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4D3E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MjQ3ZjFhYjliYmIzZDM1OTk4ZmZkMzYzOGIwY2IifQ=="/>
  </w:docVars>
  <w:rsids>
    <w:rsidRoot w:val="00000000"/>
    <w:rsid w:val="00630179"/>
    <w:rsid w:val="02011047"/>
    <w:rsid w:val="0314369E"/>
    <w:rsid w:val="05524208"/>
    <w:rsid w:val="08A97A6A"/>
    <w:rsid w:val="0CC85E01"/>
    <w:rsid w:val="0D7F3BC3"/>
    <w:rsid w:val="14983A03"/>
    <w:rsid w:val="14AE3BD9"/>
    <w:rsid w:val="166378B0"/>
    <w:rsid w:val="176A5B2B"/>
    <w:rsid w:val="1A616974"/>
    <w:rsid w:val="1B662AAD"/>
    <w:rsid w:val="1C2626C5"/>
    <w:rsid w:val="1D255958"/>
    <w:rsid w:val="1EC43D73"/>
    <w:rsid w:val="1F837E4B"/>
    <w:rsid w:val="26080E5F"/>
    <w:rsid w:val="28BB5D28"/>
    <w:rsid w:val="29A04A31"/>
    <w:rsid w:val="29A22F02"/>
    <w:rsid w:val="2E100D83"/>
    <w:rsid w:val="32DF1FA1"/>
    <w:rsid w:val="341D4E0B"/>
    <w:rsid w:val="34713DE2"/>
    <w:rsid w:val="3664555A"/>
    <w:rsid w:val="3A4E3759"/>
    <w:rsid w:val="3AFD31A7"/>
    <w:rsid w:val="3C2E61B3"/>
    <w:rsid w:val="3DDA05E5"/>
    <w:rsid w:val="3DDC2A2F"/>
    <w:rsid w:val="3E6A003B"/>
    <w:rsid w:val="440367D4"/>
    <w:rsid w:val="44255F09"/>
    <w:rsid w:val="487B28FE"/>
    <w:rsid w:val="4B8E098B"/>
    <w:rsid w:val="4F6F1B89"/>
    <w:rsid w:val="544E58B1"/>
    <w:rsid w:val="55DC6DCB"/>
    <w:rsid w:val="56026953"/>
    <w:rsid w:val="56CF0F2B"/>
    <w:rsid w:val="58DC6E88"/>
    <w:rsid w:val="5A4B62FE"/>
    <w:rsid w:val="5E0A45F7"/>
    <w:rsid w:val="5F1C3DA4"/>
    <w:rsid w:val="5FE80E69"/>
    <w:rsid w:val="65424FBE"/>
    <w:rsid w:val="65A72E8C"/>
    <w:rsid w:val="68DB6FAC"/>
    <w:rsid w:val="6C9A2CE1"/>
    <w:rsid w:val="6FAF14A2"/>
    <w:rsid w:val="706203A9"/>
    <w:rsid w:val="70F57389"/>
    <w:rsid w:val="73B0017E"/>
    <w:rsid w:val="741B5A7C"/>
    <w:rsid w:val="746A3BEA"/>
    <w:rsid w:val="74CC6652"/>
    <w:rsid w:val="75B877E9"/>
    <w:rsid w:val="770935C4"/>
    <w:rsid w:val="78745478"/>
    <w:rsid w:val="795D33AB"/>
    <w:rsid w:val="79A75A82"/>
    <w:rsid w:val="7AFD5155"/>
    <w:rsid w:val="7C741AA9"/>
    <w:rsid w:val="7CC4533C"/>
    <w:rsid w:val="7DD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1036</Characters>
  <Lines>0</Lines>
  <Paragraphs>0</Paragraphs>
  <TotalTime>25</TotalTime>
  <ScaleCrop>false</ScaleCrop>
  <LinksUpToDate>false</LinksUpToDate>
  <CharactersWithSpaces>1046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2024-08-02T16:21:00Z</dcterms:created>
  <dc:creator>唐耿霞</dc:creator>
  <cp:lastModifiedBy>admin</cp:lastModifiedBy>
  <cp:lastPrinted>2025-02-27T05:06:00Z</cp:lastPrinted>
  <dcterms:modified xsi:type="dcterms:W3CDTF">2025-02-27T05:24:14Z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AFDD0041E8554075835C125DF45A8659_13</vt:lpwstr>
  </property>
  <property fmtid="{D5CDD505-2E9C-101B-9397-08002B2CF9AE}" pid="4" name="KSOTemplateDocerSaveRecord">
    <vt:lpwstr>eyJoZGlkIjoiMDU1MjQ3ZjFhYjliYmIzZDM1OTk4ZmZkMzYzOGIwY2IifQ==</vt:lpwstr>
  </property>
</Properties>
</file>