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F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附件1：</w:t>
      </w:r>
    </w:p>
    <w:p w14:paraId="68618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tbl>
      <w:tblPr>
        <w:tblStyle w:val="5"/>
        <w:tblW w:w="13971" w:type="dxa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928"/>
        <w:gridCol w:w="763"/>
        <w:gridCol w:w="750"/>
        <w:gridCol w:w="1018"/>
        <w:gridCol w:w="1589"/>
        <w:gridCol w:w="750"/>
        <w:gridCol w:w="7808"/>
      </w:tblGrid>
      <w:tr w14:paraId="35849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D319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泸溪县汇金产业投资集团有限公司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6"/>
                <w:szCs w:val="36"/>
              </w:rPr>
              <w:t>年公开招聘工作人员岗位信息一览表</w:t>
            </w:r>
          </w:p>
        </w:tc>
      </w:tr>
      <w:tr w14:paraId="326C7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2A0D6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F429B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</w:p>
          <w:p w14:paraId="69A7401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74F04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EB273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最高年龄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679E6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最低</w:t>
            </w:r>
          </w:p>
          <w:p w14:paraId="6E7C1D30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5FA741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2997E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AA5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岗位任职其他要求</w:t>
            </w:r>
          </w:p>
        </w:tc>
      </w:tr>
      <w:tr w14:paraId="479E7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15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F9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风控部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部长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D3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B2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及以下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A24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1F85B78">
            <w:pPr>
              <w:widowControl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</w:p>
          <w:p w14:paraId="64FC0746">
            <w:pPr>
              <w:widowControl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（学士）</w:t>
            </w:r>
          </w:p>
          <w:p w14:paraId="5F3C40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F3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国际经济与贸易、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法学类、金融审计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1A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679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具有3年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以上银行从业工作经历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；</w:t>
            </w:r>
          </w:p>
          <w:p w14:paraId="2B7B862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、熟悉财务、经济贸易、融资、税务等相关法律法规和政策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2A2FAAE0">
            <w:pPr>
              <w:pStyle w:val="9"/>
              <w:widowControl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熟悉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office办公软件。</w:t>
            </w:r>
          </w:p>
        </w:tc>
      </w:tr>
      <w:tr w14:paraId="6B722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75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D3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项目部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职员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53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EB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35周岁及以下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A8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CC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土建类、水利类、测绘类、机械类、工程管理、通信工程、工程造价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C4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D47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熟悉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CAD画图设计、office办公软件、建筑工程领域相关政策、熟知招投标政策等。</w:t>
            </w:r>
          </w:p>
        </w:tc>
      </w:tr>
      <w:tr w14:paraId="0CB91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F8C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B12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运营部职员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57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B1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5周岁及以下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B3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FC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EE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E9FC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熟悉公司运营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与制定计划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市场研究分析、项目推广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等；</w:t>
            </w:r>
          </w:p>
          <w:p w14:paraId="41C2CD4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熟悉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office办公软件。</w:t>
            </w:r>
          </w:p>
          <w:p w14:paraId="5A5D5BF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</w:p>
        </w:tc>
      </w:tr>
      <w:tr w14:paraId="6354F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19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合 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BE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E8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70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78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AA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23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217E94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3MmEzMDY1YTFhNGY1ZGFhOGNiMzM4NjYwYjFlNjYifQ=="/>
  </w:docVars>
  <w:rsids>
    <w:rsidRoot w:val="00B37593"/>
    <w:rsid w:val="00272BE7"/>
    <w:rsid w:val="002F3906"/>
    <w:rsid w:val="0067778A"/>
    <w:rsid w:val="006E37D4"/>
    <w:rsid w:val="007220DC"/>
    <w:rsid w:val="007A36A3"/>
    <w:rsid w:val="009D36EF"/>
    <w:rsid w:val="00A90026"/>
    <w:rsid w:val="00B37593"/>
    <w:rsid w:val="00C4148B"/>
    <w:rsid w:val="00C77622"/>
    <w:rsid w:val="00D67AE5"/>
    <w:rsid w:val="00E23F5B"/>
    <w:rsid w:val="00E62C76"/>
    <w:rsid w:val="0334108A"/>
    <w:rsid w:val="037819BF"/>
    <w:rsid w:val="09756B79"/>
    <w:rsid w:val="0A6071C9"/>
    <w:rsid w:val="0C50326D"/>
    <w:rsid w:val="0C8E5596"/>
    <w:rsid w:val="0DD51C7C"/>
    <w:rsid w:val="0DDF0D4D"/>
    <w:rsid w:val="0DF8650D"/>
    <w:rsid w:val="0EF95E3E"/>
    <w:rsid w:val="0F516EA5"/>
    <w:rsid w:val="0F9835C2"/>
    <w:rsid w:val="137141F5"/>
    <w:rsid w:val="17A252C5"/>
    <w:rsid w:val="1C7B67DE"/>
    <w:rsid w:val="1CDF0421"/>
    <w:rsid w:val="1CE04C5F"/>
    <w:rsid w:val="1EB63404"/>
    <w:rsid w:val="21846959"/>
    <w:rsid w:val="21DF2C72"/>
    <w:rsid w:val="2205537F"/>
    <w:rsid w:val="22B10C92"/>
    <w:rsid w:val="22E5558D"/>
    <w:rsid w:val="23056708"/>
    <w:rsid w:val="2342795C"/>
    <w:rsid w:val="23B51EDC"/>
    <w:rsid w:val="23E0083A"/>
    <w:rsid w:val="259D70B0"/>
    <w:rsid w:val="262477ED"/>
    <w:rsid w:val="276B5ADB"/>
    <w:rsid w:val="276E2ACE"/>
    <w:rsid w:val="2A110088"/>
    <w:rsid w:val="2A750617"/>
    <w:rsid w:val="2F5E167A"/>
    <w:rsid w:val="308A0377"/>
    <w:rsid w:val="31421C6A"/>
    <w:rsid w:val="34303C81"/>
    <w:rsid w:val="36EF52AD"/>
    <w:rsid w:val="37F4125D"/>
    <w:rsid w:val="38763ED8"/>
    <w:rsid w:val="390A4CE1"/>
    <w:rsid w:val="3A235153"/>
    <w:rsid w:val="3A786021"/>
    <w:rsid w:val="3AFD443D"/>
    <w:rsid w:val="3CE5162C"/>
    <w:rsid w:val="3D810D8B"/>
    <w:rsid w:val="3E75253C"/>
    <w:rsid w:val="3F9F0CF2"/>
    <w:rsid w:val="407C4056"/>
    <w:rsid w:val="43EA458F"/>
    <w:rsid w:val="46252698"/>
    <w:rsid w:val="46CF18AB"/>
    <w:rsid w:val="480630CE"/>
    <w:rsid w:val="490D083E"/>
    <w:rsid w:val="49DB003F"/>
    <w:rsid w:val="4CCC1EC1"/>
    <w:rsid w:val="4D933FDD"/>
    <w:rsid w:val="4DB37A5D"/>
    <w:rsid w:val="4E437F61"/>
    <w:rsid w:val="52081BED"/>
    <w:rsid w:val="524A1938"/>
    <w:rsid w:val="52846D9A"/>
    <w:rsid w:val="55E02539"/>
    <w:rsid w:val="55E16072"/>
    <w:rsid w:val="590F7686"/>
    <w:rsid w:val="5915699E"/>
    <w:rsid w:val="5B207469"/>
    <w:rsid w:val="5C180F2D"/>
    <w:rsid w:val="5C9A79FA"/>
    <w:rsid w:val="5E34326F"/>
    <w:rsid w:val="611A2DA3"/>
    <w:rsid w:val="613D03DF"/>
    <w:rsid w:val="618943CD"/>
    <w:rsid w:val="63676048"/>
    <w:rsid w:val="637A063F"/>
    <w:rsid w:val="63AE011A"/>
    <w:rsid w:val="64872E45"/>
    <w:rsid w:val="64D23A7D"/>
    <w:rsid w:val="665F5780"/>
    <w:rsid w:val="69A41DA4"/>
    <w:rsid w:val="6AE368FC"/>
    <w:rsid w:val="6B581098"/>
    <w:rsid w:val="6BE04BE9"/>
    <w:rsid w:val="6CEB7CE9"/>
    <w:rsid w:val="6F46036E"/>
    <w:rsid w:val="73FE6DE4"/>
    <w:rsid w:val="755809C4"/>
    <w:rsid w:val="75C800E4"/>
    <w:rsid w:val="78213606"/>
    <w:rsid w:val="7CB65C1E"/>
    <w:rsid w:val="7F32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319</Characters>
  <Lines>3</Lines>
  <Paragraphs>1</Paragraphs>
  <TotalTime>3</TotalTime>
  <ScaleCrop>false</ScaleCrop>
  <LinksUpToDate>false</LinksUpToDate>
  <CharactersWithSpaces>320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2024-02-18T12:39:00Z</dcterms:created>
  <dc:creator>ssssss y</dc:creator>
  <cp:lastModifiedBy>~T^B^B~</cp:lastModifiedBy>
  <cp:lastPrinted>2025-02-25T05:57:00Z</cp:lastPrinted>
  <dcterms:modified xsi:type="dcterms:W3CDTF">2025-02-27T03:03:47Z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63472F161F794A0696882AECAB01F56A_13</vt:lpwstr>
  </property>
  <property fmtid="{D5CDD505-2E9C-101B-9397-08002B2CF9AE}" pid="4" name="KSOTemplateDocerSaveRecord">
    <vt:lpwstr>eyJoZGlkIjoiNTI1Y2YyNzQ4YTQyYmZlMGJhNDA2ZDk3OGNmODNiMjIiLCJ1c2VySWQiOiIzNTg2OTI5MDgifQ==</vt:lpwstr>
  </property>
</Properties>
</file>