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45BCA">
      <w:pPr>
        <w:spacing w:line="480" w:lineRule="exact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721673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韶山市面向高校毕业生公开引进事业单位急需紧缺专业人才</w:t>
      </w:r>
    </w:p>
    <w:p w14:paraId="7D8FAB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岗位、计划及要求一览表</w:t>
      </w:r>
    </w:p>
    <w:tbl>
      <w:tblPr>
        <w:tblStyle w:val="9"/>
        <w:tblW w:w="142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31"/>
        <w:gridCol w:w="1762"/>
        <w:gridCol w:w="975"/>
        <w:gridCol w:w="975"/>
        <w:gridCol w:w="975"/>
        <w:gridCol w:w="975"/>
        <w:gridCol w:w="1003"/>
        <w:gridCol w:w="2664"/>
        <w:gridCol w:w="2556"/>
      </w:tblGrid>
      <w:tr w14:paraId="0DE7D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6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5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主管</w:t>
            </w:r>
          </w:p>
          <w:p w14:paraId="7B3F0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部门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6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B0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岗位</w:t>
            </w:r>
          </w:p>
          <w:p w14:paraId="6128D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4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岗位</w:t>
            </w:r>
          </w:p>
          <w:p w14:paraId="4E9D3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7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引进</w:t>
            </w:r>
          </w:p>
          <w:p w14:paraId="60CCE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4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最低学历要求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6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最低学位要求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9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专业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要求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其他要求</w:t>
            </w:r>
          </w:p>
        </w:tc>
      </w:tr>
      <w:tr w14:paraId="3D628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F2B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386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韶山市人民政府办公室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法律顾问室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E8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 w14:paraId="736D5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B53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5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4CF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B0E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9361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4A5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12F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C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F3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 w14:paraId="456D8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8BB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3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BA5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公共管理类、计算机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DED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8D6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5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485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中共韶山市委组织部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1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离退休老干部服务中心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F6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 w14:paraId="0D221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727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1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2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0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42C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电子信息类、计算机类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A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政治面貌：中共党员（含预备党员）</w:t>
            </w:r>
          </w:p>
        </w:tc>
      </w:tr>
      <w:tr w14:paraId="75D8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2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937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中共韶山市委党校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F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红色教育服务中心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45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 w14:paraId="0A959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9FC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1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6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4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7FE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中共党史、中共党史党建学、政治经济学、马克思主义哲学</w:t>
            </w:r>
          </w:p>
          <w:p w14:paraId="1DDF0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E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具有高级中学及以上教师资格证。政治面貌：中共党员（含预备党员）</w:t>
            </w:r>
          </w:p>
        </w:tc>
      </w:tr>
      <w:tr w14:paraId="7D4E6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6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F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韶山市机关事务服务中心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机关事务服务中心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29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 w14:paraId="53C8B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595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9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2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D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中国语言文学类、外国语言文学类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2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A54D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7DF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99E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韶山市融媒体中心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C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新闻采集和编辑中心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4C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网络</w:t>
            </w:r>
          </w:p>
          <w:p w14:paraId="2B39F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技术</w:t>
            </w:r>
          </w:p>
          <w:p w14:paraId="48AC8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DC9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6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1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计算机科学与技术、通信工程（含宽带网络、移动通信等）硕士、通信系统与信息安全、网络与信息安全硕士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5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6个月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及以上广播电视工程技术实习、见习或工作经验。</w:t>
            </w:r>
          </w:p>
        </w:tc>
      </w:tr>
      <w:tr w14:paraId="4232A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BB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AF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韶山市文化旅游广电体育和商务局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160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旅游服务和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投资促进中心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E9E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 w14:paraId="3F825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ACDFF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8D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40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749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0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旅游管理、旅游管理硕士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5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3CDA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AF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829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韶山市市场监管和科技工信局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9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市场监管信息中心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5CD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 w14:paraId="495CB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F9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DB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9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工商管理类、公共管理类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法学类、计算机类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D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EBC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18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E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韶山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5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财政投资评审中心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59E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 w14:paraId="09141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AE9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9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工程管理硕士、土木工程硕士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C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54F8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C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67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韶山市人力资源和社会保障局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8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工伤保险中心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6F2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 w14:paraId="073F7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884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9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8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法学类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4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须取得A类法律职业资格证书</w:t>
            </w:r>
          </w:p>
        </w:tc>
      </w:tr>
      <w:tr w14:paraId="34FCF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C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88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E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4F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D4D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7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1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保险学、保险硕士、人力资源管理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34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50AE1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D6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FD6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韶山市农业农村水利局</w:t>
            </w:r>
          </w:p>
          <w:p w14:paraId="44B99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D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畜牧兽医水产服务中心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22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 w14:paraId="1E8D5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92D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3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C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1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畜牧学兽医学类、水产类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E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5B66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A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512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3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74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A11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C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8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农林经济管理类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D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8C07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7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D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0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水利设施维护中心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A0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 w14:paraId="529A8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3BA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F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水利工程类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7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7854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2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5AD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韶山市城乡建设和交通运输局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C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公路养护中心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66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 w14:paraId="77B99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3E6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8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7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3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交通运输规划与管理、道路交通运输硕士、物流工程与管理硕士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5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00E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4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46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8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9C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 w14:paraId="4A57D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2D7D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2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B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C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土建类、环境科学与工程类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E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8248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8A6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BAC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韶山市卫生健康局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疾病预防控制中心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6E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公卫</w:t>
            </w:r>
          </w:p>
          <w:p w14:paraId="6E01E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2F80B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1C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574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A0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481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F83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7856B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E4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5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1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72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检验</w:t>
            </w:r>
          </w:p>
          <w:p w14:paraId="517A8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38F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2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医学技术类、化学类中的无机化学、有机化学、分析化学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卫生检验与检疫学、卫生检验学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9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医学技术类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专业报考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的人员，本科阶段的专业须为医学检验技术</w:t>
            </w:r>
          </w:p>
        </w:tc>
      </w:tr>
    </w:tbl>
    <w:p w14:paraId="4AADD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注：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高校毕业生为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2023年、2024年、2025年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的，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未落实编制内工作的毕业生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，不对其是否有工作经历、缴纳社保作限制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474" w:bottom="1587" w:left="1247" w:header="851" w:footer="992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E6408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9917F">
                          <w:pPr>
                            <w:pStyle w:val="5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6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5S6sdEAAAAD&#10;AQAADwAAAGRycy9kb3ducmV2LnhtbE2PwU7DMBBE70j8g7VI3KjjItEqjdNDJS7cKAiJ2zbexhH2&#10;OrLdNPl7DBe4rDSa0czbZj97JyaKaQisQa0qEMRdMAP3Gt7fnh+2IFJGNugCk4aFEuzb25sGaxOu&#10;/ErTMfeilHCqUYPNeaylTJ0lj2kVRuLinUP0mIuMvTQRr6XcO7muqifpceCyYHGkg6Xu63jxGjbz&#10;R6Ax0YE+z1MX7bBs3cui9f2dqnYgMs35Lww/+AUd2sJ0Chc2STgN5ZH8e4u3WSsQJw2PSoFsG/mf&#10;vf0GUEsDBBQAAAAIAIdO4kCOcuSMzwEAAJcDAAAOAAAAZHJzL2Uyb0RvYy54bWytU0tu2zAQ3RfI&#10;HQjuY9lu3LiC5aCBkaBA0RZIewCaIi0C/IFDW/IF2ht01U33PZfPkSElOW26yaIbajgzejPvzXB1&#10;0xlNDiKAcrais8mUEmG5q5XdVfTrl7vLJSUQma2ZdlZU9CiA3qwvXq1aX4q5a5yuRSAIYqFsfUWb&#10;GH1ZFMAbYRhMnBcWg9IFwyJew66oA2sR3ehiPp2+KVoXah8cFwDo3fRBOiCGlwA6KRUXG8f3RtjY&#10;owahWURK0CgPdJ27lVLw+ElKEJHoiiLTmE8sgvY2ncV6xcpdYL5RfGiBvaSFZ5wMUxaLnqE2LDKy&#10;D+ofKKN4cOBknHBnip5IVgRZzKbPtHlomBeZC0oN/iw6/D9Y/vHwORBVV3ROiWUGB3768f308/fp&#10;1zcyT/K0HkrMevCYF7tb1+HSjH5AZ2LdyWDSF/kQjKO4x7O4oouEo/Nqcb18vaCEY2j29vpquUgo&#10;xdPPPkC8F86QZFQ04OyypOzwAWKfOqakWtbdKa3z/LT9y4GYyVOkzvsOkxW7bTfQ2br6iGxaHHtF&#10;LW45Jfq9RVXThoxGGI3taOx9ULsmr1CqB/7dPmITubdUoYcdCuO8Mrtht9JC/HnPWU/vaf0I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5S6sdEAAAADAQAADwAAAAAAAAABACAAAAAiAAAAZHJzL2Rv&#10;d25yZXYueG1sUEsBAhQAFAAAAAgAh07iQI5y5Iz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19917F">
                    <w:pPr>
                      <w:pStyle w:val="5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A61AE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9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Ad6L+mzwEAAJcDAAAOAAAAZHJzL2Uyb0RvYy54bWytU0tu2zAQ3RfI&#10;HQjua/qTGK1gOUhhpChQtAXSHoCmKIsAf+DQlnyB9gZdddN9z+VzZEhJTpNssshGGg5Hb957M1pd&#10;d0aTgwygnC3pbDKlRFrhKmV3Jf3x/fbtO0ogcltx7aws6VECvV5fvFm1vpBz1zhdyUAQxELR+pI2&#10;MfqCMRCNNBwmzkuLl7ULhkc8hh2rAm8R3Wg2n06XrHWh8sEJCYDZTX9JB8TwEkBX10rIjRN7I23s&#10;UYPUPKIkaJQHus5s61qK+LWuQUaiS4pKY35iE4y36cnWK17sAveNEgMF/hIKTzQZriw2PUNteORk&#10;H9QzKKNEcODqOBHOsF5IdgRVzKZPvLlruJdZC1oN/mw6vB6s+HL4FoiqSrqgxHKDAz/9/nX68+/0&#10;9ydZJHtaDwVW3Xmsi90H1+HSjHnAZFLd1cGkN+oheI/mHs/myi4SkT6aXb5fXFEi8Gq2nF8ts/ns&#10;4WMfIH6UzpAUlDTg7LKl/PAZIhLB0rEk9bLuVmmd56ftowQWpgxLzHuGKYrdthvkbF11RDUtjr2k&#10;FrecEv3JoqtpQ8YgjMF2DPY+qF2TVyj1A3+zj0gic0sdetihMc4rUx52Ky3E/+dc9fA/re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LUWtdEAAAADAQAADwAAAAAAAAABACAAAAAiAAAAZHJzL2Rv&#10;d25yZXYueG1sUEsBAhQAFAAAAAgAh07iQB3ov6b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CA61AE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0BDF0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JHKSafNAQAAlwMAAA4AAABkcnMvZTJvRG9jLnhtbK1TS47UMBDdI3EH&#10;y3va6fnwiTo9ArUGISFAGjiA27E7lvyTy91JXwBuwIoNe87V56DsJD0wbGbBJimXK6/ee1VZ3QzW&#10;kIOMoL1r6HJRUSKd8K12u4Z++Xz77CUlkLhrufFONvQogd6snz5Z9aGWF77zppWRIIiDug8N7VIK&#10;NWMgOmk5LHyQDi+Vj5YnPMYdayPvEd0adlFVz1nvYxuiFxIAs5vxkk6I8TGAXikt5MaLvZUujahR&#10;Gp5QEnQ6AF0XtkpJkT4qBTIR01BUmsoTm2C8zU+2XvF6F3notJgo8MdQeKDJcu2w6RlqwxMn+6j/&#10;gbJaRA9epYXwlo1CiiOoYlk98Oau40EWLWg1hLPp8P9gxYfDp0h029ArShy3OPDT92+nH79OP7+S&#10;q2xPH6DGqruAdWl44wdcmjkPmMyqBxVtfqMegvdo7vFsrhwSEfmj6vK6uqZE4NXy8tWLqpjP7j8O&#10;EdJb6S3JQUMjzq5Yyg/vISERLJ1Lci/nb7UxZX7G/ZXAwpxhmfnIMEdp2A6TnK1vj6imx7E31OGW&#10;U2LeOXQ1b8gcxDnYzsE+RL3rygrlfhBe7xOSKNxyhxF2aozzKpSn3coL8ee5VN3/T+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MiFHNAAAAADAQAADwAAAAAAAAABACAAAAAiAAAAZHJzL2Rvd25y&#10;ZXYueG1sUEsBAhQAFAAAAAgAh07iQJHKSaf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C0BDF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6BC5A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9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4owJidIAAAAD&#10;AQAADwAAAGRycy9kb3ducmV2LnhtbE2PwU7DMBBE70j8g7VI3KiTAlUV4lSiIhyRaDhw3MbbJMVe&#10;R7abhr/H5QKXlUYzmnlbbmZrxEQ+DI4V5IsMBHHr9MCdgo+mvluDCBFZo3FMCr4pwKa6viqx0O7M&#10;7zTtYidSCYcCFfQxjoWUoe3JYli4kTh5B+ctxiR9J7XHcyq3Ri6zbCUtDpwWehxp21P7tTtZBdu6&#10;afxEwZtPeq3vj2/PD/QyK3V7k2dPICLN8S8MF/yEDlVi2rsT6yCMgvRI/L0Xb52D2CtYPq5AVqX8&#10;z179AFBLAwQUAAAACACHTuJAOeIrFDgCAABvBAAADgAAAGRycy9lMm9Eb2MueG1srVTNjtowEL5X&#10;6jtYvpcAFSuECCu6iKoS6q5Eq56N45BI/pNtSOgDtG/QUy+997l4jv3sELba9rCHXsLYM/5mvm9m&#10;mN+2SpKjcL42OqejwZASobkpar3P6edP6zdTSnxgumDSaJHTk/D0dvH61byxMzE2lZGFcAQg2s8a&#10;m9MqBDvLMs8roZgfGCs0nKVxigUc3T4rHGuArmQ2Hg5vssa4wjrDhfe4XXVOekF0LwE0ZVlzsTL8&#10;oIQOHaoTkgVQ8lVtPV2kastS8HBfll4EInMKpiF9kQT2Ln6zxZzN9o7ZquaXEthLSnjGSbFaI+kV&#10;asUCIwdX/wWlau6MN2UYcKOyjkhSBCxGw2fabCtmReICqb29iu7/Hyz/eHxwpC5yOqFEM4WGn398&#10;P//8ff71jUyiPI31M0RtLeJC+860GJr+3uMysm5Lp+Iv+BD4Ie7pKq5oA+Hx0XQ8nQ7h4vD1B+Bn&#10;T8+t8+G9MIpEI6cO3UuisuPGhy60D4nZtFnXUqYOSk2anN68nQzTg6sH4FLHWJFm4QITKXWlRyu0&#10;u/bCc2eKE2g6082Jt3xdo5QN8+GBOQwGysfqhHt8SmmQ0lwsSirjvv7rPsajX/BS0mDQcqqxV5TI&#10;Dxp9BGDoDdcbu97QB3VnMLkjrKTlycQDF2Rvls6oL9inZcwBF9McmXIaevMudMOOfeRiuUxBB+vq&#10;fdU9wBRaFjZ6a3lME6XydnkIkDYpHgXqVEGn4gFzmHp22Zk46H+eU9TT/8Ti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KMCYnSAAAAAwEAAA8AAAAAAAAAAQAgAAAAIgAAAGRycy9kb3ducmV2Lnht&#10;bFBLAQIUABQAAAAIAIdO4kA54isUOAIAAG8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6BC5A4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0C512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owJidIAAAAD&#10;AQAADwAAAGRycy9kb3ducmV2LnhtbE2PwU7DMBBE70j8g7VI3KiTAlUV4lSiIhyRaDhw3MbbJMVe&#10;R7abhr/H5QKXlUYzmnlbbmZrxEQ+DI4V5IsMBHHr9MCdgo+mvluDCBFZo3FMCr4pwKa6viqx0O7M&#10;7zTtYidSCYcCFfQxjoWUoe3JYli4kTh5B+ctxiR9J7XHcyq3Ri6zbCUtDpwWehxp21P7tTtZBdu6&#10;afxEwZtPeq3vj2/PD/QyK3V7k2dPICLN8S8MF/yEDlVi2rsT6yCMgvRI/L0Xb52D2CtYPq5AVqX8&#10;z179AF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owJidIAAAADAQAADwAAAAAAAAABACAAAAAiAAAAZHJzL2Rvd25yZXYueG1s&#10;UEsBAhQAFAAAAAgAh07iQL10G3Y3AgAAb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C512A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C40B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394F"/>
    <w:rsid w:val="04DC643E"/>
    <w:rsid w:val="0A285104"/>
    <w:rsid w:val="1BFA6203"/>
    <w:rsid w:val="25973F8F"/>
    <w:rsid w:val="284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5272</Words>
  <Characters>5557</Characters>
  <Lines>0</Lines>
  <Paragraphs>0</Paragraphs>
  <TotalTime>7</TotalTime>
  <ScaleCrop>false</ScaleCrop>
  <LinksUpToDate>false</LinksUpToDate>
  <CharactersWithSpaces>5732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2025-02-26T01:20:00Z</dcterms:created>
  <dc:creator>Administrator</dc:creator>
  <cp:lastModifiedBy>罗瓢瓢瓢</cp:lastModifiedBy>
  <dcterms:modified xsi:type="dcterms:W3CDTF">2025-02-26T02:05:26Z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eyJoZGlkIjoiYmFmNjU0ZGE1NmRmYmI4NjViMDg3OTA2ODBkMzc4Y2MiLCJ1c2VySWQiOiIzNzI2NjE5ODcifQ==</vt:lpwstr>
  </property>
  <property fmtid="{D5CDD505-2E9C-101B-9397-08002B2CF9AE}" pid="4" name="ICV">
    <vt:lpwstr>A4223F57E9D242A4BD60FD069E092285_13</vt:lpwstr>
  </property>
</Properties>
</file>