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1CAD"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bookmarkEnd w:id="0"/>
    <w:p w14:paraId="684C8364">
      <w:pPr>
        <w:spacing w:line="600" w:lineRule="exact"/>
        <w:rPr>
          <w:rFonts w:ascii="仿宋" w:hAnsi="仿宋" w:eastAsia="仿宋"/>
          <w:color w:val="auto"/>
        </w:rPr>
      </w:pPr>
    </w:p>
    <w:p w14:paraId="6ACAFB8E">
      <w:pPr>
        <w:spacing w:line="600" w:lineRule="exact"/>
        <w:jc w:val="center"/>
        <w:outlineLvl w:val="0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诚信考试承诺书</w:t>
      </w:r>
    </w:p>
    <w:p w14:paraId="702DE803"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5C07F7C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我已仔细阅读2025年韶山市面向高校毕业生公开引进事业单位急需紧缺专业人才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、相关政策和违纪违规处理规定，清楚并理解其内容。我郑重承诺：</w:t>
      </w:r>
    </w:p>
    <w:p w14:paraId="49118E5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招聘的有关规定及政策；</w:t>
      </w:r>
    </w:p>
    <w:p w14:paraId="5D8F6D0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二、真实、准确提供本人个人信息、证明资料、证件等相关材料，不弄虚作假，不隐瞒真实情况；</w:t>
      </w:r>
    </w:p>
    <w:p w14:paraId="58C2BB7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三、遵守考试纪律，服从考试安排，不舞弊或协助他人舞弊；</w:t>
      </w:r>
    </w:p>
    <w:p w14:paraId="072A6BC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四、按要求参与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事业单位公开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引进（招聘）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的每一个环节，不违纪违规，不随意放弃；</w:t>
      </w:r>
    </w:p>
    <w:p w14:paraId="6926D35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 w14:paraId="686D52B1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597075B">
      <w:pPr>
        <w:spacing w:before="240" w:beforeLines="10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承诺人：</w:t>
      </w:r>
    </w:p>
    <w:p w14:paraId="19900051">
      <w:pPr>
        <w:spacing w:before="240" w:beforeLines="10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年   月   日</w:t>
      </w:r>
    </w:p>
    <w:p w14:paraId="03913241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8352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7985"/>
    <w:rsid w:val="337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2025-02-26T02:04:00Z</dcterms:created>
  <dc:creator>罗瓢瓢瓢</dc:creator>
  <cp:lastModifiedBy>罗瓢瓢瓢</cp:lastModifiedBy>
  <dcterms:modified xsi:type="dcterms:W3CDTF">2025-02-26T02:04:48Z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111BD3740FB44CF7963BC9D167203493_11</vt:lpwstr>
  </property>
  <property fmtid="{D5CDD505-2E9C-101B-9397-08002B2CF9AE}" pid="4" name="KSOTemplateDocerSaveRecord">
    <vt:lpwstr>eyJoZGlkIjoiYmFmNjU0ZGE1NmRmYmI4NjViMDg3OTA2ODBkMzc4Y2MiLCJ1c2VySWQiOiIzNzI2NjE5ODcifQ==</vt:lpwstr>
  </property>
</Properties>
</file>