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6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15"/>
        <w:gridCol w:w="1698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859"/>
      </w:tblGrid>
      <w:tr w14:paraId="333636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465" w:type="dxa"/>
            <w:gridSpan w:val="13"/>
            <w:tcBorders>
              <w:top w:val="nil"/>
              <w:bottom w:val="single" w:color="auto" w:sz="6" w:space="0"/>
            </w:tcBorders>
            <w:noWrap/>
            <w:vAlign w:val="bottom"/>
          </w:tcPr>
          <w:p w14:paraId="157EC04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韶山市面向高校毕业生公开引进事业单位急需紧缺专业人才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报名表</w:t>
            </w:r>
          </w:p>
          <w:p w14:paraId="77FEDB0F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应聘单位：        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应聘岗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</w:rPr>
              <w:t xml:space="preserve">位：           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岗位代码：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</w:t>
            </w:r>
          </w:p>
        </w:tc>
      </w:tr>
      <w:tr w14:paraId="3DB207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1F06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B642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9DAF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0F43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5344A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8768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4FC67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相片</w:t>
            </w:r>
          </w:p>
        </w:tc>
      </w:tr>
      <w:tr w14:paraId="7827CD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3860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出生年月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9EB5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AEE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CCC7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02B1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AE42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6F1561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0F56F1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9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4BA3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</w:tc>
        <w:tc>
          <w:tcPr>
            <w:tcW w:w="3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D0EA7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4A7B7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BC823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49A62D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584962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681A5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4076C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77924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CD079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2FDFCA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1258E8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5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B58A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户  籍</w:t>
            </w:r>
          </w:p>
          <w:p w14:paraId="58E095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BBAC6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604E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AED8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FA6A95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档案保</w:t>
            </w:r>
          </w:p>
          <w:p w14:paraId="72BDB88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1EFE3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56FB5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601BC3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7EB43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</w:t>
            </w:r>
          </w:p>
        </w:tc>
        <w:tc>
          <w:tcPr>
            <w:tcW w:w="36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CA7CD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25CF2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有何特长</w:t>
            </w:r>
          </w:p>
        </w:tc>
        <w:tc>
          <w:tcPr>
            <w:tcW w:w="3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8AD1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638A89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7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1FF4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通讯地址</w:t>
            </w:r>
          </w:p>
        </w:tc>
        <w:tc>
          <w:tcPr>
            <w:tcW w:w="48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4C903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1F1F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邮政编码</w:t>
            </w: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2D16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02FFEC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6784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3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E50C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F7E6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E-mail</w:t>
            </w:r>
          </w:p>
        </w:tc>
        <w:tc>
          <w:tcPr>
            <w:tcW w:w="3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8E2E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00A071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6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F101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高中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、本科及研究生的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学习经历和主要工作经历</w:t>
            </w:r>
          </w:p>
        </w:tc>
        <w:tc>
          <w:tcPr>
            <w:tcW w:w="8107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top"/>
          </w:tcPr>
          <w:p w14:paraId="3C09E5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7B028B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7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11C8E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8107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41ECD7B3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302486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93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EFB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</w:t>
            </w:r>
          </w:p>
          <w:p w14:paraId="141008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聘</w:t>
            </w:r>
          </w:p>
          <w:p w14:paraId="00BB74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</w:t>
            </w:r>
          </w:p>
          <w:p w14:paraId="5C4F7E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员</w:t>
            </w:r>
          </w:p>
          <w:p w14:paraId="0F712D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</w:t>
            </w:r>
          </w:p>
          <w:p w14:paraId="68C946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8D736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本人承诺所提供的材料真实有效，符合应聘资格条件。如有弄虚作假，承诺自动放弃考试和聘用资格。</w:t>
            </w:r>
          </w:p>
          <w:p w14:paraId="09E7026F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auto"/>
                <w:sz w:val="24"/>
              </w:rPr>
            </w:pPr>
          </w:p>
          <w:p w14:paraId="2CCFA071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 w14:paraId="2FE76C2E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auto"/>
                <w:sz w:val="24"/>
              </w:rPr>
            </w:pPr>
          </w:p>
          <w:p w14:paraId="76164F68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61B3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资</w:t>
            </w:r>
          </w:p>
          <w:p w14:paraId="504F56D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格</w:t>
            </w:r>
          </w:p>
          <w:p w14:paraId="48A788A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审</w:t>
            </w:r>
          </w:p>
          <w:p w14:paraId="137C13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查</w:t>
            </w:r>
          </w:p>
          <w:p w14:paraId="03D7F05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</w:t>
            </w:r>
          </w:p>
          <w:p w14:paraId="7BDAD8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见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532DF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</w:p>
          <w:p w14:paraId="38E592FC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 w14:paraId="3E70B70B"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</w:p>
          <w:p w14:paraId="1FF2EC0F">
            <w:pPr>
              <w:widowControl/>
              <w:spacing w:before="120" w:beforeLines="50" w:after="120" w:afterLines="50"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 w14:paraId="7E8772D5"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</w:p>
          <w:p w14:paraId="4543B6A7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 w14:paraId="519535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1A4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 w14:paraId="0D6BBF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9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A73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</w:tbl>
    <w:p w14:paraId="63DBE963">
      <w:pPr>
        <w:spacing w:line="320" w:lineRule="exact"/>
      </w:pPr>
      <w:r>
        <w:rPr>
          <w:rFonts w:hint="eastAsia" w:ascii="宋体" w:hAnsi="宋体" w:cs="宋体"/>
          <w:color w:val="auto"/>
          <w:szCs w:val="21"/>
        </w:rPr>
        <w:t>说明：1.考生必须如实填写上述内容，如填报虚假信息者，取消考试或聘用资格。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</w:rPr>
        <w:t>.如有其他学术成果或课题及需要说明的情况可另附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21B3"/>
    <w:rsid w:val="77E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2025-02-26T02:02:00Z</dcterms:created>
  <dc:creator>罗瓢瓢瓢</dc:creator>
  <cp:lastModifiedBy>罗瓢瓢瓢</cp:lastModifiedBy>
  <dcterms:modified xsi:type="dcterms:W3CDTF">2025-02-26T02:04:04Z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0CCB11CFEB65490293931200A64013AF_11</vt:lpwstr>
  </property>
  <property fmtid="{D5CDD505-2E9C-101B-9397-08002B2CF9AE}" pid="4" name="KSOTemplateDocerSaveRecord">
    <vt:lpwstr>eyJoZGlkIjoiYmFmNjU0ZGE1NmRmYmI4NjViMDg3OTA2ODBkMzc4Y2MiLCJ1c2VySWQiOiIzNzI2NjE5ODcifQ==</vt:lpwstr>
  </property>
</Properties>
</file>