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6AC0F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87DD8EB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我在工厂打螺丝③ 一起为建设家乡助力，我就心动了</w:t>
      </w:r>
    </w:p>
    <w:p w14:paraId="0AB6F5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</w:p>
    <w:p w14:paraId="220BDF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当时看到家乡产业发展这么快，就也想出份力，一定要回来。</w:t>
      </w:r>
    </w:p>
    <w:p w14:paraId="42E26E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C596D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我叫罗海慧，现在在爱派尔担任副总经理兼总工程师。</w:t>
      </w:r>
    </w:p>
    <w:p w14:paraId="2C50DC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2023年7月，爱派尔落地娄星产业开发园，怀着乡土情怀，我回到了娄底。</w:t>
      </w:r>
    </w:p>
    <w:p w14:paraId="49E161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2C41E8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我在外地做工程师也有18年了，当时我们总经理邹宝华找上我，家乡现在营商环境好，企业发展快，一起为建设家乡助力，我就心动了。</w:t>
      </w:r>
    </w:p>
    <w:p w14:paraId="48EE68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47F543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开始还是挺难的，我们5个人当时就站在现在厂区这块地，全是一片黄土。时间紧、任务重，全力推进项目进展。娄星产业园区也从人才、资金、政策很多方面给予了帮助，建设过程中有问题，不夸张地说，5分钟园区就能赶来现场帮助解决。</w:t>
      </w:r>
    </w:p>
    <w:p w14:paraId="52F6F1F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8DFF8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从黄土荒丘到厂房林立，凝聚了我们爱派尔所有人的心血，一群人只为做好一件事。</w:t>
      </w:r>
    </w:p>
    <w:p w14:paraId="08A295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313B302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/>
        </w:rPr>
        <w:t>前不久1号厂房的数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控五轴加工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/>
        </w:rPr>
        <w:t>中心已经下线投产，填补了娄底工业母机制造空白。</w:t>
      </w:r>
    </w:p>
    <w:p w14:paraId="292A69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D47FF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作为智能制造核心企业，我们爱派尔还主动当“红娘”，吸引配套企业入驻。引进上下游企业等10余家，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/>
        </w:rPr>
        <w:t>形成“1+N”产业格局，打造先进装备制造高地。</w:t>
      </w:r>
    </w:p>
    <w:p w14:paraId="118790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A07FA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把企业家当作自己人、把企业的事当作自己的事。娄星，为我们打造了“阳光普照、雨天撑伞、雪中送炭”的营商环境，已经成为我们企业“近悦远来、归入流水”的发展高地和福地。对我来说，有益家乡的事，多做一点。饮水思源不忘本，我也想用自己的力量反哺家乡，也希望能够吸纳更多的人才回娄建设家乡。</w:t>
      </w:r>
    </w:p>
    <w:p w14:paraId="745F36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</w:p>
    <w:p w14:paraId="55FB0F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</w:p>
    <w:p w14:paraId="4AB7F2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C6552"/>
    <w:rsid w:val="294B77A1"/>
    <w:rsid w:val="2C5C6552"/>
    <w:rsid w:val="6CC7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2025-02-25T02:46:00Z</dcterms:created>
  <dc:creator>舟舟</dc:creator>
  <cp:lastModifiedBy>舟舟</cp:lastModifiedBy>
  <dcterms:modified xsi:type="dcterms:W3CDTF">2025-02-25T02:55:52Z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E6AD625352204B7DBA62CFE6430D4E32_11</vt:lpwstr>
  </property>
  <property fmtid="{D5CDD505-2E9C-101B-9397-08002B2CF9AE}" pid="4" name="KSOTemplateDocerSaveRecord">
    <vt:lpwstr>eyJoZGlkIjoiZWIyYjk5OThjOTkyOWFhMGI3ZjllMDI5YjNlMjYzOTciLCJ1c2VySWQiOiIyNDU4OTkzOTQifQ==</vt:lpwstr>
  </property>
</Properties>
</file>