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A2A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“</w:t>
      </w:r>
      <w:r>
        <w:rPr>
          <w:rFonts w:hint="eastAsia" w:ascii="仿宋" w:hAnsi="仿宋" w:eastAsia="仿宋" w:cs="仿宋"/>
          <w:b/>
          <w:bCs/>
          <w:kern w:val="2"/>
          <w:sz w:val="36"/>
          <w:szCs w:val="36"/>
          <w:lang w:val="en-US" w:eastAsia="zh-CN" w:bidi="ar-SA"/>
        </w:rPr>
        <w:t>很高兴，家乡有这样一座工厂” | 我在工厂“打螺丝”①</w:t>
      </w:r>
    </w:p>
    <w:p w14:paraId="36BF0213">
      <w:pPr>
        <w:rPr>
          <w:rFonts w:hint="eastAsia"/>
          <w:lang w:val="en-US" w:eastAsia="zh-CN"/>
        </w:rPr>
      </w:pPr>
    </w:p>
    <w:p w14:paraId="1E8AE7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（对话）</w:t>
      </w:r>
    </w:p>
    <w:p w14:paraId="03DDE3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“雄哥，刻痕机这边出了点小问题，你过来一下。”</w:t>
      </w:r>
    </w:p>
    <w:p w14:paraId="6D7905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“好，我马上来。 ”</w:t>
      </w:r>
    </w:p>
    <w:p w14:paraId="12B1D0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4E5E9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我叫黄志雄，来自娄底，是一名95后的技术员。</w:t>
      </w:r>
    </w:p>
    <w:p w14:paraId="40B284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2022年，我来到宏旺，在这里，我见证了一块硅钢的炼成。</w:t>
      </w:r>
    </w:p>
    <w:p w14:paraId="7FC93C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DB384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硅钢被誉为现代钢铁业“皇冠上的明珠”，生产工艺流程复杂，从酸洗到最后的退火、涂绝缘层,生产技术并无先例可循,生产难度大，容错空间小。</w:t>
      </w:r>
    </w:p>
    <w:p w14:paraId="797CFC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468B0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湖南宏旺作为硅钢行业的先行者，走在探索的最前沿。</w:t>
      </w:r>
    </w:p>
    <w:p w14:paraId="3E7D72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7482C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“走，巡检去！”</w:t>
      </w:r>
    </w:p>
    <w:p w14:paraId="3247B2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这是今天的第一次巡检，对我来说，我享受着这种发现问题，解决问题的过程。</w:t>
      </w:r>
    </w:p>
    <w:p w14:paraId="617F6F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52125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（对话）</w:t>
      </w:r>
    </w:p>
    <w:p w14:paraId="009AB5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“总体状态还行，压力值这次控制得很好。”</w:t>
      </w:r>
    </w:p>
    <w:p w14:paraId="41D59B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“但偏差的流量相对有点大了，这个我们要特别关注一下。”</w:t>
      </w:r>
    </w:p>
    <w:p w14:paraId="14065E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1CF7F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008A98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全智能硅钢制造集控中心 （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全流程高度集成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智慧自动化率90%以上，实现了优质产品生产全过程的可追溯。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 w14:paraId="0A3D45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4CC10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一块合格的取向硅钢，必须要经过1千多个工艺节点。</w:t>
      </w:r>
    </w:p>
    <w:p w14:paraId="2D5A4B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任何一处稍有差池，都会前功尽弃。</w:t>
      </w:r>
    </w:p>
    <w:p w14:paraId="1EBE9A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2B9770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（对话）</w:t>
      </w:r>
    </w:p>
    <w:p w14:paraId="7D29DE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“雄哥，你看这里的温度是不是有点高”</w:t>
      </w:r>
    </w:p>
    <w:p w14:paraId="13042B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“这个你根据我们的工艺把温度再调整一下”</w:t>
      </w:r>
    </w:p>
    <w:p w14:paraId="0C0F41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CDCFB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专业研发中心+检测中心：全套的研发和检测设备，以“全员质量管控+全自动检测设备”做好产品质量把控。</w:t>
      </w:r>
    </w:p>
    <w:p w14:paraId="20D150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D9051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20天，一块合格的取向硅钢炼成，我继续下一轮的守护。</w:t>
      </w:r>
    </w:p>
    <w:p w14:paraId="3BF28C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EAAC3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6DC5E5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 w14:paraId="0EFB33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69B647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2F8C60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，湖南宏旺年产96万吨高牌号硅钢项目在娄星区正式投产。在立足国家“双碳”战略的背景下，坚持以技术创新为核心生产力，打造出高标准硅钢“灯塔工厂”，填补湖南省内取向硅钢空白,娄底“材料谷”再添新“材料”。</w:t>
      </w:r>
    </w:p>
    <w:p w14:paraId="0036C5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4CBEF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加入湖南宏旺两年里。我真实的感受到和体验了数字化智能制造的整个过程，在未来,我会一直保持奋斗的姿态，与宏旺共成长，我很高兴，在我的家乡能有这样一座工厂。</w:t>
      </w:r>
    </w:p>
    <w:p w14:paraId="55FB0F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汉仪劲楷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A350E"/>
    <w:rsid w:val="2A0240FC"/>
    <w:rsid w:val="3C4936B2"/>
    <w:rsid w:val="4C0E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p1"/>
    <w:basedOn w:val="1"/>
    <w:autoRedefine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color w:val="000000"/>
      <w:kern w:val="0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560</Words>
  <Characters>567</Characters>
  <Lines>0</Lines>
  <Paragraphs>0</Paragraphs>
  <TotalTime>1</TotalTime>
  <ScaleCrop>false</ScaleCrop>
  <LinksUpToDate>false</LinksUpToDate>
  <CharactersWithSpaces>568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2024-12-13T11:11:00Z</dcterms:created>
  <dc:creator>舟舟</dc:creator>
  <cp:lastModifiedBy>舟舟</cp:lastModifiedBy>
  <cp:lastPrinted>2024-12-19T09:03:00Z</cp:lastPrinted>
  <dcterms:modified xsi:type="dcterms:W3CDTF">2025-02-25T02:55:58Z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5C3DAAD9ABEE4B3AB65FE29193DD31B6_13</vt:lpwstr>
  </property>
  <property fmtid="{D5CDD505-2E9C-101B-9397-08002B2CF9AE}" pid="4" name="KSOTemplateDocerSaveRecord">
    <vt:lpwstr>eyJoZGlkIjoiZWIyYjk5OThjOTkyOWFhMGI3ZjllMDI5YjNlMjYzOTciLCJ1c2VySWQiOiIyNDU4OTkzOTQifQ==</vt:lpwstr>
  </property>
</Properties>
</file>