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5C517">
      <w:pPr>
        <w:spacing w:afterLines="50" w:line="600" w:lineRule="exac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湖南新闻奖参评作品推荐表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 w14:paraId="7B1D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450" w:type="dxa"/>
            <w:vMerge w:val="restart"/>
            <w:vAlign w:val="center"/>
          </w:tcPr>
          <w:p w14:paraId="4BD929FE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 w14:paraId="7675C0AD"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“湖南屋脊”的灯亮了！石门“电骡子”跨省保供电 温暖610名村民小年夜</w:t>
            </w:r>
          </w:p>
        </w:tc>
        <w:tc>
          <w:tcPr>
            <w:tcW w:w="1356" w:type="dxa"/>
            <w:gridSpan w:val="2"/>
            <w:vAlign w:val="center"/>
          </w:tcPr>
          <w:p w14:paraId="2E8298CE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 w14:paraId="50273C2F">
            <w:pPr>
              <w:spacing w:line="260" w:lineRule="exact"/>
              <w:jc w:val="center"/>
              <w:rPr>
                <w:rFonts w:ascii="仿宋" w:hAnsi="仿宋" w:eastAsia="仿宋" w:cs="仿宋"/>
                <w:color w:val="000000"/>
                <w:szCs w:val="1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县融优秀作品奖</w:t>
            </w:r>
          </w:p>
        </w:tc>
      </w:tr>
      <w:tr w14:paraId="084B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450" w:type="dxa"/>
            <w:vMerge w:val="continue"/>
            <w:vAlign w:val="center"/>
          </w:tcPr>
          <w:p w14:paraId="5C936D91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4E64F544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41B818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 w14:paraId="0B983A2A"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新媒体+消息</w:t>
            </w:r>
          </w:p>
        </w:tc>
      </w:tr>
      <w:tr w14:paraId="7B27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450" w:type="dxa"/>
            <w:vMerge w:val="continue"/>
            <w:vAlign w:val="center"/>
          </w:tcPr>
          <w:p w14:paraId="4C4E2C00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 w14:paraId="6D1F74D8">
            <w:pPr>
              <w:spacing w:line="380" w:lineRule="exact"/>
              <w:ind w:firstLine="560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8C6B381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 w14:paraId="415C3749">
            <w:pPr>
              <w:spacing w:line="240" w:lineRule="atLeast"/>
              <w:jc w:val="center"/>
              <w:rPr>
                <w:rFonts w:hint="eastAsia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中文</w:t>
            </w:r>
          </w:p>
        </w:tc>
      </w:tr>
      <w:tr w14:paraId="776F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 w14:paraId="2BC4B163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 w14:paraId="034D0B3B"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</w:p>
        </w:tc>
        <w:tc>
          <w:tcPr>
            <w:tcW w:w="2679" w:type="dxa"/>
            <w:gridSpan w:val="2"/>
            <w:vAlign w:val="center"/>
          </w:tcPr>
          <w:p w14:paraId="6067E308"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文晓辉、马业富</w:t>
            </w:r>
          </w:p>
          <w:p w14:paraId="2EFD4FE4">
            <w:pPr>
              <w:spacing w:line="260" w:lineRule="exact"/>
              <w:jc w:val="center"/>
              <w:rPr>
                <w:rFonts w:hint="default" w:hAnsi="华文中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唐小婷、郑孝莲</w:t>
            </w:r>
          </w:p>
        </w:tc>
        <w:tc>
          <w:tcPr>
            <w:tcW w:w="855" w:type="dxa"/>
            <w:gridSpan w:val="2"/>
            <w:vAlign w:val="center"/>
          </w:tcPr>
          <w:p w14:paraId="2D6FEF63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 w14:paraId="409FA501">
            <w:pPr>
              <w:spacing w:line="240" w:lineRule="exact"/>
              <w:rPr>
                <w:rFonts w:hint="default" w:ascii="仿宋" w:hAnsi="仿宋" w:eastAsia="仿宋"/>
                <w:color w:val="000000"/>
                <w:w w:val="95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Cs w:val="21"/>
                <w:lang w:val="en-US" w:eastAsia="zh-CN"/>
              </w:rPr>
              <w:t>唐小婷  郑孝莲</w:t>
            </w:r>
          </w:p>
        </w:tc>
      </w:tr>
      <w:tr w14:paraId="4E58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 w14:paraId="79B90193">
            <w:pPr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 w14:paraId="4FE3EBE3">
            <w:pPr>
              <w:spacing w:line="260" w:lineRule="exact"/>
              <w:jc w:val="center"/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石门县融媒体中心</w:t>
            </w:r>
          </w:p>
          <w:p w14:paraId="4FC61A8D">
            <w:pPr>
              <w:spacing w:line="26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记者采集部、新媒体部</w:t>
            </w:r>
          </w:p>
        </w:tc>
        <w:tc>
          <w:tcPr>
            <w:tcW w:w="855" w:type="dxa"/>
            <w:gridSpan w:val="2"/>
            <w:vAlign w:val="center"/>
          </w:tcPr>
          <w:p w14:paraId="41EB29CE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 w14:paraId="3E18A928">
            <w:pPr>
              <w:spacing w:line="320" w:lineRule="exact"/>
              <w:jc w:val="center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石门县融媒体中心</w:t>
            </w:r>
          </w:p>
        </w:tc>
      </w:tr>
      <w:tr w14:paraId="0852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  <w:jc w:val="center"/>
        </w:trPr>
        <w:tc>
          <w:tcPr>
            <w:tcW w:w="1450" w:type="dxa"/>
            <w:vAlign w:val="center"/>
          </w:tcPr>
          <w:p w14:paraId="74347116"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</w:tc>
        <w:tc>
          <w:tcPr>
            <w:tcW w:w="2679" w:type="dxa"/>
            <w:gridSpan w:val="2"/>
            <w:vAlign w:val="center"/>
          </w:tcPr>
          <w:p w14:paraId="0D2E6C67">
            <w:pPr>
              <w:spacing w:line="220" w:lineRule="exact"/>
              <w:jc w:val="center"/>
              <w:rPr>
                <w:rFonts w:hint="default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val="en-US" w:eastAsia="zh-CN"/>
              </w:rPr>
              <w:t>新石门APP</w:t>
            </w:r>
          </w:p>
        </w:tc>
        <w:tc>
          <w:tcPr>
            <w:tcW w:w="855" w:type="dxa"/>
            <w:gridSpan w:val="2"/>
            <w:vAlign w:val="center"/>
          </w:tcPr>
          <w:p w14:paraId="503429D1"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 w14:paraId="7EB225CC">
            <w:pPr>
              <w:spacing w:line="260" w:lineRule="exact"/>
              <w:rPr>
                <w:rFonts w:hint="default" w:hAnsi="仿宋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2024年2月5日10时55分17秒</w:t>
            </w:r>
          </w:p>
        </w:tc>
      </w:tr>
      <w:tr w14:paraId="1652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2827" w:type="dxa"/>
            <w:gridSpan w:val="2"/>
            <w:vAlign w:val="center"/>
          </w:tcPr>
          <w:p w14:paraId="6F43546D">
            <w:pPr>
              <w:spacing w:line="340" w:lineRule="exact"/>
              <w:rPr>
                <w:rFonts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 w14:paraId="7B402B4B">
            <w:pPr>
              <w:spacing w:line="26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https://m-xhncloud.voc.com.cn/portal/news/show?id=12659295</w:t>
            </w:r>
          </w:p>
        </w:tc>
      </w:tr>
      <w:tr w14:paraId="62E9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450" w:type="dxa"/>
            <w:vAlign w:val="center"/>
          </w:tcPr>
          <w:p w14:paraId="0F154B6B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20D75C14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 w14:paraId="13928570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 w14:paraId="22701BEB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 w14:paraId="07154F84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 w14:paraId="691903CE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3D4585FD">
            <w:pPr>
              <w:spacing w:line="32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该作品突破灾害报道的常规框架，以“小年夜复电”为切口，聚焦2024年小年夜前夕，湖南省石门县壶瓶山供电所“电骡子”共产党员服务队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翻山越岭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抢修保供电的感人事迹。</w:t>
            </w:r>
          </w:p>
          <w:p w14:paraId="22F88C65">
            <w:pPr>
              <w:spacing w:line="32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记者团队以极寒天气下的紧急行动为叙事主线，第一时间赶赴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现场，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克服山区道路崎岖、天气寒冷等困难，跟随“电骡子”的保电路线，进行全程跟踪拍摄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通过沉浸式采访与全媒体传播，获取了大量生动鲜活的一手素材。回到单位后，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精心撰写新闻稿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筛选出最具代表性的画面，对视频素材进行剪辑，添加合适的字幕、配乐，增强新闻的感染力和视觉冲击力，使新闻内容更加紧凑、富有节奏感。</w:t>
            </w:r>
          </w:p>
          <w:p w14:paraId="5C963948"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新闻稿件和视频完成后，经过严格的三审三校流程，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通过融媒体平台进行多渠道发布，迅速引发了广泛关注和强烈反响，网友纷纷为“电骡子”的暖心行动点赞。</w:t>
            </w:r>
          </w:p>
        </w:tc>
      </w:tr>
      <w:tr w14:paraId="4291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exact"/>
          <w:jc w:val="center"/>
        </w:trPr>
        <w:tc>
          <w:tcPr>
            <w:tcW w:w="1450" w:type="dxa"/>
            <w:vAlign w:val="center"/>
          </w:tcPr>
          <w:p w14:paraId="66237BB8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1D8D8CEA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223E2068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357AB1A6">
            <w:pPr>
              <w:snapToGrid w:val="0"/>
              <w:spacing w:line="2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 w14:paraId="2A3C36EB">
            <w:pPr>
              <w:spacing w:line="320" w:lineRule="exact"/>
              <w:ind w:firstLine="420" w:firstLineChars="20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作品一经发布，新华社、新湖南等中央、省市各大媒体及平台纷纷转载。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同时，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在电力行业内，该新闻成为典型案例，激励员工在面对困难时勇于担当、积极作为，为保障电力供应贡献力量。石门当地政府对“电骡子”的行动给予高度评价，称赞其为保障民生、维护社会稳定做出了重要贡献。这一新闻也增强了当地村民对政府部门的信任，提升了社会凝聚力，在寒冷冬日传递出温暖与正能量，促进了社会和谐稳定发展 。</w:t>
            </w:r>
          </w:p>
        </w:tc>
      </w:tr>
      <w:tr w14:paraId="49A4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exact"/>
          <w:jc w:val="center"/>
        </w:trPr>
        <w:tc>
          <w:tcPr>
            <w:tcW w:w="1450" w:type="dxa"/>
            <w:vAlign w:val="center"/>
          </w:tcPr>
          <w:p w14:paraId="2BE7CC8C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5B9BC912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19D5FE19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0E90E171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58121E99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2536301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 w14:paraId="18922DBC">
            <w:pPr>
              <w:spacing w:line="320" w:lineRule="exact"/>
              <w:ind w:firstLine="420" w:firstLineChars="200"/>
              <w:jc w:val="both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该新闻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主题重大，聚焦民生保障，与党和政府重视民生福祉的理念高度契合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新闻价值高，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现场感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强，人物形象鲜明，充分展现电力工作者为人民服务的精神，引发受众共鸣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采访深入，内容真实生动：记者深入一线，全程跟踪采访，获取了大量一手素材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，加上对现场声的运用，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使新闻内容丰富饱满、真实可信，增强了新闻的感染力和说服力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表现形式创新，传播效果广泛：通过融媒体多渠道发布，融合文字、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音乐、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en-US"/>
              </w:rPr>
              <w:t>视频等多种形式，全方位展示事件过程。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 w14:paraId="7283C13E">
            <w:pPr>
              <w:spacing w:line="360" w:lineRule="exact"/>
              <w:ind w:left="3840" w:leftChars="1600" w:firstLine="1104" w:firstLineChars="400"/>
              <w:jc w:val="both"/>
              <w:rPr>
                <w:rFonts w:ascii="华文中宋" w:hAnsi="华文中宋" w:eastAsia="华文中宋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</w:p>
          <w:p w14:paraId="3EC6C6DA">
            <w:pPr>
              <w:ind w:left="3840" w:leftChars="16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 w14:paraId="472858BA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418FDECD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 w14:paraId="7B965D4A">
            <w:pPr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唐小婷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 w14:paraId="1FF4BB0B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 w14:paraId="3BCE4C56">
            <w:pPr>
              <w:spacing w:line="340" w:lineRule="exact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18373666585</w:t>
            </w:r>
          </w:p>
        </w:tc>
      </w:tr>
    </w:tbl>
    <w:p w14:paraId="3039240F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95651A-0A51-4FD0-90D1-FFFA6C84657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1C97170-F8BE-42DE-B07D-8B38B4D61C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2EE6AF-E354-4692-A941-D2C7F4D02ACF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16DED415-D900-4CD4-8A2D-179C1F0A03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6A9976A-B5CB-4DC6-BB49-8C27B2BEC24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YzAyZDcyOWY0ZmI2YmI2MjU2MGMxOWEzM2VlYzgifQ=="/>
  </w:docVars>
  <w:rsids>
    <w:rsidRoot w:val="50262F36"/>
    <w:rsid w:val="01A73D87"/>
    <w:rsid w:val="0EAF40A4"/>
    <w:rsid w:val="11800151"/>
    <w:rsid w:val="1DA4108D"/>
    <w:rsid w:val="248A5117"/>
    <w:rsid w:val="286914E7"/>
    <w:rsid w:val="294A57BC"/>
    <w:rsid w:val="30224D9D"/>
    <w:rsid w:val="45810275"/>
    <w:rsid w:val="50262F36"/>
    <w:rsid w:val="5E6D4B86"/>
    <w:rsid w:val="7B4B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929</Words>
  <Characters>1012</Characters>
  <Lines>0</Lines>
  <Paragraphs>0</Paragraphs>
  <TotalTime>316</TotalTime>
  <ScaleCrop>false</ScaleCrop>
  <LinksUpToDate>false</LinksUpToDate>
  <CharactersWithSpaces>1052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2025-02-24T00:52:00Z</dcterms:created>
  <dc:creator>唐唐唐唐唐小婷</dc:creator>
  <cp:lastModifiedBy>唐唐唐唐唐小婷</cp:lastModifiedBy>
  <dcterms:modified xsi:type="dcterms:W3CDTF">2025-02-25T07:36:48Z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79170D510E7449CDB289779AA122516D_11</vt:lpwstr>
  </property>
  <property fmtid="{D5CDD505-2E9C-101B-9397-08002B2CF9AE}" pid="4" name="KSOTemplateDocerSaveRecord">
    <vt:lpwstr>eyJoZGlkIjoiNzI0NTBmMmVhNWRlMjc3Mjk3YWY2YzkzZWUyNjkwMDciLCJ1c2VySWQiOiI0MTk0NDY3NjkifQ==</vt:lpwstr>
  </property>
</Properties>
</file>