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13B34">
      <w:pPr>
        <w:rPr>
          <w:rFonts w:ascii="仿宋" w:hAnsi="仿宋" w:eastAsia="仿宋" w:cs="仿宋"/>
          <w:spacing w:val="-17"/>
          <w:sz w:val="32"/>
          <w:szCs w:val="32"/>
        </w:rPr>
      </w:pPr>
      <w:bookmarkStart w:id="0" w:name="_GoBack"/>
      <w:bookmarkEnd w:id="0"/>
    </w:p>
    <w:p w14:paraId="2BF356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b/>
          <w:bCs/>
          <w:spacing w:val="-1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17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  <w:lang w:eastAsia="zh-CN"/>
        </w:rPr>
        <w:t>：</w:t>
      </w:r>
    </w:p>
    <w:p w14:paraId="5DE399B8">
      <w:pPr>
        <w:spacing w:before="115" w:line="198" w:lineRule="auto"/>
        <w:ind w:left="2554"/>
        <w:rPr>
          <w:rFonts w:ascii="华文中宋" w:hAnsi="华文中宋" w:eastAsia="华文中宋" w:cs="华文中宋"/>
          <w:sz w:val="32"/>
          <w:szCs w:val="32"/>
        </w:rPr>
      </w:pPr>
      <w:r>
        <w:rPr>
          <w:rFonts w:ascii="华文中宋" w:hAnsi="华文中宋" w:eastAsia="华文中宋" w:cs="华文中宋"/>
          <w:color w:val="3F3F3F"/>
          <w:spacing w:val="16"/>
          <w:sz w:val="32"/>
          <w:szCs w:val="32"/>
          <w14:textOutline w14:w="5793" w14:cap="sq" w14:cmpd="sng">
            <w14:solidFill>
              <w14:srgbClr w14:val="3F3F3F"/>
            </w14:solidFill>
            <w14:prstDash w14:val="solid"/>
            <w14:bevel/>
          </w14:textOutline>
        </w:rPr>
        <w:t>施</w:t>
      </w:r>
      <w:r>
        <w:rPr>
          <w:rFonts w:ascii="华文中宋" w:hAnsi="华文中宋" w:eastAsia="华文中宋" w:cs="华文中宋"/>
          <w:color w:val="3F3F3F"/>
          <w:spacing w:val="9"/>
          <w:sz w:val="32"/>
          <w:szCs w:val="32"/>
          <w14:textOutline w14:w="5793" w14:cap="sq" w14:cmpd="sng">
            <w14:solidFill>
              <w14:srgbClr w14:val="3F3F3F"/>
            </w14:solidFill>
            <w14:prstDash w14:val="solid"/>
            <w14:bevel/>
          </w14:textOutline>
        </w:rPr>
        <w:t>工单位入库申请表</w:t>
      </w:r>
    </w:p>
    <w:p w14:paraId="2AE51496">
      <w:pPr>
        <w:spacing w:line="178" w:lineRule="exact"/>
        <w:rPr>
          <w:sz w:val="32"/>
          <w:szCs w:val="32"/>
        </w:rPr>
      </w:pPr>
    </w:p>
    <w:tbl>
      <w:tblPr>
        <w:tblStyle w:val="14"/>
        <w:tblW w:w="814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676"/>
        <w:gridCol w:w="1352"/>
        <w:gridCol w:w="1795"/>
        <w:gridCol w:w="1333"/>
        <w:gridCol w:w="1462"/>
      </w:tblGrid>
      <w:tr w14:paraId="2E802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B8C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8"/>
                <w:sz w:val="28"/>
                <w:szCs w:val="28"/>
              </w:rPr>
              <w:t>企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6"/>
                <w:sz w:val="28"/>
                <w:szCs w:val="28"/>
              </w:rPr>
              <w:t>业名称</w:t>
            </w:r>
          </w:p>
        </w:tc>
        <w:tc>
          <w:tcPr>
            <w:tcW w:w="661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46C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AE3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9E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8"/>
                <w:sz w:val="28"/>
                <w:szCs w:val="28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7"/>
                <w:sz w:val="28"/>
                <w:szCs w:val="28"/>
              </w:rPr>
              <w:t>人</w:t>
            </w:r>
          </w:p>
        </w:tc>
        <w:tc>
          <w:tcPr>
            <w:tcW w:w="20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FFC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8D4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8"/>
                <w:sz w:val="28"/>
                <w:szCs w:val="28"/>
              </w:rPr>
              <w:t>组织机构代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7"/>
                <w:sz w:val="28"/>
                <w:szCs w:val="28"/>
              </w:rPr>
              <w:t>码</w:t>
            </w:r>
          </w:p>
        </w:tc>
        <w:tc>
          <w:tcPr>
            <w:tcW w:w="27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97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C9B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2A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7"/>
                <w:sz w:val="28"/>
                <w:szCs w:val="28"/>
              </w:rPr>
              <w:t>经营范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6"/>
                <w:sz w:val="28"/>
                <w:szCs w:val="28"/>
              </w:rPr>
              <w:t>围</w:t>
            </w:r>
          </w:p>
        </w:tc>
        <w:tc>
          <w:tcPr>
            <w:tcW w:w="661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DD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C5E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CD4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8"/>
                <w:sz w:val="28"/>
                <w:szCs w:val="28"/>
              </w:rPr>
              <w:t>相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7"/>
                <w:sz w:val="28"/>
                <w:szCs w:val="28"/>
              </w:rPr>
              <w:t>关资质</w:t>
            </w:r>
          </w:p>
        </w:tc>
        <w:tc>
          <w:tcPr>
            <w:tcW w:w="661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6B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842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3F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8"/>
                <w:sz w:val="28"/>
                <w:szCs w:val="28"/>
              </w:rPr>
              <w:t>营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5"/>
                <w:sz w:val="28"/>
                <w:szCs w:val="28"/>
              </w:rPr>
              <w:t>业场所</w:t>
            </w:r>
          </w:p>
        </w:tc>
        <w:tc>
          <w:tcPr>
            <w:tcW w:w="661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81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0F1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00E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7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6"/>
                <w:sz w:val="28"/>
                <w:szCs w:val="28"/>
              </w:rPr>
              <w:t>系人</w:t>
            </w:r>
          </w:p>
        </w:tc>
        <w:tc>
          <w:tcPr>
            <w:tcW w:w="20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8D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0D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7"/>
                <w:sz w:val="28"/>
                <w:szCs w:val="28"/>
              </w:rPr>
              <w:t>联系方式</w:t>
            </w:r>
          </w:p>
        </w:tc>
        <w:tc>
          <w:tcPr>
            <w:tcW w:w="27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9B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9FAC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B9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1"/>
                <w:sz w:val="28"/>
                <w:szCs w:val="28"/>
              </w:rPr>
              <w:t>子邮箱</w:t>
            </w:r>
          </w:p>
        </w:tc>
        <w:tc>
          <w:tcPr>
            <w:tcW w:w="661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22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A15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52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0ABF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  <w:t>近</w:t>
            </w:r>
          </w:p>
          <w:p w14:paraId="00F4B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  <w:t>三</w:t>
            </w:r>
          </w:p>
          <w:p w14:paraId="26EF4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  <w:t>年</w:t>
            </w:r>
          </w:p>
          <w:p w14:paraId="1AD7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  <w:t>主</w:t>
            </w:r>
          </w:p>
          <w:p w14:paraId="70AAF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  <w:t>要</w:t>
            </w:r>
          </w:p>
          <w:p w14:paraId="56BB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9"/>
                <w:sz w:val="28"/>
                <w:szCs w:val="28"/>
              </w:rPr>
              <w:t>业</w:t>
            </w:r>
          </w:p>
          <w:p w14:paraId="00EAB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7"/>
                <w:sz w:val="28"/>
                <w:szCs w:val="28"/>
              </w:rPr>
              <w:t>绩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D5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E6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2D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建设单位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08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完成时间</w:t>
            </w: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A8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合同金额</w:t>
            </w:r>
          </w:p>
          <w:p w14:paraId="56F3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（万元）</w:t>
            </w:r>
          </w:p>
        </w:tc>
      </w:tr>
      <w:tr w14:paraId="71709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8E8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D1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198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13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6F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DC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466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20147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FE9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45E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903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EF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F9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A0E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5456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8C4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FB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D0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0F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121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506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43DB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33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95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C0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84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A4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A6B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28" w:type="dxa"/>
            <w:vMerge w:val="continue"/>
            <w:tcBorders>
              <w:top w:val="nil"/>
              <w:bottom w:val="nil"/>
            </w:tcBorders>
            <w:vAlign w:val="top"/>
          </w:tcPr>
          <w:p w14:paraId="6E918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B1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D4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57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34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2F8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88B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8868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BEB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EC6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1D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8A2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7D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227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814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B4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3F3F3F"/>
                <w:spacing w:val="7"/>
                <w:position w:val="2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9"/>
                <w:position w:val="23"/>
                <w:sz w:val="28"/>
                <w:szCs w:val="28"/>
              </w:rPr>
              <w:t>我单位承诺提交的本表及相关资料真实、准确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7"/>
                <w:position w:val="23"/>
                <w:sz w:val="28"/>
                <w:szCs w:val="28"/>
              </w:rPr>
              <w:t>。</w:t>
            </w:r>
          </w:p>
          <w:p w14:paraId="36C2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3F3F3F"/>
                <w:spacing w:val="5"/>
                <w:sz w:val="28"/>
                <w:szCs w:val="28"/>
              </w:rPr>
            </w:pPr>
          </w:p>
          <w:p w14:paraId="2AE6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3F3F3F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5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4"/>
                <w:sz w:val="28"/>
                <w:szCs w:val="28"/>
              </w:rPr>
              <w:t>请单位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4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4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4"/>
                <w:sz w:val="28"/>
                <w:szCs w:val="28"/>
              </w:rPr>
              <w:t>：</w:t>
            </w:r>
          </w:p>
          <w:p w14:paraId="495A4694">
            <w:pPr>
              <w:pStyle w:val="8"/>
              <w:rPr>
                <w:rFonts w:hint="eastAsia"/>
              </w:rPr>
            </w:pPr>
          </w:p>
          <w:p w14:paraId="4CA84A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spacing w:val="14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7"/>
                <w:sz w:val="28"/>
                <w:szCs w:val="28"/>
              </w:rPr>
              <w:t xml:space="preserve">     月      日</w:t>
            </w:r>
            <w:r>
              <w:rPr>
                <w:rFonts w:hint="eastAsia" w:ascii="仿宋_GB2312" w:hAnsi="仿宋_GB2312" w:eastAsia="仿宋_GB2312" w:cs="仿宋_GB2312"/>
                <w:color w:val="3F3F3F"/>
                <w:spacing w:val="7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 w14:paraId="0CE03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b/>
          <w:bCs/>
          <w:spacing w:val="-1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17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hint="eastAsia" w:ascii="黑体" w:hAnsi="黑体" w:eastAsia="黑体" w:cs="黑体"/>
          <w:b/>
          <w:bCs/>
          <w:spacing w:val="-17"/>
          <w:sz w:val="32"/>
          <w:szCs w:val="32"/>
          <w:lang w:val="en-US" w:eastAsia="zh-CN"/>
        </w:rPr>
        <w:t>2：</w:t>
      </w:r>
    </w:p>
    <w:p w14:paraId="71B38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法定代表人身份证明书</w:t>
      </w:r>
    </w:p>
    <w:p w14:paraId="7EDF5C57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 w14:paraId="34ED95D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</w:p>
    <w:p w14:paraId="42FCDFD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    </w:t>
      </w:r>
    </w:p>
    <w:p w14:paraId="75BCDD1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                      </w:t>
      </w:r>
    </w:p>
    <w:p w14:paraId="08D74CF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日</w:t>
      </w:r>
    </w:p>
    <w:p w14:paraId="1CC973E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    </w:t>
      </w:r>
    </w:p>
    <w:p w14:paraId="093B886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</w:t>
      </w:r>
    </w:p>
    <w:p w14:paraId="519C1CC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（供应商名称）的法定代表人。</w:t>
      </w:r>
    </w:p>
    <w:p w14:paraId="3913356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特此证明。</w:t>
      </w:r>
    </w:p>
    <w:p w14:paraId="62C0E0E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附：法定代表人身份证复印件正反面</w:t>
      </w:r>
    </w:p>
    <w:p w14:paraId="2DCC90A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0F7952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6A9CC6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AD6102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54184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right="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供应商名称（加盖公章）：</w:t>
      </w:r>
    </w:p>
    <w:p w14:paraId="7740F87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righ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法定代表人（签字）：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</w:t>
      </w:r>
    </w:p>
    <w:p w14:paraId="2FA5379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336" w:lineRule="auto"/>
        <w:ind w:left="0" w:leftChars="0" w:right="0" w:firstLine="0" w:firstLineChars="0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联系电话：                邮箱：</w:t>
      </w:r>
    </w:p>
    <w:p w14:paraId="4E0F463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right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</w:t>
      </w:r>
    </w:p>
    <w:p w14:paraId="1FD534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7"/>
          <w:sz w:val="32"/>
          <w:szCs w:val="32"/>
          <w:lang w:val="en-US" w:eastAsia="zh-CN"/>
        </w:rPr>
        <w:t>附件3：</w:t>
      </w:r>
    </w:p>
    <w:p w14:paraId="213C001D">
      <w:pPr>
        <w:autoSpaceDE w:val="0"/>
        <w:autoSpaceDN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法定代表人授权委托书</w:t>
      </w:r>
    </w:p>
    <w:p w14:paraId="4DA2C26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7564DE4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报名事宜，其法律后果由我方承担。</w:t>
      </w:r>
    </w:p>
    <w:p w14:paraId="302FC2E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。</w:t>
      </w:r>
    </w:p>
    <w:p w14:paraId="57C4653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代理人无转委托权。</w:t>
      </w:r>
    </w:p>
    <w:p w14:paraId="2DCC6EC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日签字生效，特此声明。</w:t>
      </w:r>
    </w:p>
    <w:p w14:paraId="2AED05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 w:firstLine="616" w:firstLineChars="200"/>
        <w:jc w:val="both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bidi="ar"/>
        </w:rPr>
        <w:t>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  <w:lang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  <w:lang w:bidi="ar"/>
        </w:rPr>
        <w:t>法定代表人身份证明书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bidi="ar"/>
        </w:rPr>
        <w:t>附件2，原件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 w:bidi="ar"/>
        </w:rPr>
        <w:t>）</w:t>
      </w:r>
    </w:p>
    <w:p w14:paraId="45667CB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 w:firstLine="616" w:firstLineChars="200"/>
        <w:jc w:val="left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 w14:paraId="1998008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36" w:lineRule="auto"/>
        <w:ind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96540C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33F9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336" w:lineRule="auto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供应商名称（盖单位章）：</w:t>
      </w:r>
    </w:p>
    <w:p w14:paraId="009846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336" w:lineRule="auto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法定代表人（签字）：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       </w:t>
      </w:r>
    </w:p>
    <w:p w14:paraId="1603F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336" w:lineRule="auto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委托代理人（签字）：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            </w:t>
      </w:r>
    </w:p>
    <w:p w14:paraId="26FCEC8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336" w:lineRule="auto"/>
        <w:ind w:left="0" w:leftChars="0"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联系电话：                邮箱：</w:t>
      </w:r>
    </w:p>
    <w:p w14:paraId="35376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336" w:lineRule="auto"/>
        <w:ind w:right="0" w:firstLine="640" w:firstLineChars="200"/>
        <w:jc w:val="left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</w:p>
    <w:p w14:paraId="6D6BAADE">
      <w:pPr>
        <w:autoSpaceDE w:val="0"/>
        <w:autoSpaceDN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"/>
        </w:rPr>
        <w:t>备注：（法人报名则可不需要授权书）</w:t>
      </w:r>
    </w:p>
    <w:p w14:paraId="3E6FFC25">
      <w:pP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"/>
        </w:rPr>
        <w:br w:type="page"/>
      </w:r>
    </w:p>
    <w:p w14:paraId="61C153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b/>
          <w:bCs/>
          <w:spacing w:val="-1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7"/>
          <w:sz w:val="32"/>
          <w:szCs w:val="32"/>
        </w:rPr>
        <w:t>附件4：</w:t>
      </w:r>
    </w:p>
    <w:p w14:paraId="0498467D">
      <w:pPr>
        <w:autoSpaceDE w:val="0"/>
        <w:autoSpaceDN w:val="0"/>
        <w:spacing w:line="460" w:lineRule="exact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2"/>
          <w:sz w:val="36"/>
          <w:szCs w:val="36"/>
          <w:lang w:val="en-US" w:eastAsia="zh-CN" w:bidi="ar-SA"/>
        </w:rPr>
        <w:t>零星维修施工事项表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65"/>
        <w:gridCol w:w="5529"/>
        <w:gridCol w:w="1406"/>
      </w:tblGrid>
      <w:tr w14:paraId="5EAA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717B5077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65" w:type="dxa"/>
            <w:vAlign w:val="center"/>
          </w:tcPr>
          <w:p w14:paraId="6E154B8C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5529" w:type="dxa"/>
            <w:vAlign w:val="center"/>
          </w:tcPr>
          <w:p w14:paraId="4C2D082D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明细</w:t>
            </w:r>
          </w:p>
        </w:tc>
        <w:tc>
          <w:tcPr>
            <w:tcW w:w="1406" w:type="dxa"/>
            <w:vAlign w:val="center"/>
          </w:tcPr>
          <w:p w14:paraId="5170962A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57D1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1DBDD041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  <w:vAlign w:val="center"/>
          </w:tcPr>
          <w:p w14:paraId="37177F1C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土建施工</w:t>
            </w:r>
          </w:p>
        </w:tc>
        <w:tc>
          <w:tcPr>
            <w:tcW w:w="5529" w:type="dxa"/>
            <w:vAlign w:val="center"/>
          </w:tcPr>
          <w:p w14:paraId="5BC68FDE">
            <w:pPr>
              <w:autoSpaceDE w:val="0"/>
              <w:autoSpaceDN w:val="0"/>
              <w:spacing w:line="4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包括但不限于：市政道路施工、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道路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铺设拆除、基础开挖维修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建筑防水维修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给排水系统施工维修、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地面构筑物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维修等。</w:t>
            </w:r>
          </w:p>
        </w:tc>
        <w:tc>
          <w:tcPr>
            <w:tcW w:w="1406" w:type="dxa"/>
            <w:vMerge w:val="restart"/>
            <w:vAlign w:val="center"/>
          </w:tcPr>
          <w:p w14:paraId="39A9DB68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适用于单个金额小于3万元的零星项目</w:t>
            </w:r>
          </w:p>
        </w:tc>
      </w:tr>
      <w:tr w14:paraId="5E65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0EB8D60D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5" w:type="dxa"/>
            <w:vAlign w:val="center"/>
          </w:tcPr>
          <w:p w14:paraId="69F3F333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装饰装修</w:t>
            </w:r>
          </w:p>
        </w:tc>
        <w:tc>
          <w:tcPr>
            <w:tcW w:w="5529" w:type="dxa"/>
            <w:vAlign w:val="center"/>
          </w:tcPr>
          <w:p w14:paraId="0C962DCD">
            <w:pPr>
              <w:autoSpaceDE w:val="0"/>
              <w:autoSpaceDN w:val="0"/>
              <w:spacing w:line="4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包括但不限于：幕墙维修更换、墙面刮胶、吊顶、门窗维修、地面墙面贴砖、栏杆扶手、玻璃等。</w:t>
            </w:r>
          </w:p>
        </w:tc>
        <w:tc>
          <w:tcPr>
            <w:tcW w:w="1406" w:type="dxa"/>
            <w:vMerge w:val="continue"/>
            <w:vAlign w:val="center"/>
          </w:tcPr>
          <w:p w14:paraId="49A8C7FD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1B1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2DC9D005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65" w:type="dxa"/>
            <w:vAlign w:val="center"/>
          </w:tcPr>
          <w:p w14:paraId="37DECFAA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设备设施维修</w:t>
            </w:r>
          </w:p>
        </w:tc>
        <w:tc>
          <w:tcPr>
            <w:tcW w:w="5529" w:type="dxa"/>
            <w:vAlign w:val="center"/>
          </w:tcPr>
          <w:p w14:paraId="70C4A713">
            <w:pPr>
              <w:autoSpaceDE w:val="0"/>
              <w:autoSpaceDN w:val="0"/>
              <w:spacing w:line="4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包括但不限于：管道疏通、管网维修、会议桌椅维修、地面防冲撞设备维修、道闸维修、伸缩门维修、航站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楼内自动门、玻璃门、卷帘门、窗、公共柜台、楼宇设施的维修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保养工作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维修更换卫生间马桶、蹲便器、小便器、各型号感应设备、各类胶水、门锁、钢挂砖、地板砖、感应电池、马桶转转垫、自动门配件、残卫门配件、零星维修改造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强排系统设备设施的维修保养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、大垃圾桶、隔离栏杆、航站楼旅客坐垫、靠背、母婴室、更衣室座椅等。</w:t>
            </w:r>
          </w:p>
        </w:tc>
        <w:tc>
          <w:tcPr>
            <w:tcW w:w="1406" w:type="dxa"/>
            <w:vMerge w:val="continue"/>
            <w:vAlign w:val="center"/>
          </w:tcPr>
          <w:p w14:paraId="5A9DBACC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E88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2BA63AF9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65" w:type="dxa"/>
            <w:vAlign w:val="center"/>
          </w:tcPr>
          <w:p w14:paraId="21E68210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房屋建筑维修</w:t>
            </w:r>
          </w:p>
        </w:tc>
        <w:tc>
          <w:tcPr>
            <w:tcW w:w="5529" w:type="dxa"/>
            <w:vAlign w:val="center"/>
          </w:tcPr>
          <w:p w14:paraId="4ACE1B5F">
            <w:pPr>
              <w:autoSpaceDE w:val="0"/>
              <w:autoSpaceDN w:val="0"/>
              <w:spacing w:line="4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包括但不限于：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航站楼公共区域屋顶、地面、墙面、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外墙、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航站楼、宿舍楼、食堂、办公楼及各勤务楼的楼宇设施、卫生间日常维修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406" w:type="dxa"/>
            <w:vMerge w:val="continue"/>
            <w:vAlign w:val="center"/>
          </w:tcPr>
          <w:p w14:paraId="7667222D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51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48" w:type="dxa"/>
            <w:vAlign w:val="center"/>
          </w:tcPr>
          <w:p w14:paraId="5834417B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65" w:type="dxa"/>
            <w:vAlign w:val="center"/>
          </w:tcPr>
          <w:p w14:paraId="009D7898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水电维修</w:t>
            </w:r>
          </w:p>
        </w:tc>
        <w:tc>
          <w:tcPr>
            <w:tcW w:w="5529" w:type="dxa"/>
            <w:vAlign w:val="center"/>
          </w:tcPr>
          <w:p w14:paraId="6C0AD853">
            <w:pPr>
              <w:autoSpaceDE w:val="0"/>
              <w:autoSpaceDN w:val="0"/>
              <w:spacing w:line="46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包括但不限于：空调、热水器、饮水机、泛光照明、标识标牌、UPS、配电箱、水管管道、水泵、污水处理设备、电磁炉、电蒸饭柜、消毒柜、新风设备、油烟机、充电桩、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电气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设备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日常维修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维修更换各类灯具、故障线路、地插修复、开关插座维修、增设临时线路改造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供配电设备日常维修、应急维修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航站楼电源线路、线槽、疏散指示灯、标识灯箱光源、配电间、配电井、配电箱的日常维修保养、零星维修改造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406" w:type="dxa"/>
            <w:vMerge w:val="continue"/>
            <w:vAlign w:val="center"/>
          </w:tcPr>
          <w:p w14:paraId="09C0A221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CF5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51E1C57B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65" w:type="dxa"/>
            <w:vAlign w:val="center"/>
          </w:tcPr>
          <w:p w14:paraId="38BA8750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飞行区零星维修</w:t>
            </w:r>
          </w:p>
        </w:tc>
        <w:tc>
          <w:tcPr>
            <w:tcW w:w="5529" w:type="dxa"/>
            <w:vAlign w:val="center"/>
          </w:tcPr>
          <w:p w14:paraId="3BD8B91F">
            <w:pPr>
              <w:autoSpaceDE w:val="0"/>
              <w:autoSpaceDN w:val="0"/>
              <w:spacing w:line="4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包括但不限于：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诱虫灯、鸟网、鸟杆、风轮、鸟杆滑轮维保等。</w:t>
            </w:r>
          </w:p>
        </w:tc>
        <w:tc>
          <w:tcPr>
            <w:tcW w:w="1406" w:type="dxa"/>
            <w:vMerge w:val="continue"/>
            <w:vAlign w:val="center"/>
          </w:tcPr>
          <w:p w14:paraId="42051634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875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01620648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65" w:type="dxa"/>
            <w:vAlign w:val="center"/>
          </w:tcPr>
          <w:p w14:paraId="2F1A9D30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零星配件采购</w:t>
            </w:r>
          </w:p>
        </w:tc>
        <w:tc>
          <w:tcPr>
            <w:tcW w:w="5529" w:type="dxa"/>
            <w:vAlign w:val="center"/>
          </w:tcPr>
          <w:p w14:paraId="0A1C51BC">
            <w:pPr>
              <w:autoSpaceDE w:val="0"/>
              <w:autoSpaceDN w:val="0"/>
              <w:spacing w:line="4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包括但不限于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供电配件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空气开关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电源适配器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灯具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接触器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继电器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指示灯、易损件材料（电工胶带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绝缘带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四氟带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绝缘套管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丁烷气罐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麻花钻）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道面修补料、油漆、稀释剂、割草刀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、横幅及标识牌制作。</w:t>
            </w:r>
          </w:p>
        </w:tc>
        <w:tc>
          <w:tcPr>
            <w:tcW w:w="1406" w:type="dxa"/>
            <w:vMerge w:val="continue"/>
            <w:vAlign w:val="center"/>
          </w:tcPr>
          <w:p w14:paraId="7D65607A">
            <w:pPr>
              <w:autoSpaceDE w:val="0"/>
              <w:autoSpaceDN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E9C576E">
      <w:pPr>
        <w:autoSpaceDE w:val="0"/>
        <w:autoSpaceDN w:val="0"/>
        <w:spacing w:line="460" w:lineRule="exact"/>
        <w:jc w:val="left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76FE">
    <w:pPr>
      <w:spacing w:line="374" w:lineRule="exact"/>
      <w:ind w:left="8002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OGRhODNjMWRjNTk1NmI4MjE0MzBkOWQyMjM2MmQifQ=="/>
    <w:docVar w:name="KSO_WPS_MARK_KEY" w:val="4ddc2a2c-b180-472d-bbe8-38d91da9a29f"/>
  </w:docVars>
  <w:rsids>
    <w:rsidRoot w:val="00000000"/>
    <w:rsid w:val="00B474FF"/>
    <w:rsid w:val="03892201"/>
    <w:rsid w:val="04BF3ADE"/>
    <w:rsid w:val="06FB376F"/>
    <w:rsid w:val="076B6A57"/>
    <w:rsid w:val="09BD6F2B"/>
    <w:rsid w:val="0A03446D"/>
    <w:rsid w:val="0A36214C"/>
    <w:rsid w:val="0B2949A4"/>
    <w:rsid w:val="0D645222"/>
    <w:rsid w:val="0F3F7CF5"/>
    <w:rsid w:val="102B2027"/>
    <w:rsid w:val="125561E1"/>
    <w:rsid w:val="128A2AF0"/>
    <w:rsid w:val="15CC605B"/>
    <w:rsid w:val="161124E5"/>
    <w:rsid w:val="162A281B"/>
    <w:rsid w:val="1776627E"/>
    <w:rsid w:val="1A4408B5"/>
    <w:rsid w:val="1B0D514B"/>
    <w:rsid w:val="1F953961"/>
    <w:rsid w:val="1FF64400"/>
    <w:rsid w:val="20FD0FB5"/>
    <w:rsid w:val="218B0622"/>
    <w:rsid w:val="23D72849"/>
    <w:rsid w:val="283248D7"/>
    <w:rsid w:val="296A19BB"/>
    <w:rsid w:val="2A0E0481"/>
    <w:rsid w:val="30C419B0"/>
    <w:rsid w:val="341953B4"/>
    <w:rsid w:val="36084226"/>
    <w:rsid w:val="36F44886"/>
    <w:rsid w:val="3A190FBF"/>
    <w:rsid w:val="3CC3424C"/>
    <w:rsid w:val="46C67DD9"/>
    <w:rsid w:val="486416B4"/>
    <w:rsid w:val="48EC3D42"/>
    <w:rsid w:val="4A8A4E0B"/>
    <w:rsid w:val="4B327003"/>
    <w:rsid w:val="4BA52B19"/>
    <w:rsid w:val="4BDE08CC"/>
    <w:rsid w:val="4D134F8F"/>
    <w:rsid w:val="51325FDE"/>
    <w:rsid w:val="536F455A"/>
    <w:rsid w:val="54DF6509"/>
    <w:rsid w:val="55453A38"/>
    <w:rsid w:val="559519EA"/>
    <w:rsid w:val="56885C30"/>
    <w:rsid w:val="56D77DE0"/>
    <w:rsid w:val="586C0555"/>
    <w:rsid w:val="5BBA5184"/>
    <w:rsid w:val="5D2F1C5A"/>
    <w:rsid w:val="607D41C9"/>
    <w:rsid w:val="609F676E"/>
    <w:rsid w:val="61D448A6"/>
    <w:rsid w:val="62244F5C"/>
    <w:rsid w:val="62490D68"/>
    <w:rsid w:val="6401394C"/>
    <w:rsid w:val="64BD206F"/>
    <w:rsid w:val="67B101D9"/>
    <w:rsid w:val="6F3B6E8A"/>
    <w:rsid w:val="6F8F13D4"/>
    <w:rsid w:val="717E5E9B"/>
    <w:rsid w:val="78115F29"/>
    <w:rsid w:val="78EF4214"/>
    <w:rsid w:val="793F73F3"/>
    <w:rsid w:val="7E471FA0"/>
    <w:rsid w:val="7FB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left" w:pos="520"/>
        <w:tab w:val="right" w:leader="dot" w:pos="9637"/>
      </w:tabs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2319</Words>
  <Characters>2350</Characters>
  <Lines>0</Lines>
  <Paragraphs>0</Paragraphs>
  <TotalTime>45</TotalTime>
  <ScaleCrop>false</ScaleCrop>
  <LinksUpToDate>false</LinksUpToDate>
  <CharactersWithSpaces>2823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2023-06-30T02:03:00Z</dcterms:created>
  <dc:creator>Administrator</dc:creator>
  <cp:lastModifiedBy>黄小二</cp:lastModifiedBy>
  <cp:lastPrinted>2023-09-12T02:05:00Z</cp:lastPrinted>
  <dcterms:modified xsi:type="dcterms:W3CDTF">2025-02-13T11:18:02Z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4A9B3023850946E3BA0EFB2CAC7D4BF6_13</vt:lpwstr>
  </property>
  <property fmtid="{D5CDD505-2E9C-101B-9397-08002B2CF9AE}" pid="4" name="KSOTemplateDocerSaveRecord">
    <vt:lpwstr>eyJoZGlkIjoiOTc3M2Y5NzIzMDFlZjAyY2Q4Njk5ODkyYjFjNzBiNTQiLCJ1c2VySWQiOiIxMDU5OTgzNzA5In0=</vt:lpwstr>
  </property>
</Properties>
</file>