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1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681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703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2024年度见义勇为人员子女助学、重大疾病医疗救助项目拟帮扶对象名单</w:t>
      </w:r>
    </w:p>
    <w:p w14:paraId="06CD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C0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见义勇为人员子女助学项目拟帮扶对象（35户）：</w:t>
      </w:r>
    </w:p>
    <w:p w14:paraId="4E92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冷亮、陈再华、谭江新、黄立军、陈申华、丁继奎、彭清河、</w:t>
      </w:r>
    </w:p>
    <w:p w14:paraId="1003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谭志华、郭丹、肖文超、张贤能、何汉智、周霞、吴彦军、姜三毛、杨俊、赵志福、高昌志、张立、向绪爱、瞿江伟、</w:t>
      </w:r>
    </w:p>
    <w:p w14:paraId="20AA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王涛、苏明、唐金春、雷洲林、蒋东文、纪作兵、覃承梅、</w:t>
      </w:r>
    </w:p>
    <w:p w14:paraId="2615E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李建、王勤敢、汪永中、肖华丽、谢开丰、江世海、吴廷金。</w:t>
      </w:r>
    </w:p>
    <w:p w14:paraId="41B6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见义勇为人员重大疾病医疗救助项目拟帮扶对象（29户）：</w:t>
      </w:r>
    </w:p>
    <w:p w14:paraId="7A89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成章、廖攀、王集琪（曾用名王国国）、戴魁章、尹岳峰、钟慧慈、周淼、肖经辉、肖时刚、孟世昌、李威、叶春香、夏先友、陈功火、朱振军、陈智华、罗清明、肖俊武、莫小华、李永明、秦九发、杨艳平、向友军、覃承梅、钦永贵、李新原、龙洪元、谢开林、戴德美。</w:t>
      </w:r>
    </w:p>
    <w:p w14:paraId="0C90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44EB"/>
    <w:rsid w:val="224A2989"/>
    <w:rsid w:val="25821ECD"/>
    <w:rsid w:val="310E0E7D"/>
    <w:rsid w:val="41433E2A"/>
    <w:rsid w:val="561D378D"/>
    <w:rsid w:val="56220DA3"/>
    <w:rsid w:val="5F700DD2"/>
    <w:rsid w:val="6A9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941</Words>
  <Characters>991</Characters>
  <Lines>0</Lines>
  <Paragraphs>0</Paragraphs>
  <TotalTime>5</TotalTime>
  <ScaleCrop>false</ScaleCrop>
  <LinksUpToDate>false</LinksUpToDate>
  <CharactersWithSpaces>991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2025-01-13T06:45:00Z</dcterms:created>
  <dc:creator>Administrator</dc:creator>
  <cp:lastModifiedBy>韩洋洋</cp:lastModifiedBy>
  <cp:lastPrinted>2025-01-13T07:52:00Z</cp:lastPrinted>
  <dcterms:modified xsi:type="dcterms:W3CDTF">2025-01-14T06:44:34Z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eyJoZGlkIjoiYWQwNmQwNDNjNDQwZGI0MjA4MDMzN2NjNTM2ZjdjMGMiLCJ1c2VySWQiOiIzODE5Njk0NjkifQ==</vt:lpwstr>
  </property>
  <property fmtid="{D5CDD505-2E9C-101B-9397-08002B2CF9AE}" pid="4" name="ICV">
    <vt:lpwstr>D18297DFC2F6444D9CB3C691DE5E3243_13</vt:lpwstr>
  </property>
</Properties>
</file>