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464AA"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0C9574E1">
      <w:pPr>
        <w:rPr>
          <w:rFonts w:hint="eastAsia" w:ascii="仿宋" w:hAnsi="仿宋" w:eastAsia="仿宋"/>
          <w:sz w:val="32"/>
          <w:szCs w:val="32"/>
        </w:rPr>
      </w:pPr>
    </w:p>
    <w:p w14:paraId="29516E25"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87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75169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D709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公 告 人 员 统 计 表</w:t>
            </w:r>
          </w:p>
        </w:tc>
      </w:tr>
    </w:tbl>
    <w:p w14:paraId="55393581">
      <w:pPr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36"/>
        <w:tblOverlap w:val="never"/>
        <w:tblW w:w="1096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157"/>
        <w:gridCol w:w="2025"/>
        <w:gridCol w:w="1221"/>
        <w:gridCol w:w="2765"/>
        <w:gridCol w:w="1457"/>
        <w:gridCol w:w="418"/>
        <w:gridCol w:w="1514"/>
      </w:tblGrid>
      <w:tr w14:paraId="7E900D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B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2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2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5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2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处罚依据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EE9EC">
            <w:pPr>
              <w:widowControl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准驾车型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B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告知内容</w:t>
            </w:r>
          </w:p>
        </w:tc>
      </w:tr>
      <w:tr w14:paraId="06E65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7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何二庆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7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5511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2019-02-12 13:40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5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实施未随车携带驾驶证的,饮酒后驾驶机动车的,无有效机动车驾驶证(未取得机动车驾驶证、驾驶证被注销后)驾驶摩托车、拖拉机的违法行为。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5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1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7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5FD997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4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E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何辉东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D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4311231998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801X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C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2019-06-13 00:25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9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实施未随车携带驾驶证的,饮酒后驾驶机动车的,使用其他车辆的机动车号牌的,驾驶摩托车时驾驶人未按规定戴安全头盔的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《法》第22条第2款；《法》第19条第4款、第95条第1款；《法》第51条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1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C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6550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6B1078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D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8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裴德理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9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4329291957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0054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E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2019-06-13 20:50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AF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实施未随车携带驾驶证的,饮酒后驾驶机动车的,驾驶摩托车时驾驶人未按规定戴安全头盔的,无有效机动车驾驶证(未取得机动车驾驶证、驾驶证被注销后)驾驶摩托车、拖拉机的违法行为。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4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《法》第22条第2款；《法》第51条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B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F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612496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B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屈财文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0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4329291972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4013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3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2019-06-15 16:46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C5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实施未随车携带驾驶证的,饮酒后驾驶机动车的,无有效机动车驾驶证(未取得机动车驾驶证、驾驶证被注销后)驾驶摩托车、拖拉机的违法行为。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3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《法》第22条第2款；《法》第19条第4款、第95条第1款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E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6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43875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5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A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唐乐文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3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4311231998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0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2019-07-25 20:54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01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实施未随车携带驾驶证的,饮酒后驾驶机动车的,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驾驶与准驾车型不符的机动车的（驶摩托车、拖拉机）的，驾驶未按规定定期进行安全技术检验的公路客运汽车、旅游客运汽车、危险物品运输车辆以外的机动车上道路行驶的，未按规定投保机动车交通事故责任强制保险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32220">
            <w:pPr>
              <w:keepNext w:val="0"/>
              <w:keepLines w:val="0"/>
              <w:widowControl/>
              <w:suppressLineNumbers w:val="0"/>
              <w:tabs>
                <w:tab w:val="left" w:pos="556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19条第4款、第95条第1款；《法》第九十九条第一款第一项、第二款；《机动车登记规定》第七十八条第四项；《法》第九十八条第一款、《机动车交通事故责任强制保险条例》第二条第一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8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C1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7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3115D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5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张海林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1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4329291974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0533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5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2019-09-26 21:30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8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2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0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F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6915E4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5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D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何景辉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7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5517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9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2019-09-27 10:40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33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实施无有效机动车驾驶证(未取得机动车驾驶证、驾驶证被注销后)驾驶摩托车、拖拉机的,饮酒后驾驶机动车的违法行为。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B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1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C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01C840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6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B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唐忠华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F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4329291981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4515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2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2019-09-27 19:14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85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实施饮酒后驾驶机动车的,驾驶已达报废标准的摩托车,拖拉机上道路行驶的,无有效机动车驾驶证(未取得机动车驾驶证、驾驶证被注销后)驾驶摩托车、拖拉机的违法行为。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F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《法》第22条第2款；《法》第一百条第二款；《法》第19条第1款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D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0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65AE17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0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8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万先朝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8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0550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2019-10-06 20:19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93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实施饮酒后驾驶机动车的,无有效机动车驾驶证(未取得机动车驾驶证、驾驶证被注销后)驾驶摩托车、拖拉机的,上道路行驶的机动车未悬挂机动车号牌的,不按规定投保机动车第三者责任强制保险的违法行为。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5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《法》第22条第2款；《法》第九十九条第一款第一项、第二款；《法》第11条第1款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；《法》第九十八条第一款、《机动车交通事故责任强制保险条例》第二条第一款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1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3012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57E978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1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肖炎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9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6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2019-10-11 20:32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6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E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A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8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4654B3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E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1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潘心好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2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5016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7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2019-10-11 20:40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4A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5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0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6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159FD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8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B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谭兰芳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1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4329291981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4023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E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2019-10-11 21:37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EA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2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4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2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303F0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6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0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刘建军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405X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A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2019-11-14 21:15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F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实施饮酒后驾驶机动车的,无有效机动车驾驶证(未取得机动车驾驶证、驾驶证被注销后)驾驶摩托车、拖拉机的,驾驶已达报废标准的摩托车,拖拉机上道路行驶的违法行为。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C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《法》第22条第2款；《法》第九十九条第一款第一项、第二款；《法》第一百条第二款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2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8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446B35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0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王国清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7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4329291970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3516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0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2019-12-02 17:01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C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实施饮酒后驾驶机动车的,无有效机动车驾驶证(未取得机动车驾驶证、驾驶证被注销后)驾驶摩托车、拖拉机的,未随车携带行驶证的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，驾驶未按规定定期进行安全技术检验的公路客运汽车、旅游客运汽车、危险物品运输车辆以外的机动车上道路行驶的，未按规定投保机动车交通事故责任强制保险的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2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《法》第22条第2款；《法》第九十九条第一款第一项、第二款；《法》第11条第1款、第95条第1款；《机动车登记规定》第七十八条第四项；《法》第一百条第二款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A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2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3012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748F18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A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5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李富尧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5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4329291956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7014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3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2020-06-28 20:46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C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实施无有效机动车驾驶证(未取得机动车驾驶证、驾驶证被注销后)驾驶摩托车、拖拉机的,饮酒后驾驶机动车的（驾驶人100毫升血液中酒精浓度60毫克以上不足80毫克的）违法行为。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1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F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9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3D538F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0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6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杨祖贵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4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4329291971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8018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F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2020-08-21 20:40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4B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,无有效机动车驾驶证(未取得机动车驾驶证、驾驶证被注销后)驾驶摩托车、拖拉机的,驾驶摩托车时驾驶人未按规定戴安全头盔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3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《法》第九十一条第一款；《法》第九十九条第一款第一项、第二款；《法》第51条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2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9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34FF10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A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2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屈财文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F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4329291972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4013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B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2019-06-15 16:46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2D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，无有效机动车驾驶证(未取得机动车驾驶证、驾驶证被注销后)驾驶摩托车、拖拉机的，驾驶摩托车时驾驶人未按规定戴安全头盔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1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《法》第九十一条第一款；《法》第九十九条第一款第一项、第二款；《法》第51条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E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E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0BB39D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9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9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赵团胜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F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4329291976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5515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2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2020-09-28 20:15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B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实施饮酒后驾驶机动车的（驾驶人100毫升血液中酒精浓度20毫克以上不足40毫克的）,无有效机动车驾驶证(未取得机动车驾驶证、驾驶证被注销后)驾驶摩托车、拖拉机的违法行为。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5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9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F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6AAF8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4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5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蒋海毛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C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4329291980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353X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5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2021-03-18 20:18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9D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，无有效机动车驾驶证(未取得机动车驾驶证、驾驶证被注销后)驾驶摩托车、拖拉机的，驾驶摩托车时驾驶人未按规定戴安全头盔的，未依法进行注册登记上道路行驶的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，不按规定投保机动车第三者责任强制保险的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C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《法》第九十一条第一款；《法》第九十九条第一款第一项、第二款；《法》第51条；《办法》第五十二条第九项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；《法》第九十八条第一款、《机动车交通事故责任强制保险条例》第二条第一款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A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2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3011B1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D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盘雪峰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6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4329291980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4014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8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2021-11-02 17:15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C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,无有效机动车驾驶证(未取得机动车驾驶证、驾驶证被注销后)驾驶摩托车、拖拉机的,未依法进行注册登记上道路行驶的,不按规定投保机动车第三者责任强制保险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D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《法》第九十一条第一款；《法》第九十九条第一款第一项、第二款；《办法》第五十二条第九项；《法》第九十八条第一款、《机动车交通事故责任强制保险条例》第二条第一款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1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7E4CEC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6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6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奉元福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5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9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2021-12-01 16:45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9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实施饮酒后驾驶机动车的（驾驶人100毫升血液中酒精浓度40毫克以上不足60毫克的），无有效机动车驾驶证(未取得机动车驾驶证、驾驶证被注销后)驾驶摩托车、拖拉机的，未依法进行注册登记上道路行驶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不按规定投保机动车第三者责任强制保险的违法行为。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0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《法》第九十一条第一款；《法》第九十九条第一款第一项、第二款；《办法》第五十二条第九项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《法》第九十八条第一款、《机动车交通事故责任强制保险条例》第二条第一款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1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0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7D70C9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0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F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文邦义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5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503X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B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2021-12-30 21:57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99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实施饮酒后驾驶机动车的（驾驶人100毫升血液中酒精浓度40毫克以上不足60毫克的）,无有效机动车驾驶证(未取得机动车驾驶证、驾驶证被注销后)驾驶摩托车、拖拉机的,未依法进行注册登记上道路行驶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不按规定投保机动车第三者责任强制保险的违法行为。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0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《法》第九十一条第一款；《法》第九十九条第一款第一项、第二款；《办法》第五十二条第九项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《法》第九十八条第一款、《机动车交通事故责任强制保险条例》第二条第一款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6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0878E4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0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8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蒋爽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1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4329291981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0032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F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2022-09-20 21:39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7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实施无有效机动车驾驶证(未取得机动车驾驶证、驾驶证被注销后)驾驶摩托车、拖拉机的,饮酒后驾驶机动车的（驾驶人100毫升血液中酒精浓度20毫克以上不足40毫克的）,未依法进行注册登记上道路行驶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不按规定投保机动车第三者责任强制保险的违法行为。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D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《法》第九十一条第一款；《法》第九十九条第一款第一项、第二款；《办法》第五十二条第九项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《法》第九十八条第一款、《机动车交通事故责任强制保险条例》第二条第一款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7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7B5D61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E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D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邓荣德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9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3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2022-06-16 09:20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1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实施饮酒后驾驶机动车的（驾驶人100毫升血液中酒精浓度40毫克以上不足60毫克的）,无有效机动车驾驶证(未取得机动车驾驶证、驾驶证被注销后)驾驶摩托车、拖拉机的,驾驶摩托车，不戴安全头盔的违法行为。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8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《法》第九十一条第一款；《法》第九十九条第一款第一项、第二款；《法》第九十条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4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E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50ACE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4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8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唐长科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2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4523241971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1819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5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2022-06-17 15:45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41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饮酒后驾驶机动车的（驾驶人100毫升血液中酒精浓度20毫克以上不足40毫克的）,未依法进行注册登记上道路行驶的,驾驶摩托车，不戴安全头盔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不按规定投保机动车第三者责任强制保险的违法行为。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9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《法》第九十一条第一款；《法》第九十九条第一款第一项、第二款；《办法》第五十二条第九项；《法》第九十条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《法》第九十八条第一款、《机动车交通事故责任强制保险条例》第二条第一款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9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0ADAE2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9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0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蒋汉能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7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4329291956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601X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6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2022-07-06 07:43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30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,无有效机动车驾驶证(未取得机动车驾驶证、驾驶证被注销后)驾驶摩托车、拖拉机的,驾驶已达报废标准的摩托车,拖拉机上道路行驶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3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《法》第九十一条第一款；《法》第九十九条第一款第一项、第二款；《法》第一百条第二款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8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2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78DEAB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A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B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盘知生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0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4329291968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5039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9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2022-07-24 20:21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6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20毫克以上不足40毫克的）,无有效机动车驾驶证(未取得机动车驾驶证、驾驶证被注销后)驾驶摩托车、拖拉机的,驾驶已达报废标准的摩托车,拖拉机上道路行驶的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2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《法》第九十一条第一款；《法》第九十九条第一款第一项、第二款；《法》第一百条第二款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F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3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  <w:tr w14:paraId="3B2E96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A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3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陈元湘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D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4600251983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XXXX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0938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0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2020-08-15 20:28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52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实施无有效机动车驾驶证(未取得机动车驾驶证、驾驶证被注销后)驾驶摩托车、拖拉机的,饮酒后驾驶机动车的（驾驶人100毫升血液中酒精浓度20毫克以上不足40毫克的）违法行为。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E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《法》第九十一条第一款；《法》第19条第4款、第95条第1款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6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9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作出罚款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元的处罚</w:t>
            </w:r>
          </w:p>
        </w:tc>
      </w:tr>
    </w:tbl>
    <w:p w14:paraId="6A273792"/>
    <w:p w14:paraId="26F21614"/>
    <w:p w14:paraId="3F309A83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备注：《法》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:《中华人民共和国道路交通安全法》</w:t>
      </w:r>
    </w:p>
    <w:p w14:paraId="30F46ECC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《条例》：《中华人民共和国道路交通安全法实施条例》</w:t>
      </w:r>
    </w:p>
    <w:p w14:paraId="5128C241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《办法》：《湖南省实施&lt;中华人民共和国道路交通安全法&gt;办法》</w:t>
      </w:r>
    </w:p>
    <w:p w14:paraId="7768DD34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《机》：《机动车登记规定》</w:t>
      </w:r>
    </w:p>
    <w:p w14:paraId="4ED758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0395B"/>
    <w:rsid w:val="008D6944"/>
    <w:rsid w:val="00E87CD7"/>
    <w:rsid w:val="02901CCA"/>
    <w:rsid w:val="037E42EC"/>
    <w:rsid w:val="038D1B57"/>
    <w:rsid w:val="040A1EAD"/>
    <w:rsid w:val="042A2AED"/>
    <w:rsid w:val="05E85C24"/>
    <w:rsid w:val="0A3626B5"/>
    <w:rsid w:val="0BE74F15"/>
    <w:rsid w:val="0CEB0F40"/>
    <w:rsid w:val="0CFB339E"/>
    <w:rsid w:val="0E72393E"/>
    <w:rsid w:val="12C66B63"/>
    <w:rsid w:val="14F008D1"/>
    <w:rsid w:val="17A964A5"/>
    <w:rsid w:val="191B4BBD"/>
    <w:rsid w:val="1A2561AC"/>
    <w:rsid w:val="1B1A38EA"/>
    <w:rsid w:val="1B3A2E9E"/>
    <w:rsid w:val="1B4D16CB"/>
    <w:rsid w:val="1B6B5E3B"/>
    <w:rsid w:val="1ED80374"/>
    <w:rsid w:val="1F282771"/>
    <w:rsid w:val="203909CB"/>
    <w:rsid w:val="203B659D"/>
    <w:rsid w:val="227753E5"/>
    <w:rsid w:val="263A7C2F"/>
    <w:rsid w:val="265C2D73"/>
    <w:rsid w:val="287560D6"/>
    <w:rsid w:val="29871D7C"/>
    <w:rsid w:val="2D286128"/>
    <w:rsid w:val="2E9E033F"/>
    <w:rsid w:val="2F0A5D38"/>
    <w:rsid w:val="340926F4"/>
    <w:rsid w:val="361877DA"/>
    <w:rsid w:val="36540F4F"/>
    <w:rsid w:val="368B3ED3"/>
    <w:rsid w:val="3AB8002C"/>
    <w:rsid w:val="3ABC2EB5"/>
    <w:rsid w:val="3B2C55D4"/>
    <w:rsid w:val="3B4F356C"/>
    <w:rsid w:val="3CF904B1"/>
    <w:rsid w:val="3D10395B"/>
    <w:rsid w:val="3DAB4225"/>
    <w:rsid w:val="3E520BAF"/>
    <w:rsid w:val="404F7AED"/>
    <w:rsid w:val="43C071B6"/>
    <w:rsid w:val="485105A7"/>
    <w:rsid w:val="48B13E4A"/>
    <w:rsid w:val="4B686F48"/>
    <w:rsid w:val="51BD6427"/>
    <w:rsid w:val="5357444A"/>
    <w:rsid w:val="54C010D0"/>
    <w:rsid w:val="57C238C7"/>
    <w:rsid w:val="59BF5DEE"/>
    <w:rsid w:val="5FD52975"/>
    <w:rsid w:val="617E1BFA"/>
    <w:rsid w:val="62846FA4"/>
    <w:rsid w:val="6576275F"/>
    <w:rsid w:val="65B9146C"/>
    <w:rsid w:val="68B47F44"/>
    <w:rsid w:val="68FC2E73"/>
    <w:rsid w:val="69A26E31"/>
    <w:rsid w:val="6E3437EF"/>
    <w:rsid w:val="70CD67D1"/>
    <w:rsid w:val="73310EB9"/>
    <w:rsid w:val="74637D16"/>
    <w:rsid w:val="75244B3A"/>
    <w:rsid w:val="753D3906"/>
    <w:rsid w:val="7B005F91"/>
    <w:rsid w:val="7CCE1338"/>
    <w:rsid w:val="7D2A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4791</Words>
  <Characters>5827</Characters>
  <Lines>0</Lines>
  <Paragraphs>0</Paragraphs>
  <TotalTime>253</TotalTime>
  <ScaleCrop>false</ScaleCrop>
  <LinksUpToDate>false</LinksUpToDate>
  <CharactersWithSpaces>5909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2024-11-27T07:56:00Z</dcterms:created>
  <dc:creator>Administrator</dc:creator>
  <cp:lastModifiedBy>不知道</cp:lastModifiedBy>
  <cp:lastPrinted>2024-12-24T06:47:00Z</cp:lastPrinted>
  <dcterms:modified xsi:type="dcterms:W3CDTF">2024-12-31T01:42:06Z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eyJoZGlkIjoiYmQyNjY4MjBkYjUzYTRmYzA1MDdhNzFhM2JiYTEyNzIiLCJ1c2VySWQiOiI3NDExNjIxNzkifQ==</vt:lpwstr>
  </property>
  <property fmtid="{D5CDD505-2E9C-101B-9397-08002B2CF9AE}" pid="4" name="ICV">
    <vt:lpwstr>189BA095ADCC4750959EA8744459CD1F_13</vt:lpwstr>
  </property>
</Properties>
</file>