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45F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p w14:paraId="6B8BEC6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资兴市“十佳文旅企业”申报表</w:t>
      </w:r>
    </w:p>
    <w:bookmarkEnd w:id="0"/>
    <w:p w14:paraId="37626175">
      <w:pPr>
        <w:pStyle w:val="6"/>
        <w:spacing w:line="340" w:lineRule="exact"/>
        <w:ind w:firstLine="0" w:firstLineChars="0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</w:p>
    <w:p w14:paraId="2F994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1901225900"/>
        </w:rPr>
        <w:t>申报单位名称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4020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149696655"/>
        </w:rPr>
        <w:t>法人代表姓名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</w:t>
      </w:r>
    </w:p>
    <w:p w14:paraId="55A4E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566241594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566241594"/>
        </w:rPr>
        <w:t>地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566241594"/>
        </w:rPr>
        <w:t>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 w14:paraId="5026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93"/>
          <w:kern w:val="0"/>
          <w:sz w:val="28"/>
          <w:szCs w:val="28"/>
          <w:fitText w:val="1680" w:id="1618626073"/>
          <w:lang w:val="en-US" w:eastAsia="zh-CN"/>
        </w:rPr>
        <w:t>联系电</w:t>
      </w:r>
      <w:r>
        <w:rPr>
          <w:rFonts w:hint="eastAsia" w:asciiTheme="minorEastAsia" w:hAnsiTheme="minorEastAsia" w:eastAsiaTheme="minorEastAsia" w:cstheme="minorEastAsia"/>
          <w:color w:val="000000"/>
          <w:spacing w:val="1"/>
          <w:kern w:val="0"/>
          <w:sz w:val="28"/>
          <w:szCs w:val="28"/>
          <w:fitText w:val="1680" w:id="1618626073"/>
          <w:lang w:val="en-US" w:eastAsia="zh-CN"/>
        </w:rPr>
        <w:t>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 w14:paraId="4C94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fitText w:val="1680" w:id="1503882153"/>
        </w:rPr>
        <w:t>所属经济类型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:</w:t>
      </w:r>
    </w:p>
    <w:p w14:paraId="66F9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内资企业:□国有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集体 □私营 □联营 □股份合作 □有限责任 □股份有限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</w:p>
    <w:p w14:paraId="7F4AB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外资企业：□外商投资 □港澳台商投资</w:t>
      </w:r>
    </w:p>
    <w:p w14:paraId="49D54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.归属情况:主管部门或归属机构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514A2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.开业日期: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1817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.投资情况:注册资本：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万元；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投资总额：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万元</w:t>
      </w:r>
    </w:p>
    <w:p w14:paraId="0A33A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建筑情况：占地面积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；建筑接待面积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</w:p>
    <w:p w14:paraId="33CAD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0.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经营管理情况：□自主管理 □委托管理 □承包经营</w:t>
      </w:r>
    </w:p>
    <w:p w14:paraId="7573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年度接待游客数：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次/人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年度营业总收入：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none"/>
          <w:lang w:val="en-US" w:eastAsia="zh-CN"/>
        </w:rPr>
        <w:t>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元</w:t>
      </w:r>
    </w:p>
    <w:p w14:paraId="347D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企业员工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总数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人，其中管理人员：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人；工作人员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75372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间接提供劳动就业人数：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人；</w:t>
      </w:r>
    </w:p>
    <w:p w14:paraId="2776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.旅游经营类型：□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旅游景区、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旅游度假区、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旅行社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旅游交通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工业旅游示范点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乡村旅游区点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文化娱乐场所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、□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研学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基地、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其他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</w:rPr>
        <w:t xml:space="preserve">            </w:t>
      </w:r>
    </w:p>
    <w:p w14:paraId="76CD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本企业自愿申报“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资兴市“十佳文旅企业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”，本企业法人代表保证：以上各项数据属实，并对此负责。</w:t>
      </w:r>
    </w:p>
    <w:p w14:paraId="6FFE9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BDB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法人代表签字：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盖章：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</w:t>
      </w:r>
    </w:p>
    <w:p w14:paraId="39B0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1054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 w14:paraId="63BDD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年   月    日</w:t>
      </w:r>
    </w:p>
    <w:sectPr>
      <w:pgSz w:w="11906" w:h="16838"/>
      <w:pgMar w:top="1440" w:right="1800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35338-88E8-40E2-882B-BA652A5090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50886B-CF1D-4E5F-87F7-A10B7D8EAA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6C8FD9-2F7E-4099-B54A-BBE5C1F423B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WUyYjBjYTYwYWRiNDAzYmU3OTRhZWJjNWQzNWIifQ=="/>
    <w:docVar w:name="KSO_WPS_MARK_KEY" w:val="cecd17e2-7790-4cad-9c82-b9026fdfe597"/>
  </w:docVars>
  <w:rsids>
    <w:rsidRoot w:val="6BD56900"/>
    <w:rsid w:val="06DD430C"/>
    <w:rsid w:val="1BC50C5F"/>
    <w:rsid w:val="232644A7"/>
    <w:rsid w:val="2425417F"/>
    <w:rsid w:val="25B47B2E"/>
    <w:rsid w:val="2BFF06BF"/>
    <w:rsid w:val="2E3961D7"/>
    <w:rsid w:val="41A554F6"/>
    <w:rsid w:val="450B6DDE"/>
    <w:rsid w:val="49916EAD"/>
    <w:rsid w:val="49DE1085"/>
    <w:rsid w:val="4C08609F"/>
    <w:rsid w:val="4C4426B9"/>
    <w:rsid w:val="570B199B"/>
    <w:rsid w:val="5A8C0EE1"/>
    <w:rsid w:val="5FB216E2"/>
    <w:rsid w:val="639D7002"/>
    <w:rsid w:val="63D0701C"/>
    <w:rsid w:val="64A43ABD"/>
    <w:rsid w:val="6BD56900"/>
    <w:rsid w:val="6E27010F"/>
    <w:rsid w:val="6FD61C0D"/>
    <w:rsid w:val="71B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unhideWhenUsed/>
    <w:qFormat/>
    <w:uiPriority w:val="0"/>
    <w:pPr>
      <w:ind w:left="168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3275</Words>
  <Characters>3398</Characters>
  <Lines>0</Lines>
  <Paragraphs>0</Paragraphs>
  <TotalTime>2</TotalTime>
  <ScaleCrop>false</ScaleCrop>
  <LinksUpToDate>false</LinksUpToDate>
  <CharactersWithSpaces>4590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2024-12-13T02:26:00Z</dcterms:created>
  <dc:creator>积善余庆</dc:creator>
  <cp:lastModifiedBy>湘金</cp:lastModifiedBy>
  <cp:lastPrinted>2024-12-18T03:25:00Z</cp:lastPrinted>
  <dcterms:modified xsi:type="dcterms:W3CDTF">2024-12-20T05:12:19Z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E4DD84EC1DB047FAA1EF7829FFC71C10_13</vt:lpwstr>
  </property>
</Properties>
</file>