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27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附件：</w:t>
      </w:r>
    </w:p>
    <w:p w14:paraId="3EF66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12F04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株洲市政协2024年度人民政协理论征文</w:t>
      </w:r>
    </w:p>
    <w:p w14:paraId="23B2A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“十佳优秀论文”名单</w:t>
      </w:r>
      <w:bookmarkEnd w:id="0"/>
    </w:p>
    <w:p w14:paraId="0903F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（排名不分先后）</w:t>
      </w:r>
    </w:p>
    <w:p w14:paraId="2771A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1C491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1.提高政协委员政治能力与履职本领的思考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</w:p>
    <w:p w14:paraId="6A5D4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天元区政协     周玉智</w:t>
      </w:r>
    </w:p>
    <w:p w14:paraId="1D05D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2.用好“小阵地”  汇聚“大能量”</w:t>
      </w:r>
    </w:p>
    <w:p w14:paraId="69A8B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炎陵县政协     刘晓斌</w:t>
      </w:r>
    </w:p>
    <w:p w14:paraId="25928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3.关于强化政协协商与党政工作有效衔接的几点思考</w:t>
      </w:r>
    </w:p>
    <w:p w14:paraId="4BA67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醴陵市政协     聂    淼</w:t>
      </w:r>
    </w:p>
    <w:p w14:paraId="5F648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4.浅谈如何完善基层政协协商民主</w:t>
      </w:r>
    </w:p>
    <w:p w14:paraId="1A468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渌口区政协     晏永辉</w:t>
      </w:r>
    </w:p>
    <w:p w14:paraId="1E6A8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5.发挥委员工作室在推进全过程人民民主中的作用</w:t>
      </w:r>
    </w:p>
    <w:p w14:paraId="6FEA8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石峰区政协     谢    洁</w:t>
      </w:r>
    </w:p>
    <w:p w14:paraId="095DD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6.完善民主党派内部监督的对策研究</w:t>
      </w:r>
    </w:p>
    <w:p w14:paraId="06441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民建株洲市委会     胡    帆</w:t>
      </w:r>
    </w:p>
    <w:p w14:paraId="0398F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7.坚持党的领导、统一战线、协商民主有机结合研究</w:t>
      </w:r>
    </w:p>
    <w:p w14:paraId="41CEF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民进株洲市委会     汤其林</w:t>
      </w:r>
    </w:p>
    <w:p w14:paraId="2438D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8.政协提案与公益诉讼检察建议衔接转化机制的运行困境与完善路径 </w:t>
      </w:r>
    </w:p>
    <w:p w14:paraId="4D595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致公党株洲市委会     黄艳群    陈    源</w:t>
      </w:r>
    </w:p>
    <w:p w14:paraId="2D7C1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9.加强地方政协党的建设研究 </w:t>
      </w:r>
    </w:p>
    <w:p w14:paraId="72E99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中共界别     廖文辉</w:t>
      </w:r>
    </w:p>
    <w:p w14:paraId="56DBC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10.探索委员工作室“望闻问切”工作法   打造政协履职新阵地</w:t>
      </w:r>
    </w:p>
    <w:p w14:paraId="01FC3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工会界别     孙    丹</w:t>
      </w:r>
    </w:p>
    <w:p w14:paraId="5D602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br w:type="page"/>
      </w:r>
    </w:p>
    <w:p w14:paraId="6CF67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政协株洲市委员会办公室                        2024年12月16日印发</w:t>
      </w:r>
    </w:p>
    <w:sectPr>
      <w:pgSz w:w="11906" w:h="16838"/>
      <w:pgMar w:top="1871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F38FD"/>
    <w:rsid w:val="3C7F38FD"/>
    <w:rsid w:val="3D4E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657</Words>
  <Characters>698</Characters>
  <Lines>0</Lines>
  <Paragraphs>0</Paragraphs>
  <TotalTime>3</TotalTime>
  <ScaleCrop>false</ScaleCrop>
  <LinksUpToDate>false</LinksUpToDate>
  <CharactersWithSpaces>830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2024-12-23T10:53:00Z</dcterms:created>
  <dc:creator>阡陌&amp;尘埃</dc:creator>
  <cp:lastModifiedBy>青琪</cp:lastModifiedBy>
  <dcterms:modified xsi:type="dcterms:W3CDTF">2024-12-23T12:43:28Z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62CC82DD57554E9584EAABBC113C85D8_13</vt:lpwstr>
  </property>
</Properties>
</file>