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51" w:rsidRPr="00050719" w:rsidRDefault="00635551" w:rsidP="00635551">
      <w:pPr>
        <w:pStyle w:val="a3"/>
        <w:spacing w:beforeAutospacing="0" w:afterAutospacing="0" w:line="596" w:lineRule="atLeast"/>
        <w:ind w:right="84"/>
        <w:jc w:val="center"/>
        <w:rPr>
          <w:rFonts w:ascii="仿宋" w:eastAsia="仿宋" w:hAnsi="仿宋"/>
          <w:color w:val="000000" w:themeColor="text1"/>
          <w:sz w:val="36"/>
          <w:szCs w:val="36"/>
        </w:rPr>
      </w:pPr>
      <w:r w:rsidRPr="00050719">
        <w:rPr>
          <w:rStyle w:val="a7"/>
          <w:rFonts w:ascii="方正小标宋简体" w:eastAsia="方正小标宋简体" w:hint="eastAsia"/>
          <w:color w:val="000000" w:themeColor="text1"/>
          <w:spacing w:val="12"/>
          <w:sz w:val="36"/>
          <w:szCs w:val="36"/>
        </w:rPr>
        <w:t>湖南省作家协会所属事业单位湖南毛泽东文学院</w:t>
      </w:r>
      <w:r w:rsidR="00623133" w:rsidRPr="00623133">
        <w:rPr>
          <w:rStyle w:val="a7"/>
          <w:rFonts w:ascii="方正小标宋简体" w:eastAsia="方正小标宋简体" w:hint="eastAsia"/>
          <w:color w:val="000000" w:themeColor="text1"/>
          <w:spacing w:val="12"/>
          <w:sz w:val="36"/>
          <w:szCs w:val="36"/>
        </w:rPr>
        <w:t>2024年公开招聘面试人员名单</w:t>
      </w:r>
    </w:p>
    <w:tbl>
      <w:tblPr>
        <w:tblpPr w:leftFromText="180" w:rightFromText="180" w:vertAnchor="text" w:horzAnchor="margin" w:tblpY="516"/>
        <w:tblW w:w="8506" w:type="dxa"/>
        <w:tblLook w:val="04A0"/>
      </w:tblPr>
      <w:tblGrid>
        <w:gridCol w:w="1384"/>
        <w:gridCol w:w="1877"/>
        <w:gridCol w:w="2517"/>
        <w:gridCol w:w="1701"/>
        <w:gridCol w:w="1027"/>
      </w:tblGrid>
      <w:tr w:rsidR="00635551" w:rsidRPr="00050719" w:rsidTr="003329E7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潘灏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梁伊涵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肖逸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李湘雨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黄伟兴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635551" w:rsidRPr="00050719" w:rsidTr="003329E7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黄慧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24110010155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5071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551" w:rsidRPr="00050719" w:rsidRDefault="00635551" w:rsidP="003329E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635551" w:rsidRDefault="00635551" w:rsidP="00635551">
      <w:pPr>
        <w:pStyle w:val="a3"/>
        <w:spacing w:beforeAutospacing="0" w:afterAutospacing="0" w:line="596" w:lineRule="atLeast"/>
        <w:ind w:right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635551" w:rsidRPr="005422AE" w:rsidRDefault="00635551" w:rsidP="00635551">
      <w:pPr>
        <w:pStyle w:val="a3"/>
        <w:spacing w:beforeAutospacing="0" w:afterAutospacing="0" w:line="596" w:lineRule="atLeast"/>
        <w:ind w:right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635551" w:rsidRPr="00626429" w:rsidRDefault="00635551" w:rsidP="00635551">
      <w:pPr>
        <w:pStyle w:val="a3"/>
        <w:spacing w:beforeAutospacing="0" w:afterAutospacing="0"/>
        <w:jc w:val="both"/>
        <w:rPr>
          <w:rFonts w:ascii="Calibri" w:hAnsi="Calibri"/>
        </w:rPr>
      </w:pPr>
    </w:p>
    <w:p w:rsidR="00385924" w:rsidRPr="00BF32FA" w:rsidRDefault="00385924" w:rsidP="00BF32FA">
      <w:pPr>
        <w:spacing w:line="360" w:lineRule="auto"/>
        <w:rPr>
          <w:rFonts w:ascii="仿宋" w:eastAsia="仿宋" w:hAnsi="仿宋"/>
        </w:rPr>
      </w:pPr>
    </w:p>
    <w:sectPr w:rsidR="00385924" w:rsidRPr="00BF32FA" w:rsidSect="00623133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08" w:rsidRDefault="001B6408" w:rsidP="00385924">
      <w:pPr>
        <w:spacing w:after="0"/>
      </w:pPr>
      <w:r>
        <w:separator/>
      </w:r>
    </w:p>
  </w:endnote>
  <w:endnote w:type="continuationSeparator" w:id="1">
    <w:p w:rsidR="001B6408" w:rsidRDefault="001B6408" w:rsidP="003859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08" w:rsidRDefault="001B6408">
      <w:pPr>
        <w:spacing w:after="0"/>
      </w:pPr>
      <w:r>
        <w:separator/>
      </w:r>
    </w:p>
  </w:footnote>
  <w:footnote w:type="continuationSeparator" w:id="1">
    <w:p w:rsidR="001B6408" w:rsidRDefault="001B64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Y2IxOGNjZWI2ODNiODE5Y2JhZTc2MDQ4YTcxYjdkNmUifQ=="/>
  </w:docVars>
  <w:rsids>
    <w:rsidRoot w:val="00D31D50"/>
    <w:rsid w:val="001B6408"/>
    <w:rsid w:val="00295E57"/>
    <w:rsid w:val="002C15D8"/>
    <w:rsid w:val="00323B43"/>
    <w:rsid w:val="003329E7"/>
    <w:rsid w:val="00385924"/>
    <w:rsid w:val="003D37D8"/>
    <w:rsid w:val="00426133"/>
    <w:rsid w:val="004358AB"/>
    <w:rsid w:val="00534DF4"/>
    <w:rsid w:val="00566B35"/>
    <w:rsid w:val="005C03A7"/>
    <w:rsid w:val="00623133"/>
    <w:rsid w:val="00635551"/>
    <w:rsid w:val="007011C0"/>
    <w:rsid w:val="00815A0B"/>
    <w:rsid w:val="008B7726"/>
    <w:rsid w:val="0095223F"/>
    <w:rsid w:val="00BF32FA"/>
    <w:rsid w:val="00C15E31"/>
    <w:rsid w:val="00CF23EB"/>
    <w:rsid w:val="00D31D50"/>
    <w:rsid w:val="00E52593"/>
    <w:rsid w:val="00EA765C"/>
    <w:rsid w:val="00EC1752"/>
    <w:rsid w:val="00F84868"/>
    <w:rsid w:val="00F920D2"/>
    <w:rsid w:val="047C774D"/>
    <w:rsid w:val="09502F56"/>
    <w:rsid w:val="11A25D30"/>
    <w:rsid w:val="16AD39EB"/>
    <w:rsid w:val="17BA3F9F"/>
    <w:rsid w:val="1A14189E"/>
    <w:rsid w:val="28A95522"/>
    <w:rsid w:val="2CA740AB"/>
    <w:rsid w:val="39665CFB"/>
    <w:rsid w:val="3DB378A7"/>
    <w:rsid w:val="43D5548E"/>
    <w:rsid w:val="46651EB9"/>
    <w:rsid w:val="46D23EED"/>
    <w:rsid w:val="55DF56D6"/>
    <w:rsid w:val="5E4C10B3"/>
    <w:rsid w:val="600A3D0D"/>
    <w:rsid w:val="67F57CE8"/>
    <w:rsid w:val="693A5481"/>
    <w:rsid w:val="77AF011D"/>
    <w:rsid w:val="77F55179"/>
    <w:rsid w:val="780A371A"/>
    <w:rsid w:val="7EBD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385924"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85924"/>
    <w:pPr>
      <w:spacing w:beforeAutospacing="1" w:after="0" w:afterAutospacing="1"/>
    </w:pPr>
    <w:rPr>
      <w:rFonts w:cs="Times New Roman"/>
      <w:sz w:val="24"/>
    </w:rPr>
  </w:style>
  <w:style w:type="character" w:styleId="a4">
    <w:name w:val="Hyperlink"/>
    <w:basedOn w:val="a0"/>
    <w:uiPriority w:val="99"/>
    <w:semiHidden/>
    <w:unhideWhenUsed/>
    <w:qFormat/>
    <w:rsid w:val="0038592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F32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32FA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32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32FA"/>
    <w:rPr>
      <w:rFonts w:ascii="Tahoma" w:eastAsia="微软雅黑" w:hAnsi="Tahoma" w:cstheme="minorBidi"/>
      <w:sz w:val="18"/>
      <w:szCs w:val="18"/>
    </w:rPr>
  </w:style>
  <w:style w:type="character" w:styleId="a7">
    <w:name w:val="Strong"/>
    <w:basedOn w:val="a0"/>
    <w:uiPriority w:val="22"/>
    <w:qFormat/>
    <w:rsid w:val="00635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2024-12-18T02:35:00Z</cp:lastPrinted>
  <dcterms:created xsi:type="dcterms:W3CDTF">2024-12-17T09:04:00Z</dcterms:created>
  <dcterms:modified xsi:type="dcterms:W3CDTF">2024-12-18T02:35:00Z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33947289F8CA45548E7D0B4305BD2E3F</vt:lpwstr>
  </property>
</Properties>
</file>