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CE67F" w14:textId="77777777" w:rsidR="008227CF" w:rsidRDefault="00000000">
      <w:pPr>
        <w:pStyle w:val="Bodytext1"/>
        <w:tabs>
          <w:tab w:val="left" w:pos="1194"/>
        </w:tabs>
        <w:spacing w:line="576" w:lineRule="exact"/>
        <w:ind w:firstLine="0"/>
        <w:jc w:val="left"/>
        <w:rPr>
          <w:rFonts w:ascii="黑体" w:eastAsia="黑体" w:hAnsi="黑体" w:cs="黑体"/>
          <w:color w:val="000000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val="en-US" w:eastAsia="zh-CN"/>
        </w:rPr>
        <w:t>附件：</w:t>
      </w:r>
      <w:bookmarkStart w:id="0" w:name="OLE_LINK2"/>
    </w:p>
    <w:p w14:paraId="01C36C88" w14:textId="77777777" w:rsidR="008227CF" w:rsidRDefault="00000000">
      <w:pPr>
        <w:pStyle w:val="Bodytext1"/>
        <w:tabs>
          <w:tab w:val="left" w:pos="1194"/>
        </w:tabs>
        <w:spacing w:line="576" w:lineRule="exact"/>
        <w:ind w:firstLine="0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val="en-US" w:eastAsia="zh-CN"/>
        </w:rPr>
        <w:t>公开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竞聘报名表</w:t>
      </w:r>
    </w:p>
    <w:tbl>
      <w:tblPr>
        <w:tblW w:w="90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4"/>
        <w:gridCol w:w="1260"/>
        <w:gridCol w:w="1145"/>
        <w:gridCol w:w="1152"/>
        <w:gridCol w:w="1433"/>
        <w:gridCol w:w="230"/>
        <w:gridCol w:w="994"/>
        <w:gridCol w:w="1692"/>
      </w:tblGrid>
      <w:tr w:rsidR="008227CF" w14:paraId="35F67380" w14:textId="77777777">
        <w:trPr>
          <w:trHeight w:hRule="exact" w:val="616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76171" w14:textId="77777777" w:rsidR="008227CF" w:rsidRDefault="00000000">
            <w:pPr>
              <w:pStyle w:val="Other1"/>
              <w:spacing w:line="240" w:lineRule="auto"/>
              <w:ind w:firstLine="380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20332" w14:textId="77777777" w:rsidR="008227CF" w:rsidRDefault="008227CF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D16928" w14:textId="77777777" w:rsidR="008227CF" w:rsidRDefault="00000000">
            <w:pPr>
              <w:pStyle w:val="Other1"/>
              <w:spacing w:line="240" w:lineRule="auto"/>
              <w:ind w:firstLine="340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C151F" w14:textId="77777777" w:rsidR="008227CF" w:rsidRDefault="008227CF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832E30" w14:textId="77777777" w:rsidR="008227CF" w:rsidRDefault="00000000">
            <w:pPr>
              <w:pStyle w:val="Other1"/>
              <w:spacing w:line="240" w:lineRule="auto"/>
              <w:ind w:firstLine="280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FBEE1" w14:textId="77777777" w:rsidR="008227CF" w:rsidRDefault="008227CF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A969A" w14:textId="77777777" w:rsidR="008227CF" w:rsidRDefault="00000000">
            <w:pPr>
              <w:pStyle w:val="Other1"/>
              <w:spacing w:after="60"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照片</w:t>
            </w:r>
          </w:p>
          <w:p w14:paraId="04907C1F" w14:textId="77777777" w:rsidR="008227CF" w:rsidRDefault="00000000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（可插入打印）</w:t>
            </w:r>
          </w:p>
        </w:tc>
      </w:tr>
      <w:tr w:rsidR="008227CF" w14:paraId="6B372D33" w14:textId="77777777">
        <w:trPr>
          <w:trHeight w:hRule="exact" w:val="662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9BEDB" w14:textId="77777777" w:rsidR="008227CF" w:rsidRDefault="00000000">
            <w:pPr>
              <w:pStyle w:val="Other1"/>
              <w:spacing w:line="240" w:lineRule="auto"/>
              <w:ind w:firstLine="380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民族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BAABA" w14:textId="77777777" w:rsidR="008227CF" w:rsidRDefault="008227CF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31933C" w14:textId="77777777" w:rsidR="008227CF" w:rsidRDefault="00000000">
            <w:pPr>
              <w:pStyle w:val="Other1"/>
              <w:spacing w:line="240" w:lineRule="auto"/>
              <w:ind w:firstLine="340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籍贯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A53B2" w14:textId="77777777" w:rsidR="008227CF" w:rsidRDefault="008227CF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99808B" w14:textId="77777777" w:rsidR="008227CF" w:rsidRDefault="00000000">
            <w:pPr>
              <w:pStyle w:val="Other1"/>
              <w:spacing w:line="240" w:lineRule="auto"/>
              <w:ind w:firstLine="280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入党时间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54D21" w14:textId="77777777" w:rsidR="008227CF" w:rsidRDefault="008227CF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CD5E9" w14:textId="77777777" w:rsidR="008227CF" w:rsidRDefault="008227CF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8227CF" w14:paraId="14780086" w14:textId="77777777">
        <w:trPr>
          <w:trHeight w:hRule="exact" w:val="72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CDEA66" w14:textId="77777777" w:rsidR="008227CF" w:rsidRDefault="00000000">
            <w:pPr>
              <w:pStyle w:val="Other1"/>
              <w:spacing w:line="295" w:lineRule="exact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参加工作 时间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6220B" w14:textId="77777777" w:rsidR="008227CF" w:rsidRDefault="008227CF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74FBC8" w14:textId="77777777" w:rsidR="008227CF" w:rsidRDefault="00000000">
            <w:pPr>
              <w:pStyle w:val="Other1"/>
              <w:spacing w:line="302" w:lineRule="exact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专业技术 职称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BDDD3" w14:textId="77777777" w:rsidR="008227CF" w:rsidRDefault="008227CF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9F45E" w14:textId="77777777" w:rsidR="008227CF" w:rsidRDefault="00000000">
            <w:pPr>
              <w:pStyle w:val="Other1"/>
              <w:spacing w:line="240" w:lineRule="auto"/>
              <w:ind w:firstLine="280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职业资格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098C8" w14:textId="77777777" w:rsidR="008227CF" w:rsidRDefault="008227CF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21A4E" w14:textId="77777777" w:rsidR="008227CF" w:rsidRDefault="008227CF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8227CF" w14:paraId="62454DC8" w14:textId="77777777">
        <w:trPr>
          <w:trHeight w:hRule="exact" w:val="619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B8D484" w14:textId="77777777" w:rsidR="008227CF" w:rsidRDefault="00000000">
            <w:pPr>
              <w:pStyle w:val="Other1"/>
              <w:spacing w:line="310" w:lineRule="exact"/>
              <w:ind w:firstLine="0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全日制</w:t>
            </w:r>
          </w:p>
          <w:p w14:paraId="7FBDC2DC" w14:textId="77777777" w:rsidR="008227CF" w:rsidRDefault="00000000">
            <w:pPr>
              <w:pStyle w:val="Other1"/>
              <w:spacing w:line="310" w:lineRule="exact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教育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97C3E" w14:textId="77777777" w:rsidR="008227CF" w:rsidRDefault="008227CF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5015FC" w14:textId="77777777" w:rsidR="008227CF" w:rsidRDefault="00000000">
            <w:pPr>
              <w:pStyle w:val="Other1"/>
              <w:spacing w:line="302" w:lineRule="exact"/>
              <w:ind w:firstLine="0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毕业院校</w:t>
            </w:r>
          </w:p>
          <w:p w14:paraId="28685EFB" w14:textId="77777777" w:rsidR="008227CF" w:rsidRDefault="00000000">
            <w:pPr>
              <w:pStyle w:val="Other1"/>
              <w:spacing w:line="302" w:lineRule="exact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系及专业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109588" w14:textId="77777777" w:rsidR="008227CF" w:rsidRDefault="008227CF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8227CF" w14:paraId="4D53A532" w14:textId="77777777">
        <w:trPr>
          <w:trHeight w:hRule="exact" w:val="612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C5E785" w14:textId="77777777" w:rsidR="008227CF" w:rsidRDefault="00000000">
            <w:pPr>
              <w:pStyle w:val="Other1"/>
              <w:spacing w:line="302" w:lineRule="exact"/>
              <w:ind w:firstLine="0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在职</w:t>
            </w:r>
          </w:p>
          <w:p w14:paraId="1E4FA871" w14:textId="77777777" w:rsidR="008227CF" w:rsidRDefault="00000000">
            <w:pPr>
              <w:pStyle w:val="Other1"/>
              <w:spacing w:line="302" w:lineRule="exact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教育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DC9B2" w14:textId="77777777" w:rsidR="008227CF" w:rsidRDefault="008227CF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2F98EA" w14:textId="77777777" w:rsidR="008227CF" w:rsidRDefault="00000000">
            <w:pPr>
              <w:pStyle w:val="Other1"/>
              <w:spacing w:line="295" w:lineRule="exact"/>
              <w:ind w:firstLine="0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毕业院校</w:t>
            </w:r>
          </w:p>
          <w:p w14:paraId="640A2E89" w14:textId="77777777" w:rsidR="008227CF" w:rsidRDefault="00000000">
            <w:pPr>
              <w:pStyle w:val="Other1"/>
              <w:spacing w:line="295" w:lineRule="exact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系及专业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A81C53" w14:textId="77777777" w:rsidR="008227CF" w:rsidRDefault="008227CF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8227CF" w14:paraId="37CF27BC" w14:textId="77777777">
        <w:trPr>
          <w:trHeight w:hRule="exact" w:val="695"/>
          <w:jc w:val="center"/>
        </w:trPr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F5518C" w14:textId="77777777" w:rsidR="008227CF" w:rsidRDefault="00000000">
            <w:pPr>
              <w:pStyle w:val="Other1"/>
              <w:spacing w:line="317" w:lineRule="exact"/>
              <w:ind w:firstLine="0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现工作单位</w:t>
            </w:r>
          </w:p>
          <w:p w14:paraId="0A462E4C" w14:textId="77777777" w:rsidR="008227CF" w:rsidRDefault="00000000">
            <w:pPr>
              <w:pStyle w:val="Other1"/>
              <w:spacing w:line="317" w:lineRule="exact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及岗位</w:t>
            </w:r>
          </w:p>
        </w:tc>
        <w:tc>
          <w:tcPr>
            <w:tcW w:w="66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6AC332" w14:textId="77777777" w:rsidR="008227CF" w:rsidRDefault="008227CF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8227CF" w14:paraId="53DA8AF3" w14:textId="77777777">
        <w:trPr>
          <w:trHeight w:hRule="exact" w:val="583"/>
          <w:jc w:val="center"/>
        </w:trPr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343795" w14:textId="77777777" w:rsidR="008227CF" w:rsidRDefault="00000000">
            <w:pPr>
              <w:pStyle w:val="Other1"/>
              <w:spacing w:line="240" w:lineRule="auto"/>
              <w:ind w:firstLine="660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身份证号码</w:t>
            </w:r>
          </w:p>
        </w:tc>
        <w:tc>
          <w:tcPr>
            <w:tcW w:w="66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451243" w14:textId="77777777" w:rsidR="008227CF" w:rsidRDefault="008227CF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8227CF" w14:paraId="1C396968" w14:textId="77777777">
        <w:trPr>
          <w:trHeight w:hRule="exact" w:val="576"/>
          <w:jc w:val="center"/>
        </w:trPr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117ACD" w14:textId="77777777" w:rsidR="008227CF" w:rsidRDefault="00000000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0BAE0" w14:textId="77777777" w:rsidR="008227CF" w:rsidRDefault="008227CF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E0A40" w14:textId="77777777" w:rsidR="008227CF" w:rsidRDefault="00000000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电子邮箱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4C3928" w14:textId="77777777" w:rsidR="008227CF" w:rsidRDefault="008227CF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8227CF" w14:paraId="23F5D521" w14:textId="77777777">
        <w:trPr>
          <w:trHeight w:hRule="exact" w:val="588"/>
          <w:jc w:val="center"/>
        </w:trPr>
        <w:tc>
          <w:tcPr>
            <w:tcW w:w="2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8D8542" w14:textId="77777777" w:rsidR="008227CF" w:rsidRDefault="00000000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2"/>
                <w:szCs w:val="22"/>
              </w:rPr>
              <w:t>竞聘申请</w:t>
            </w:r>
          </w:p>
        </w:tc>
        <w:tc>
          <w:tcPr>
            <w:tcW w:w="66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E23F3" w14:textId="77777777" w:rsidR="008227CF" w:rsidRDefault="00000000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2"/>
                <w:szCs w:val="22"/>
              </w:rPr>
              <w:t>岗位名称</w:t>
            </w:r>
          </w:p>
        </w:tc>
      </w:tr>
      <w:tr w:rsidR="008227CF" w14:paraId="0FC1BC63" w14:textId="77777777">
        <w:trPr>
          <w:trHeight w:hRule="exact" w:val="576"/>
          <w:jc w:val="center"/>
        </w:trPr>
        <w:tc>
          <w:tcPr>
            <w:tcW w:w="24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FE2124" w14:textId="77777777" w:rsidR="008227CF" w:rsidRDefault="008227CF">
            <w:pPr>
              <w:pStyle w:val="Other1"/>
              <w:spacing w:line="295" w:lineRule="exact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66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4A26DD" w14:textId="77777777" w:rsidR="008227CF" w:rsidRDefault="008227CF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8227CF" w14:paraId="275E5FDE" w14:textId="77777777">
        <w:trPr>
          <w:trHeight w:hRule="exact" w:val="4774"/>
          <w:jc w:val="center"/>
        </w:trPr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64DC1D" w14:textId="77777777" w:rsidR="008227CF" w:rsidRDefault="00000000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工作经历</w:t>
            </w:r>
          </w:p>
        </w:tc>
        <w:tc>
          <w:tcPr>
            <w:tcW w:w="6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CF637" w14:textId="77777777" w:rsidR="008227CF" w:rsidRDefault="008227CF">
            <w:pPr>
              <w:tabs>
                <w:tab w:val="left" w:pos="5439"/>
              </w:tabs>
              <w:jc w:val="left"/>
              <w:rPr>
                <w:rFonts w:ascii="仿宋" w:eastAsia="仿宋" w:hAnsi="仿宋" w:cs="仿宋"/>
              </w:rPr>
            </w:pPr>
          </w:p>
        </w:tc>
      </w:tr>
      <w:tr w:rsidR="008227CF" w14:paraId="68FD832D" w14:textId="77777777">
        <w:trPr>
          <w:trHeight w:hRule="exact" w:val="5685"/>
          <w:jc w:val="center"/>
        </w:trPr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9090DA" w14:textId="77777777" w:rsidR="008227CF" w:rsidRDefault="00000000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val="en-US" w:eastAsia="zh-CN"/>
              </w:rPr>
              <w:lastRenderedPageBreak/>
              <w:t>工作经历</w:t>
            </w:r>
          </w:p>
        </w:tc>
        <w:tc>
          <w:tcPr>
            <w:tcW w:w="6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1E6CB" w14:textId="77777777" w:rsidR="008227CF" w:rsidRDefault="008227CF">
            <w:pPr>
              <w:tabs>
                <w:tab w:val="left" w:pos="5439"/>
              </w:tabs>
              <w:jc w:val="left"/>
              <w:rPr>
                <w:rFonts w:ascii="仿宋" w:eastAsia="仿宋" w:hAnsi="仿宋" w:cs="仿宋"/>
              </w:rPr>
            </w:pPr>
          </w:p>
          <w:p w14:paraId="14CFCD4B" w14:textId="77777777" w:rsidR="008227CF" w:rsidRDefault="008227CF">
            <w:pPr>
              <w:pStyle w:val="a8"/>
              <w:ind w:left="840" w:hanging="420"/>
              <w:rPr>
                <w:rFonts w:ascii="仿宋" w:eastAsia="仿宋" w:hAnsi="仿宋" w:cs="仿宋"/>
              </w:rPr>
            </w:pPr>
          </w:p>
          <w:p w14:paraId="03037E08" w14:textId="77777777" w:rsidR="008227CF" w:rsidRDefault="008227CF">
            <w:pPr>
              <w:rPr>
                <w:rFonts w:ascii="仿宋" w:eastAsia="仿宋" w:hAnsi="仿宋" w:cs="仿宋"/>
              </w:rPr>
            </w:pPr>
          </w:p>
          <w:p w14:paraId="3806ACD5" w14:textId="77777777" w:rsidR="008227CF" w:rsidRDefault="008227CF">
            <w:pPr>
              <w:pStyle w:val="a8"/>
              <w:ind w:left="840" w:hanging="420"/>
              <w:rPr>
                <w:rFonts w:ascii="仿宋" w:eastAsia="仿宋" w:hAnsi="仿宋" w:cs="仿宋"/>
              </w:rPr>
            </w:pPr>
          </w:p>
          <w:p w14:paraId="73213C7F" w14:textId="77777777" w:rsidR="008227CF" w:rsidRDefault="008227CF">
            <w:pPr>
              <w:rPr>
                <w:rFonts w:ascii="仿宋" w:eastAsia="仿宋" w:hAnsi="仿宋" w:cs="仿宋"/>
              </w:rPr>
            </w:pPr>
          </w:p>
          <w:p w14:paraId="5D1AD22A" w14:textId="77777777" w:rsidR="008227CF" w:rsidRDefault="008227CF">
            <w:pPr>
              <w:pStyle w:val="a8"/>
              <w:ind w:left="840" w:hanging="420"/>
              <w:rPr>
                <w:rFonts w:ascii="仿宋" w:eastAsia="仿宋" w:hAnsi="仿宋" w:cs="仿宋"/>
              </w:rPr>
            </w:pPr>
          </w:p>
        </w:tc>
      </w:tr>
      <w:tr w:rsidR="008227CF" w14:paraId="136AE56F" w14:textId="77777777">
        <w:trPr>
          <w:trHeight w:hRule="exact" w:val="2203"/>
          <w:jc w:val="center"/>
        </w:trPr>
        <w:tc>
          <w:tcPr>
            <w:tcW w:w="2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9E4118" w14:textId="77777777" w:rsidR="008227CF" w:rsidRDefault="00000000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竞岗承诺</w:t>
            </w:r>
          </w:p>
        </w:tc>
        <w:tc>
          <w:tcPr>
            <w:tcW w:w="66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41734" w14:textId="77777777" w:rsidR="008227CF" w:rsidRDefault="00000000">
            <w:pPr>
              <w:pStyle w:val="Other1"/>
              <w:spacing w:line="301" w:lineRule="exact"/>
              <w:ind w:firstLine="500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本人承诺所填写的信息真实有效，符合选择岗位所需的任职资格条件，如有弄虚作假，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承诺自动放弃竞岗资格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。若竞聘成功，本人自愿服从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  <w:lang w:eastAsia="zh-CN"/>
              </w:rPr>
              <w:t>公司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在本人竞聘申请岗位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的同层级中的岗位分配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eastAsia="zh-CN"/>
              </w:rPr>
              <w:t>。</w:t>
            </w:r>
          </w:p>
        </w:tc>
      </w:tr>
      <w:tr w:rsidR="008227CF" w14:paraId="4DEC08D9" w14:textId="77777777">
        <w:trPr>
          <w:trHeight w:hRule="exact" w:val="1714"/>
          <w:jc w:val="center"/>
        </w:trPr>
        <w:tc>
          <w:tcPr>
            <w:tcW w:w="24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F08801" w14:textId="77777777" w:rsidR="008227CF" w:rsidRDefault="008227CF">
            <w:pPr>
              <w:rPr>
                <w:rFonts w:ascii="仿宋" w:eastAsia="仿宋" w:hAnsi="仿宋" w:cs="仿宋"/>
              </w:rPr>
            </w:pPr>
          </w:p>
        </w:tc>
        <w:tc>
          <w:tcPr>
            <w:tcW w:w="66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E3613" w14:textId="77777777" w:rsidR="008227CF" w:rsidRDefault="00000000">
            <w:pPr>
              <w:pStyle w:val="Other1"/>
              <w:spacing w:after="220" w:line="240" w:lineRule="auto"/>
              <w:ind w:firstLineChars="1589" w:firstLine="3178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本人签名：</w:t>
            </w:r>
          </w:p>
          <w:p w14:paraId="548D5B15" w14:textId="77777777" w:rsidR="008227CF" w:rsidRDefault="00000000">
            <w:pPr>
              <w:pStyle w:val="Other1"/>
              <w:tabs>
                <w:tab w:val="left" w:pos="4233"/>
                <w:tab w:val="left" w:pos="4967"/>
              </w:tabs>
              <w:spacing w:line="240" w:lineRule="auto"/>
              <w:ind w:left="3520" w:firstLine="0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ab/>
              <w:t>月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ab/>
              <w:t>日</w:t>
            </w:r>
          </w:p>
        </w:tc>
      </w:tr>
      <w:tr w:rsidR="008227CF" w14:paraId="11C50DBD" w14:textId="77777777">
        <w:trPr>
          <w:trHeight w:hRule="exact" w:val="1560"/>
          <w:jc w:val="center"/>
        </w:trPr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1C4CF6" w14:textId="77777777" w:rsidR="008227CF" w:rsidRDefault="00000000">
            <w:pPr>
              <w:pStyle w:val="Other1"/>
              <w:spacing w:line="302" w:lineRule="exact"/>
              <w:ind w:firstLine="0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人力资源部</w:t>
            </w:r>
          </w:p>
          <w:p w14:paraId="1FC17B4C" w14:textId="77777777" w:rsidR="008227CF" w:rsidRDefault="00000000">
            <w:pPr>
              <w:pStyle w:val="Other1"/>
              <w:spacing w:line="302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审核意见</w:t>
            </w:r>
          </w:p>
        </w:tc>
        <w:tc>
          <w:tcPr>
            <w:tcW w:w="6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3C4E3" w14:textId="77777777" w:rsidR="008227CF" w:rsidRDefault="008227CF">
            <w:pPr>
              <w:rPr>
                <w:rFonts w:ascii="仿宋" w:eastAsia="仿宋" w:hAnsi="仿宋" w:cs="仿宋"/>
                <w:sz w:val="10"/>
                <w:szCs w:val="10"/>
              </w:rPr>
            </w:pPr>
          </w:p>
        </w:tc>
      </w:tr>
      <w:tr w:rsidR="008227CF" w14:paraId="190250DF" w14:textId="77777777">
        <w:trPr>
          <w:trHeight w:hRule="exact" w:val="1570"/>
          <w:jc w:val="center"/>
        </w:trPr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ACB3E5" w14:textId="77777777" w:rsidR="008227CF" w:rsidRDefault="00000000">
            <w:pPr>
              <w:pStyle w:val="Other1"/>
              <w:spacing w:line="302" w:lineRule="exact"/>
              <w:ind w:firstLine="0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val="en-US" w:eastAsia="zh-CN" w:bidi="ar"/>
              </w:rPr>
              <w:t>竞聘所在单位负责人</w:t>
            </w:r>
          </w:p>
          <w:p w14:paraId="2F7E46C9" w14:textId="77777777" w:rsidR="008227CF" w:rsidRDefault="00000000">
            <w:pPr>
              <w:pStyle w:val="Other1"/>
              <w:spacing w:line="302" w:lineRule="exact"/>
              <w:ind w:firstLine="0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审核意见</w:t>
            </w:r>
          </w:p>
        </w:tc>
        <w:tc>
          <w:tcPr>
            <w:tcW w:w="6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E6AC2" w14:textId="77777777" w:rsidR="008227CF" w:rsidRDefault="008227CF">
            <w:pPr>
              <w:rPr>
                <w:rFonts w:ascii="仿宋" w:eastAsia="仿宋" w:hAnsi="仿宋" w:cs="仿宋"/>
                <w:sz w:val="10"/>
                <w:szCs w:val="10"/>
              </w:rPr>
            </w:pPr>
          </w:p>
        </w:tc>
      </w:tr>
    </w:tbl>
    <w:p w14:paraId="08E53DED" w14:textId="77777777" w:rsidR="008227CF" w:rsidRDefault="008227CF">
      <w:pPr>
        <w:spacing w:line="1" w:lineRule="exact"/>
        <w:rPr>
          <w:rFonts w:ascii="仿宋" w:eastAsia="仿宋" w:hAnsi="仿宋" w:cs="仿宋"/>
          <w:sz w:val="2"/>
          <w:szCs w:val="2"/>
        </w:rPr>
      </w:pPr>
    </w:p>
    <w:p w14:paraId="5D856870" w14:textId="77777777" w:rsidR="008227CF" w:rsidRDefault="008227CF">
      <w:pPr>
        <w:spacing w:after="99" w:line="1" w:lineRule="exact"/>
        <w:rPr>
          <w:rFonts w:ascii="仿宋" w:eastAsia="仿宋" w:hAnsi="仿宋" w:cs="仿宋"/>
        </w:rPr>
      </w:pPr>
    </w:p>
    <w:p w14:paraId="62048B7E" w14:textId="77777777" w:rsidR="008227CF" w:rsidRDefault="00000000">
      <w:pPr>
        <w:pStyle w:val="Bodytext3"/>
        <w:spacing w:after="140"/>
        <w:ind w:firstLine="500"/>
        <w:jc w:val="left"/>
        <w:rPr>
          <w:rFonts w:ascii="仿宋" w:eastAsia="仿宋" w:hAnsi="仿宋" w:cs="仿宋"/>
          <w:lang w:val="en-US" w:eastAsia="zh-CN"/>
        </w:rPr>
      </w:pPr>
      <w:r>
        <w:rPr>
          <w:rFonts w:ascii="仿宋" w:eastAsia="仿宋" w:hAnsi="仿宋" w:cs="仿宋" w:hint="eastAsia"/>
          <w:color w:val="000000"/>
        </w:rPr>
        <w:t>备注：</w:t>
      </w:r>
      <w:r>
        <w:rPr>
          <w:rFonts w:ascii="仿宋" w:eastAsia="仿宋" w:hAnsi="仿宋" w:cs="仿宋" w:hint="eastAsia"/>
          <w:color w:val="000000"/>
          <w:lang w:val="en-US" w:eastAsia="zh-CN"/>
        </w:rPr>
        <w:t xml:space="preserve"> </w:t>
      </w:r>
      <w:r>
        <w:rPr>
          <w:rFonts w:ascii="仿宋" w:eastAsia="仿宋" w:hAnsi="仿宋" w:cs="仿宋" w:hint="eastAsia"/>
          <w:color w:val="000000"/>
        </w:rPr>
        <w:t>本表双面打印</w:t>
      </w:r>
      <w:r>
        <w:rPr>
          <w:rFonts w:ascii="仿宋" w:eastAsia="仿宋" w:hAnsi="仿宋" w:cs="仿宋" w:hint="eastAsia"/>
          <w:color w:val="000000"/>
          <w:lang w:eastAsia="zh-CN"/>
        </w:rPr>
        <w:t>。</w:t>
      </w:r>
      <w:bookmarkEnd w:id="0"/>
    </w:p>
    <w:sectPr w:rsidR="008227CF">
      <w:footerReference w:type="default" r:id="rId7"/>
      <w:pgSz w:w="11906" w:h="16838"/>
      <w:pgMar w:top="2154" w:right="1417" w:bottom="1440" w:left="1644" w:header="850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DBA3A" w14:textId="77777777" w:rsidR="001A24C8" w:rsidRDefault="001A24C8">
      <w:r>
        <w:separator/>
      </w:r>
    </w:p>
  </w:endnote>
  <w:endnote w:type="continuationSeparator" w:id="0">
    <w:p w14:paraId="3A7C6EFC" w14:textId="77777777" w:rsidR="001A24C8" w:rsidRDefault="001A2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E76C8DF-AC01-4AD4-A033-73E0795D0C06}"/>
    <w:embedBold r:id="rId2" w:subsetted="1" w:fontKey="{2417822A-53E5-44AE-83EC-D8770664B4F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4FA99457-456C-49CC-95B2-5A10A1C87B88}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  <w:embedRegular r:id="rId4" w:subsetted="1" w:fontKey="{E99D9264-E59A-420B-98A4-21CB7AC58075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8FF39" w14:textId="77777777" w:rsidR="008227CF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FD204A" wp14:editId="21CCADF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40302F" w14:textId="77777777" w:rsidR="008227CF" w:rsidRDefault="00000000">
                          <w:pPr>
                            <w:pStyle w:val="a6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FD204A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940302F" w14:textId="77777777" w:rsidR="008227CF" w:rsidRDefault="00000000">
                    <w:pPr>
                      <w:pStyle w:val="a6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439E884" wp14:editId="7C99F45B">
              <wp:simplePos x="0" y="0"/>
              <wp:positionH relativeFrom="page">
                <wp:posOffset>1055370</wp:posOffset>
              </wp:positionH>
              <wp:positionV relativeFrom="page">
                <wp:posOffset>6727825</wp:posOffset>
              </wp:positionV>
              <wp:extent cx="521335" cy="123190"/>
              <wp:effectExtent l="0" t="0" r="0" b="0"/>
              <wp:wrapNone/>
              <wp:docPr id="27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33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317107" w14:textId="77777777" w:rsidR="008227CF" w:rsidRDefault="008227CF">
                          <w:pPr>
                            <w:pStyle w:val="Headerorfooter1"/>
                            <w:jc w:val="left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39E884" id="Shape 35" o:spid="_x0000_s1027" type="#_x0000_t202" style="position:absolute;left:0;text-align:left;margin-left:83.1pt;margin-top:529.75pt;width:41.05pt;height:9.7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" filled="f" stroked="f">
              <v:textbox style="mso-fit-shape-to-text:t" inset="0,0,0,0">
                <w:txbxContent>
                  <w:p w14:paraId="0B317107" w14:textId="77777777" w:rsidR="008227CF" w:rsidRDefault="008227CF">
                    <w:pPr>
                      <w:pStyle w:val="Headerorfooter1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EC691" w14:textId="77777777" w:rsidR="001A24C8" w:rsidRDefault="001A24C8">
      <w:r>
        <w:separator/>
      </w:r>
    </w:p>
  </w:footnote>
  <w:footnote w:type="continuationSeparator" w:id="0">
    <w:p w14:paraId="6EFEE544" w14:textId="77777777" w:rsidR="001A24C8" w:rsidRDefault="001A2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QxYmE3MWExYjEyMWQ1NmZlMmU0NjlhNjFjNTRkZWQifQ=="/>
    <w:docVar w:name="KSO_WPS_MARK_KEY" w:val="7fd77616-d990-485d-bdab-758e05ec988a"/>
  </w:docVars>
  <w:rsids>
    <w:rsidRoot w:val="32D27C47"/>
    <w:rsid w:val="00122404"/>
    <w:rsid w:val="001A24C8"/>
    <w:rsid w:val="008227CF"/>
    <w:rsid w:val="008A62ED"/>
    <w:rsid w:val="00B8789E"/>
    <w:rsid w:val="03A12BB5"/>
    <w:rsid w:val="052B5F10"/>
    <w:rsid w:val="06C03132"/>
    <w:rsid w:val="06D821C1"/>
    <w:rsid w:val="07287718"/>
    <w:rsid w:val="08801380"/>
    <w:rsid w:val="097B1FC2"/>
    <w:rsid w:val="09D27E0F"/>
    <w:rsid w:val="0A5D1DCF"/>
    <w:rsid w:val="0BA438A4"/>
    <w:rsid w:val="0C2661F0"/>
    <w:rsid w:val="0C6F5DE9"/>
    <w:rsid w:val="0CC84A20"/>
    <w:rsid w:val="0D1C7D1F"/>
    <w:rsid w:val="0D8C6527"/>
    <w:rsid w:val="0EA22A67"/>
    <w:rsid w:val="0F670FFA"/>
    <w:rsid w:val="10DE52EC"/>
    <w:rsid w:val="12791770"/>
    <w:rsid w:val="132D4308"/>
    <w:rsid w:val="144813FA"/>
    <w:rsid w:val="1495298C"/>
    <w:rsid w:val="161C0D90"/>
    <w:rsid w:val="16B94831"/>
    <w:rsid w:val="17350C8B"/>
    <w:rsid w:val="18486850"/>
    <w:rsid w:val="18F51424"/>
    <w:rsid w:val="191E0BF6"/>
    <w:rsid w:val="1C6E6A02"/>
    <w:rsid w:val="1DBA4B09"/>
    <w:rsid w:val="1E1E354F"/>
    <w:rsid w:val="1ED146E2"/>
    <w:rsid w:val="1F294A96"/>
    <w:rsid w:val="1F6B2440"/>
    <w:rsid w:val="219D08AB"/>
    <w:rsid w:val="224A458F"/>
    <w:rsid w:val="23545746"/>
    <w:rsid w:val="244020ED"/>
    <w:rsid w:val="252E0198"/>
    <w:rsid w:val="25AD694D"/>
    <w:rsid w:val="26040EF9"/>
    <w:rsid w:val="26C8279C"/>
    <w:rsid w:val="275859A0"/>
    <w:rsid w:val="286E23EC"/>
    <w:rsid w:val="28F6721F"/>
    <w:rsid w:val="294A6C02"/>
    <w:rsid w:val="298356C9"/>
    <w:rsid w:val="2BA016C4"/>
    <w:rsid w:val="2D164AC3"/>
    <w:rsid w:val="2E026666"/>
    <w:rsid w:val="2EF35FAE"/>
    <w:rsid w:val="30913CD1"/>
    <w:rsid w:val="31DF697E"/>
    <w:rsid w:val="32D27C47"/>
    <w:rsid w:val="339036A7"/>
    <w:rsid w:val="33BE6B8B"/>
    <w:rsid w:val="341113B0"/>
    <w:rsid w:val="34174673"/>
    <w:rsid w:val="34706243"/>
    <w:rsid w:val="35A63D7A"/>
    <w:rsid w:val="36455341"/>
    <w:rsid w:val="3736112E"/>
    <w:rsid w:val="37AE7312"/>
    <w:rsid w:val="37E1553E"/>
    <w:rsid w:val="396C732A"/>
    <w:rsid w:val="3DA46DF1"/>
    <w:rsid w:val="3EA42E21"/>
    <w:rsid w:val="3EB219E2"/>
    <w:rsid w:val="3EC139D3"/>
    <w:rsid w:val="3F2B14F8"/>
    <w:rsid w:val="40520D87"/>
    <w:rsid w:val="417771F6"/>
    <w:rsid w:val="450B0957"/>
    <w:rsid w:val="463B45FA"/>
    <w:rsid w:val="47484C91"/>
    <w:rsid w:val="49623E40"/>
    <w:rsid w:val="4B2B4D43"/>
    <w:rsid w:val="4CF55E72"/>
    <w:rsid w:val="4E5263F6"/>
    <w:rsid w:val="4F5A6735"/>
    <w:rsid w:val="51503A5E"/>
    <w:rsid w:val="523A78CD"/>
    <w:rsid w:val="57AD5F7D"/>
    <w:rsid w:val="57F347A6"/>
    <w:rsid w:val="58366CB2"/>
    <w:rsid w:val="58FA1B64"/>
    <w:rsid w:val="5AF97ECB"/>
    <w:rsid w:val="5CDB3F9F"/>
    <w:rsid w:val="61722BDF"/>
    <w:rsid w:val="632D0A45"/>
    <w:rsid w:val="648F3C88"/>
    <w:rsid w:val="64A44A44"/>
    <w:rsid w:val="675E59B4"/>
    <w:rsid w:val="6801691D"/>
    <w:rsid w:val="69692B1A"/>
    <w:rsid w:val="6AB95096"/>
    <w:rsid w:val="6BAA566B"/>
    <w:rsid w:val="71704C61"/>
    <w:rsid w:val="72A974B3"/>
    <w:rsid w:val="73624C09"/>
    <w:rsid w:val="768A4263"/>
    <w:rsid w:val="782203B2"/>
    <w:rsid w:val="7B9168AC"/>
    <w:rsid w:val="7D8717B0"/>
    <w:rsid w:val="7E2244B6"/>
    <w:rsid w:val="7E2C2220"/>
    <w:rsid w:val="7E462FD2"/>
    <w:rsid w:val="7E5E2190"/>
    <w:rsid w:val="7F7A67F3"/>
    <w:rsid w:val="7FC8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D73888"/>
  <w15:docId w15:val="{2B28C64C-3B4E-4F33-A467-B19B52CC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semiHidden="1" w:uiPriority="99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able of figures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uiPriority w:val="99"/>
    <w:semiHidden/>
    <w:unhideWhenUsed/>
    <w:qFormat/>
    <w:pPr>
      <w:ind w:firstLineChars="200" w:firstLine="420"/>
    </w:pPr>
  </w:style>
  <w:style w:type="paragraph" w:styleId="a4">
    <w:name w:val="annotation text"/>
    <w:basedOn w:val="a"/>
    <w:autoRedefine/>
    <w:qFormat/>
    <w:pPr>
      <w:jc w:val="left"/>
    </w:pPr>
  </w:style>
  <w:style w:type="paragraph" w:styleId="a5">
    <w:name w:val="Body Text"/>
    <w:basedOn w:val="a"/>
    <w:autoRedefine/>
    <w:uiPriority w:val="1"/>
    <w:qFormat/>
    <w:rPr>
      <w:rFonts w:ascii="仿宋" w:eastAsia="仿宋" w:hAnsi="仿宋" w:cs="仿宋"/>
      <w:sz w:val="32"/>
      <w:szCs w:val="32"/>
      <w:lang w:val="zh-CN" w:bidi="zh-CN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table of figures"/>
    <w:basedOn w:val="a"/>
    <w:next w:val="a"/>
    <w:qFormat/>
    <w:pPr>
      <w:ind w:leftChars="200" w:left="200" w:hangingChars="200" w:hanging="200"/>
    </w:pPr>
  </w:style>
  <w:style w:type="paragraph" w:styleId="a9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autoRedefine/>
    <w:qFormat/>
    <w:rPr>
      <w:b/>
    </w:rPr>
  </w:style>
  <w:style w:type="character" w:styleId="ab">
    <w:name w:val="FollowedHyperlink"/>
    <w:basedOn w:val="a0"/>
    <w:qFormat/>
    <w:rPr>
      <w:color w:val="2490F8"/>
      <w:u w:val="single"/>
    </w:rPr>
  </w:style>
  <w:style w:type="character" w:styleId="ac">
    <w:name w:val="Emphasis"/>
    <w:basedOn w:val="a0"/>
    <w:autoRedefine/>
    <w:qFormat/>
    <w:rPr>
      <w:i/>
    </w:rPr>
  </w:style>
  <w:style w:type="character" w:styleId="ad">
    <w:name w:val="Hyperlink"/>
    <w:basedOn w:val="a0"/>
    <w:qFormat/>
    <w:rPr>
      <w:color w:val="0000FF"/>
      <w:u w:val="single"/>
    </w:rPr>
  </w:style>
  <w:style w:type="paragraph" w:customStyle="1" w:styleId="Bodytext2">
    <w:name w:val="Body text|2"/>
    <w:basedOn w:val="a"/>
    <w:autoRedefine/>
    <w:qFormat/>
    <w:pPr>
      <w:spacing w:line="565" w:lineRule="exact"/>
      <w:ind w:firstLine="620"/>
    </w:pPr>
    <w:rPr>
      <w:rFonts w:ascii="宋体" w:eastAsia="宋体" w:hAnsi="宋体" w:cs="宋体"/>
      <w:sz w:val="32"/>
      <w:szCs w:val="32"/>
      <w:lang w:val="zh-TW" w:eastAsia="zh-TW" w:bidi="zh-TW"/>
    </w:rPr>
  </w:style>
  <w:style w:type="paragraph" w:styleId="ae">
    <w:name w:val="List Paragraph"/>
    <w:basedOn w:val="a"/>
    <w:autoRedefine/>
    <w:uiPriority w:val="1"/>
    <w:qFormat/>
    <w:pPr>
      <w:spacing w:before="166"/>
      <w:ind w:left="1024" w:firstLine="640"/>
    </w:pPr>
    <w:rPr>
      <w:rFonts w:ascii="仿宋" w:eastAsia="仿宋" w:hAnsi="仿宋" w:cs="仿宋"/>
      <w:lang w:val="zh-CN" w:bidi="zh-CN"/>
    </w:rPr>
  </w:style>
  <w:style w:type="paragraph" w:customStyle="1" w:styleId="Bodytext1">
    <w:name w:val="Body text|1"/>
    <w:basedOn w:val="a"/>
    <w:autoRedefine/>
    <w:qFormat/>
    <w:pPr>
      <w:spacing w:line="422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Other1">
    <w:name w:val="Other|1"/>
    <w:basedOn w:val="a"/>
    <w:autoRedefine/>
    <w:qFormat/>
    <w:pPr>
      <w:spacing w:line="422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3">
    <w:name w:val="Body text|3"/>
    <w:basedOn w:val="a"/>
    <w:autoRedefine/>
    <w:qFormat/>
    <w:pPr>
      <w:spacing w:after="130"/>
      <w:ind w:firstLine="25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caption1">
    <w:name w:val="Table caption|1"/>
    <w:basedOn w:val="a"/>
    <w:qFormat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Headerorfooter1">
    <w:name w:val="Header or footer|1"/>
    <w:basedOn w:val="a"/>
    <w:qFormat/>
    <w:rPr>
      <w:sz w:val="28"/>
      <w:szCs w:val="28"/>
      <w:lang w:val="zh-TW" w:eastAsia="zh-TW" w:bidi="zh-TW"/>
    </w:rPr>
  </w:style>
  <w:style w:type="character" w:customStyle="1" w:styleId="drapbtn">
    <w:name w:val="drapbtn"/>
    <w:basedOn w:val="a0"/>
    <w:autoRedefine/>
    <w:qFormat/>
  </w:style>
  <w:style w:type="character" w:customStyle="1" w:styleId="associateddata">
    <w:name w:val="associateddata"/>
    <w:basedOn w:val="a0"/>
    <w:autoRedefine/>
    <w:qFormat/>
    <w:rPr>
      <w:shd w:val="clear" w:color="auto" w:fill="50A6F9"/>
    </w:rPr>
  </w:style>
  <w:style w:type="character" w:customStyle="1" w:styleId="active2">
    <w:name w:val="active2"/>
    <w:basedOn w:val="a0"/>
    <w:autoRedefine/>
    <w:qFormat/>
    <w:rPr>
      <w:color w:val="00FF00"/>
      <w:shd w:val="clear" w:color="auto" w:fill="111111"/>
    </w:rPr>
  </w:style>
  <w:style w:type="character" w:customStyle="1" w:styleId="active3">
    <w:name w:val="active3"/>
    <w:basedOn w:val="a0"/>
    <w:autoRedefine/>
    <w:qFormat/>
    <w:rPr>
      <w:shd w:val="clear" w:color="auto" w:fill="EC3535"/>
    </w:rPr>
  </w:style>
  <w:style w:type="character" w:customStyle="1" w:styleId="cy">
    <w:name w:val="cy"/>
    <w:basedOn w:val="a0"/>
    <w:qFormat/>
  </w:style>
  <w:style w:type="character" w:customStyle="1" w:styleId="tmpztreemovearrow">
    <w:name w:val="tmpztreemove_arrow"/>
    <w:basedOn w:val="a0"/>
    <w:qFormat/>
  </w:style>
  <w:style w:type="character" w:customStyle="1" w:styleId="hilite6">
    <w:name w:val="hilite6"/>
    <w:basedOn w:val="a0"/>
    <w:qFormat/>
    <w:rPr>
      <w:color w:val="FFFFFF"/>
      <w:shd w:val="clear" w:color="auto" w:fill="666666"/>
    </w:rPr>
  </w:style>
  <w:style w:type="character" w:customStyle="1" w:styleId="icontext3">
    <w:name w:val="icontext3"/>
    <w:basedOn w:val="a0"/>
    <w:autoRedefine/>
    <w:qFormat/>
  </w:style>
  <w:style w:type="character" w:customStyle="1" w:styleId="first-child">
    <w:name w:val="first-child"/>
    <w:basedOn w:val="a0"/>
    <w:autoRedefine/>
    <w:qFormat/>
  </w:style>
  <w:style w:type="character" w:customStyle="1" w:styleId="icontext1">
    <w:name w:val="icontext1"/>
    <w:basedOn w:val="a0"/>
    <w:autoRedefine/>
    <w:qFormat/>
  </w:style>
  <w:style w:type="character" w:customStyle="1" w:styleId="icontext11">
    <w:name w:val="icontext11"/>
    <w:basedOn w:val="a0"/>
    <w:autoRedefine/>
    <w:qFormat/>
  </w:style>
  <w:style w:type="character" w:customStyle="1" w:styleId="ico1654">
    <w:name w:val="ico1654"/>
    <w:basedOn w:val="a0"/>
    <w:qFormat/>
  </w:style>
  <w:style w:type="character" w:customStyle="1" w:styleId="button4">
    <w:name w:val="button4"/>
    <w:basedOn w:val="a0"/>
    <w:autoRedefine/>
    <w:qFormat/>
  </w:style>
  <w:style w:type="character" w:customStyle="1" w:styleId="icontext2">
    <w:name w:val="icontext2"/>
    <w:basedOn w:val="a0"/>
    <w:autoRedefine/>
    <w:qFormat/>
  </w:style>
  <w:style w:type="character" w:customStyle="1" w:styleId="after">
    <w:name w:val="after"/>
    <w:basedOn w:val="a0"/>
    <w:autoRedefine/>
    <w:qFormat/>
    <w:rPr>
      <w:sz w:val="0"/>
      <w:szCs w:val="0"/>
    </w:rPr>
  </w:style>
  <w:style w:type="character" w:customStyle="1" w:styleId="layui-layer-tabnow">
    <w:name w:val="layui-layer-tabnow"/>
    <w:basedOn w:val="a0"/>
    <w:autoRedefine/>
    <w:qFormat/>
    <w:rPr>
      <w:bdr w:val="single" w:sz="4" w:space="0" w:color="CCCCCC"/>
      <w:shd w:val="clear" w:color="auto" w:fill="FFFFFF"/>
    </w:rPr>
  </w:style>
  <w:style w:type="character" w:customStyle="1" w:styleId="pagechatarealistclosebox">
    <w:name w:val="pagechatarealistclose_box"/>
    <w:basedOn w:val="a0"/>
    <w:autoRedefine/>
    <w:qFormat/>
  </w:style>
  <w:style w:type="character" w:customStyle="1" w:styleId="pagechatarealistclosebox1">
    <w:name w:val="pagechatarealistclose_box1"/>
    <w:basedOn w:val="a0"/>
    <w:autoRedefine/>
    <w:qFormat/>
  </w:style>
  <w:style w:type="character" w:customStyle="1" w:styleId="w32">
    <w:name w:val="w32"/>
    <w:basedOn w:val="a0"/>
    <w:autoRedefine/>
    <w:qFormat/>
  </w:style>
  <w:style w:type="character" w:customStyle="1" w:styleId="iconline2">
    <w:name w:val="iconline2"/>
    <w:basedOn w:val="a0"/>
    <w:autoRedefine/>
    <w:qFormat/>
  </w:style>
  <w:style w:type="character" w:customStyle="1" w:styleId="iconline21">
    <w:name w:val="iconline21"/>
    <w:basedOn w:val="a0"/>
    <w:autoRedefine/>
    <w:qFormat/>
  </w:style>
  <w:style w:type="character" w:customStyle="1" w:styleId="cdropleft">
    <w:name w:val="cdropleft"/>
    <w:basedOn w:val="a0"/>
    <w:autoRedefine/>
    <w:qFormat/>
  </w:style>
  <w:style w:type="character" w:customStyle="1" w:styleId="cdropright">
    <w:name w:val="cdropright"/>
    <w:basedOn w:val="a0"/>
    <w:autoRedefine/>
    <w:qFormat/>
  </w:style>
  <w:style w:type="character" w:customStyle="1" w:styleId="font11">
    <w:name w:val="font11"/>
    <w:basedOn w:val="a0"/>
    <w:autoRedefine/>
    <w:qFormat/>
    <w:rPr>
      <w:rFonts w:ascii="仿宋" w:eastAsia="仿宋" w:hAnsi="仿宋" w:cs="仿宋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朱宸汐</dc:creator>
  <cp:lastModifiedBy>Edward Pan</cp:lastModifiedBy>
  <cp:revision>3</cp:revision>
  <cp:lastPrinted>2024-10-09T02:14:00Z</cp:lastPrinted>
  <dcterms:created xsi:type="dcterms:W3CDTF">2024-12-03T03:02:00Z</dcterms:created>
  <dcterms:modified xsi:type="dcterms:W3CDTF">2024-12-03T03:05:00Z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3A7EC2F46AE84F1984D4663007001167_13</vt:lpwstr>
  </property>
</Properties>
</file>