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E360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长沙名小吃评选申报表</w:t>
      </w:r>
    </w:p>
    <w:tbl>
      <w:tblPr>
        <w:tblStyle w:val="7"/>
        <w:tblW w:w="10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236"/>
        <w:gridCol w:w="61"/>
        <w:gridCol w:w="227"/>
        <w:gridCol w:w="1393"/>
        <w:gridCol w:w="2334"/>
        <w:gridCol w:w="2082"/>
      </w:tblGrid>
      <w:tr w14:paraId="73D6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exact"/>
          <w:jc w:val="center"/>
        </w:trPr>
        <w:tc>
          <w:tcPr>
            <w:tcW w:w="1680" w:type="dxa"/>
            <w:vAlign w:val="center"/>
          </w:tcPr>
          <w:p w14:paraId="62FD2C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菜品名称</w:t>
            </w:r>
          </w:p>
        </w:tc>
        <w:tc>
          <w:tcPr>
            <w:tcW w:w="2524" w:type="dxa"/>
            <w:gridSpan w:val="3"/>
            <w:vAlign w:val="center"/>
          </w:tcPr>
          <w:p w14:paraId="17AD49B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27" w:type="dxa"/>
            <w:gridSpan w:val="2"/>
            <w:vAlign w:val="center"/>
          </w:tcPr>
          <w:p w14:paraId="4045100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 xml:space="preserve">传统名小吃  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 xml:space="preserve">网红名小吃  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 xml:space="preserve">特色名小吃  </w:t>
            </w:r>
          </w:p>
        </w:tc>
        <w:tc>
          <w:tcPr>
            <w:tcW w:w="2082" w:type="dxa"/>
            <w:vMerge w:val="restart"/>
            <w:vAlign w:val="center"/>
          </w:tcPr>
          <w:p w14:paraId="5649E5D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392F0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0" w:type="dxa"/>
            <w:vAlign w:val="center"/>
          </w:tcPr>
          <w:p w14:paraId="66B6D3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6251" w:type="dxa"/>
            <w:gridSpan w:val="5"/>
            <w:vAlign w:val="center"/>
          </w:tcPr>
          <w:p w14:paraId="3D856F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82" w:type="dxa"/>
            <w:vMerge w:val="continue"/>
            <w:vAlign w:val="center"/>
          </w:tcPr>
          <w:p w14:paraId="551177B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00F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680" w:type="dxa"/>
            <w:vAlign w:val="center"/>
          </w:tcPr>
          <w:p w14:paraId="643923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工商登记号</w:t>
            </w:r>
          </w:p>
        </w:tc>
        <w:tc>
          <w:tcPr>
            <w:tcW w:w="6251" w:type="dxa"/>
            <w:gridSpan w:val="5"/>
            <w:vAlign w:val="center"/>
          </w:tcPr>
          <w:p w14:paraId="32B4537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82" w:type="dxa"/>
            <w:vMerge w:val="continue"/>
            <w:vAlign w:val="center"/>
          </w:tcPr>
          <w:p w14:paraId="39BC2D6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274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0" w:type="dxa"/>
            <w:vAlign w:val="center"/>
          </w:tcPr>
          <w:p w14:paraId="34B7DF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97" w:type="dxa"/>
            <w:gridSpan w:val="2"/>
            <w:vAlign w:val="center"/>
          </w:tcPr>
          <w:p w14:paraId="7EE00D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ABB97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334" w:type="dxa"/>
            <w:vAlign w:val="center"/>
          </w:tcPr>
          <w:p w14:paraId="700E6A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82" w:type="dxa"/>
            <w:vMerge w:val="continue"/>
            <w:vAlign w:val="center"/>
          </w:tcPr>
          <w:p w14:paraId="16FBAC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B1AA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0" w:type="dxa"/>
            <w:vAlign w:val="center"/>
          </w:tcPr>
          <w:p w14:paraId="618989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    区</w:t>
            </w:r>
          </w:p>
        </w:tc>
        <w:tc>
          <w:tcPr>
            <w:tcW w:w="6251" w:type="dxa"/>
            <w:gridSpan w:val="5"/>
            <w:vAlign w:val="center"/>
          </w:tcPr>
          <w:p w14:paraId="406466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82" w:type="dxa"/>
            <w:vMerge w:val="continue"/>
            <w:vAlign w:val="center"/>
          </w:tcPr>
          <w:p w14:paraId="26ED76C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00A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exact"/>
          <w:jc w:val="center"/>
        </w:trPr>
        <w:tc>
          <w:tcPr>
            <w:tcW w:w="10013" w:type="dxa"/>
            <w:gridSpan w:val="7"/>
            <w:vAlign w:val="center"/>
          </w:tcPr>
          <w:p w14:paraId="286EFFD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主料：</w:t>
            </w:r>
          </w:p>
          <w:p w14:paraId="45EF4A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辅料：</w:t>
            </w:r>
          </w:p>
          <w:p w14:paraId="2A250D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制作过程：</w:t>
            </w:r>
          </w:p>
        </w:tc>
      </w:tr>
      <w:tr w14:paraId="1073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0013" w:type="dxa"/>
            <w:gridSpan w:val="7"/>
          </w:tcPr>
          <w:p w14:paraId="7C5E04B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历史典故、菜品特点：（200字以内）</w:t>
            </w:r>
          </w:p>
        </w:tc>
      </w:tr>
      <w:tr w14:paraId="5ACB2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3916" w:type="dxa"/>
            <w:gridSpan w:val="2"/>
          </w:tcPr>
          <w:p w14:paraId="627DDC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工作单位意见：</w:t>
            </w:r>
          </w:p>
          <w:p w14:paraId="69ACC06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（盖章）    </w:t>
            </w:r>
          </w:p>
          <w:p w14:paraId="53D00B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月   日</w:t>
            </w:r>
          </w:p>
        </w:tc>
        <w:tc>
          <w:tcPr>
            <w:tcW w:w="6097" w:type="dxa"/>
            <w:gridSpan w:val="5"/>
          </w:tcPr>
          <w:p w14:paraId="215D3A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市（州）协会意见：</w:t>
            </w:r>
          </w:p>
          <w:p w14:paraId="56D248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（盖章）            </w:t>
            </w:r>
          </w:p>
          <w:p w14:paraId="4B51EB8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273F2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0013" w:type="dxa"/>
            <w:gridSpan w:val="7"/>
          </w:tcPr>
          <w:p w14:paraId="3B68CB3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组委会意见：</w:t>
            </w:r>
          </w:p>
          <w:p w14:paraId="5B32A3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（盖章）</w:t>
            </w:r>
          </w:p>
          <w:p w14:paraId="6AF6FF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年   月   日</w:t>
            </w:r>
          </w:p>
        </w:tc>
      </w:tr>
    </w:tbl>
    <w:p w14:paraId="24FC21B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高清</w:t>
      </w:r>
      <w:r>
        <w:rPr>
          <w:rFonts w:hint="eastAsia" w:hAnsi="仿宋_GB2312" w:cs="仿宋_GB2312"/>
          <w:sz w:val="28"/>
          <w:szCs w:val="28"/>
          <w:lang w:val="en-US" w:eastAsia="zh-CN"/>
        </w:rPr>
        <w:t>菜品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照片2张，文件大小要求不低于2M、图片不含水印及任何其它品牌元素，以邮件形式随本表一并提交。</w:t>
      </w:r>
    </w:p>
    <w:p w14:paraId="13E520C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7DC49"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6C5DFB4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EpXnRAQAAn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eeTsGEAfujxJiQaGd8dIVDLPVHisNvGhtmWl04iluXic51sPv9X2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PRKV5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C5DFB4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76527"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4B16"/>
    <w:rsid w:val="0F372D65"/>
    <w:rsid w:val="15AE749F"/>
    <w:rsid w:val="1FFF4991"/>
    <w:rsid w:val="3B900E38"/>
    <w:rsid w:val="3EFF2B06"/>
    <w:rsid w:val="3FEBB89D"/>
    <w:rsid w:val="56FF3B0E"/>
    <w:rsid w:val="5A523EC4"/>
    <w:rsid w:val="5CCC0270"/>
    <w:rsid w:val="5F3B5654"/>
    <w:rsid w:val="70AF89D3"/>
    <w:rsid w:val="72FD0435"/>
    <w:rsid w:val="73BA75E6"/>
    <w:rsid w:val="76BFBA25"/>
    <w:rsid w:val="77BB871A"/>
    <w:rsid w:val="7E1BBD97"/>
    <w:rsid w:val="7EFF04DC"/>
    <w:rsid w:val="7EFF42F6"/>
    <w:rsid w:val="7FBB38FC"/>
    <w:rsid w:val="9FFF8779"/>
    <w:rsid w:val="B7ADED5F"/>
    <w:rsid w:val="DDE7F0F3"/>
    <w:rsid w:val="EFF5F42D"/>
    <w:rsid w:val="F7DFD258"/>
    <w:rsid w:val="FF2F184D"/>
    <w:rsid w:val="FFBEFDC7"/>
    <w:rsid w:val="FFD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99"/>
    <w:pPr>
      <w:ind w:firstLine="4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</w:style>
  <w:style w:type="paragraph" w:customStyle="1" w:styleId="11">
    <w:name w:val="BodyText1I2"/>
    <w:basedOn w:val="12"/>
    <w:qFormat/>
    <w:uiPriority w:val="0"/>
    <w:pPr>
      <w:ind w:firstLine="420"/>
    </w:pPr>
  </w:style>
  <w:style w:type="paragraph" w:customStyle="1" w:styleId="12">
    <w:name w:val="BodyText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629</Characters>
  <Paragraphs>419</Paragraphs>
  <TotalTime>6</TotalTime>
  <ScaleCrop>false</ScaleCrop>
  <LinksUpToDate>false</LinksUpToDate>
  <CharactersWithSpaces>932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2024-11-25T15:42:00Z</dcterms:created>
  <dc:creator>kylin</dc:creator>
  <cp:lastModifiedBy>茜砣</cp:lastModifiedBy>
  <dcterms:modified xsi:type="dcterms:W3CDTF">2024-12-01T01:13:02Z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1D9C770DA4184E5C8D1E82555218CB7B_13</vt:lpwstr>
  </property>
</Properties>
</file>