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932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长沙名店评选申报表</w:t>
      </w:r>
      <w:bookmarkEnd w:id="0"/>
    </w:p>
    <w:tbl>
      <w:tblPr>
        <w:tblStyle w:val="5"/>
        <w:tblW w:w="10058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24"/>
        <w:gridCol w:w="1020"/>
        <w:gridCol w:w="222"/>
        <w:gridCol w:w="377"/>
        <w:gridCol w:w="1418"/>
        <w:gridCol w:w="1701"/>
        <w:gridCol w:w="1607"/>
      </w:tblGrid>
      <w:tr w14:paraId="5E76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 w14:paraId="0F3F41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申报单位                              </w:t>
            </w:r>
          </w:p>
        </w:tc>
        <w:tc>
          <w:tcPr>
            <w:tcW w:w="4461" w:type="dxa"/>
            <w:gridSpan w:val="5"/>
            <w:vAlign w:val="center"/>
          </w:tcPr>
          <w:p w14:paraId="04A5FF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5B329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    号</w:t>
            </w:r>
          </w:p>
        </w:tc>
        <w:tc>
          <w:tcPr>
            <w:tcW w:w="1607" w:type="dxa"/>
            <w:vAlign w:val="center"/>
          </w:tcPr>
          <w:p w14:paraId="586CEE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66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9" w:type="dxa"/>
          </w:tcPr>
          <w:p w14:paraId="233295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4461" w:type="dxa"/>
            <w:gridSpan w:val="5"/>
          </w:tcPr>
          <w:p w14:paraId="39D0AC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</w:tcPr>
          <w:p w14:paraId="5A8553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工商登记号</w:t>
            </w:r>
          </w:p>
        </w:tc>
        <w:tc>
          <w:tcPr>
            <w:tcW w:w="1607" w:type="dxa"/>
          </w:tcPr>
          <w:p w14:paraId="645F67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6B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289" w:type="dxa"/>
          </w:tcPr>
          <w:p w14:paraId="30CC88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424" w:type="dxa"/>
          </w:tcPr>
          <w:p w14:paraId="0D2CB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</w:tcPr>
          <w:p w14:paraId="2F2B72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17" w:type="dxa"/>
            <w:gridSpan w:val="3"/>
          </w:tcPr>
          <w:p w14:paraId="07F2E7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</w:tcPr>
          <w:p w14:paraId="50FDB2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607" w:type="dxa"/>
          </w:tcPr>
          <w:p w14:paraId="338787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B2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289" w:type="dxa"/>
          </w:tcPr>
          <w:p w14:paraId="4EEAA4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24" w:type="dxa"/>
          </w:tcPr>
          <w:p w14:paraId="52F0DC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</w:tcPr>
          <w:p w14:paraId="7B9EE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17" w:type="dxa"/>
            <w:gridSpan w:val="3"/>
          </w:tcPr>
          <w:p w14:paraId="69A0DE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</w:tcPr>
          <w:p w14:paraId="250490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607" w:type="dxa"/>
          </w:tcPr>
          <w:p w14:paraId="62ECCD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4C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89" w:type="dxa"/>
          </w:tcPr>
          <w:p w14:paraId="74AF30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营业面积</w:t>
            </w:r>
          </w:p>
        </w:tc>
        <w:tc>
          <w:tcPr>
            <w:tcW w:w="1424" w:type="dxa"/>
          </w:tcPr>
          <w:p w14:paraId="2F8C8A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37" w:type="dxa"/>
            <w:gridSpan w:val="4"/>
          </w:tcPr>
          <w:p w14:paraId="509935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品牌创建时间</w:t>
            </w:r>
          </w:p>
        </w:tc>
        <w:tc>
          <w:tcPr>
            <w:tcW w:w="3308" w:type="dxa"/>
            <w:gridSpan w:val="2"/>
          </w:tcPr>
          <w:p w14:paraId="3FC29D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C4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89" w:type="dxa"/>
          </w:tcPr>
          <w:p w14:paraId="2BE078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餐位数量</w:t>
            </w:r>
          </w:p>
        </w:tc>
        <w:tc>
          <w:tcPr>
            <w:tcW w:w="1424" w:type="dxa"/>
          </w:tcPr>
          <w:p w14:paraId="3CF446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gridSpan w:val="3"/>
          </w:tcPr>
          <w:p w14:paraId="5598E2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上年营业额</w:t>
            </w:r>
          </w:p>
        </w:tc>
        <w:tc>
          <w:tcPr>
            <w:tcW w:w="1418" w:type="dxa"/>
          </w:tcPr>
          <w:p w14:paraId="44DB46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</w:tcPr>
          <w:p w14:paraId="386A41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上年利税</w:t>
            </w:r>
          </w:p>
        </w:tc>
        <w:tc>
          <w:tcPr>
            <w:tcW w:w="1607" w:type="dxa"/>
          </w:tcPr>
          <w:p w14:paraId="220821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655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9" w:type="dxa"/>
          </w:tcPr>
          <w:p w14:paraId="561A18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员工总数</w:t>
            </w:r>
          </w:p>
        </w:tc>
        <w:tc>
          <w:tcPr>
            <w:tcW w:w="1424" w:type="dxa"/>
          </w:tcPr>
          <w:p w14:paraId="4F8C62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37" w:type="dxa"/>
            <w:gridSpan w:val="4"/>
          </w:tcPr>
          <w:p w14:paraId="215181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是否发生食品安全事故</w:t>
            </w:r>
          </w:p>
        </w:tc>
        <w:tc>
          <w:tcPr>
            <w:tcW w:w="3308" w:type="dxa"/>
            <w:gridSpan w:val="2"/>
          </w:tcPr>
          <w:p w14:paraId="0A83BC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□是    □否</w:t>
            </w:r>
          </w:p>
        </w:tc>
      </w:tr>
      <w:tr w14:paraId="5E31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9" w:type="dxa"/>
          </w:tcPr>
          <w:p w14:paraId="60729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经营业态</w:t>
            </w:r>
          </w:p>
        </w:tc>
        <w:tc>
          <w:tcPr>
            <w:tcW w:w="7769" w:type="dxa"/>
            <w:gridSpan w:val="7"/>
          </w:tcPr>
          <w:p w14:paraId="2F1B7C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  ）正餐（  ）快餐（  ）小吃（  ）休闲餐饮</w:t>
            </w:r>
          </w:p>
        </w:tc>
      </w:tr>
      <w:tr w14:paraId="4B97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058" w:type="dxa"/>
            <w:gridSpan w:val="8"/>
          </w:tcPr>
          <w:p w14:paraId="7B132F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企业介绍（可另附文字材料）:</w:t>
            </w:r>
          </w:p>
        </w:tc>
      </w:tr>
      <w:tr w14:paraId="4CC9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058" w:type="dxa"/>
            <w:gridSpan w:val="8"/>
          </w:tcPr>
          <w:p w14:paraId="3375F9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企业获奖情况：</w:t>
            </w:r>
          </w:p>
        </w:tc>
      </w:tr>
      <w:tr w14:paraId="1CB7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4955" w:type="dxa"/>
            <w:gridSpan w:val="4"/>
          </w:tcPr>
          <w:p w14:paraId="46A948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申报单位：</w:t>
            </w:r>
          </w:p>
          <w:p w14:paraId="2DF22C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(盖 章)</w:t>
            </w:r>
          </w:p>
          <w:p w14:paraId="469731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5103" w:type="dxa"/>
            <w:gridSpan w:val="4"/>
          </w:tcPr>
          <w:p w14:paraId="64A0F6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市（州）协会意见：</w:t>
            </w:r>
          </w:p>
          <w:p w14:paraId="46D6C4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（盖章）            </w:t>
            </w:r>
          </w:p>
          <w:p w14:paraId="2CAE46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4550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0058" w:type="dxa"/>
            <w:gridSpan w:val="8"/>
          </w:tcPr>
          <w:p w14:paraId="0402B8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组委会意见：</w:t>
            </w:r>
          </w:p>
          <w:p w14:paraId="4B732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（盖章）</w:t>
            </w:r>
          </w:p>
          <w:p w14:paraId="0E86DC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年   月   日</w:t>
            </w:r>
          </w:p>
        </w:tc>
      </w:tr>
    </w:tbl>
    <w:p w14:paraId="7537B1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附件：工商营业执照及经营许可证电子扫描文件，高清营业场所及门头照片各2张，文件大小要求不低于2M、图片不含水印及任何其它品牌元素，以邮件形式随本表一并提交。</w:t>
      </w:r>
    </w:p>
    <w:p w14:paraId="127F9496"/>
    <w:p w14:paraId="3B724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4EE9"/>
    <w:rsid w:val="187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2024-12-01T01:13:00Z</dcterms:created>
  <dc:creator>茜砣</dc:creator>
  <cp:lastModifiedBy>茜砣</cp:lastModifiedBy>
  <dcterms:modified xsi:type="dcterms:W3CDTF">2024-12-01T01:14:49Z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8E08584C62C44D57A743728895E8704C_11</vt:lpwstr>
  </property>
</Properties>
</file>