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法定代表人身份证明书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供应商名称：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注册号：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注册地址：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成立时间：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日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经营期限：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经营范围：主营：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；兼营：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性别：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年龄：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系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（供应商名称）的法定代表人。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附：法定代表人身份证复印件正反面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供应商名称（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）：</w:t>
      </w:r>
    </w:p>
    <w:p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法定代表人（签字）：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日      </w:t>
      </w: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黑体" w:hAnsi="宋体" w:eastAsia="黑体" w:cs="黑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法定代表人授权委托书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（姓名）系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（供应商名称）的法定代表人，现授权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（姓名）为我方代理人。代理人根据授权，以我方名义申请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项目名称）谈判报名及领购谈判文件事宜，其法律后果由我方承担。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委托期限：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代理人无转委托权。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本授权书于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日签字生效，特此声明。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/>
        <w:jc w:val="center"/>
        <w:rPr>
          <w:rFonts w:hint="eastAsia" w:ascii="仿宋_GB2312" w:hAnsi="仿宋_GB2312" w:eastAsia="仿宋_GB2312" w:cs="仿宋_GB2312"/>
          <w:color w:val="auto"/>
          <w:spacing w:val="-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 w:bidi="ar"/>
        </w:rPr>
        <w:t>委托代理人身份证复印件正反面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 w:bidi="ar"/>
        </w:rPr>
        <w:t>法定代表人身份证明书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4"/>
          <w:szCs w:val="24"/>
          <w:lang w:val="en-US" w:eastAsia="zh-CN" w:bidi="ar"/>
        </w:rPr>
        <w:t>(附件2，原件)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9"/>
        <w:widowControl/>
        <w:spacing w:before="0" w:beforeAutospacing="0" w:after="120" w:afterAutospacing="0"/>
        <w:ind w:left="420" w:leftChars="200" w:right="0" w:firstLine="48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pStyle w:val="8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>
      <w:pPr>
        <w:pStyle w:val="8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>
      <w:pPr>
        <w:pStyle w:val="8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>
      <w:pPr>
        <w:pStyle w:val="8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供应商名称（盖单位章）：</w:t>
      </w:r>
    </w:p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法定代表人（签字）：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委托代理人（签字）：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pStyle w:val="9"/>
        <w:widowControl/>
        <w:autoSpaceDE/>
        <w:autoSpaceDN w:val="0"/>
        <w:spacing w:before="0" w:beforeAutospacing="0" w:after="0" w:afterAutospacing="0" w:line="360" w:lineRule="auto"/>
        <w:ind w:left="0" w:leftChars="0" w:right="0" w:firstLine="48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bidi="ar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邮箱：</w:t>
      </w:r>
    </w:p>
    <w:p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</w:t>
      </w:r>
    </w:p>
    <w:p/>
    <w:p>
      <w:pPr>
        <w:pStyle w:val="5"/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NDkwMDFhZDNkODhiN2Y1NGUyYzJjMzY4MzViOGYifQ=="/>
  </w:docVars>
  <w:rsids>
    <w:rsidRoot w:val="66F66D1B"/>
    <w:rsid w:val="00380CAE"/>
    <w:rsid w:val="03244F56"/>
    <w:rsid w:val="0A517267"/>
    <w:rsid w:val="0D3C291F"/>
    <w:rsid w:val="0FB348E2"/>
    <w:rsid w:val="11B96C56"/>
    <w:rsid w:val="1E7534EC"/>
    <w:rsid w:val="243A6D6D"/>
    <w:rsid w:val="27D04DEC"/>
    <w:rsid w:val="29FC56A0"/>
    <w:rsid w:val="2BC40161"/>
    <w:rsid w:val="41D63FE8"/>
    <w:rsid w:val="41DC2BB8"/>
    <w:rsid w:val="43132819"/>
    <w:rsid w:val="4481338B"/>
    <w:rsid w:val="479756A7"/>
    <w:rsid w:val="479E4E16"/>
    <w:rsid w:val="519641B4"/>
    <w:rsid w:val="53230F02"/>
    <w:rsid w:val="63184FD4"/>
    <w:rsid w:val="66DD19BE"/>
    <w:rsid w:val="66F66D1B"/>
    <w:rsid w:val="70BC5100"/>
    <w:rsid w:val="71AF63F7"/>
    <w:rsid w:val="74BA210E"/>
    <w:rsid w:val="7B17200B"/>
    <w:rsid w:val="7E665839"/>
    <w:rsid w:val="7FE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autoRedefine/>
    <w:qFormat/>
    <w:uiPriority w:val="0"/>
    <w:pPr>
      <w:numPr>
        <w:ilvl w:val="0"/>
        <w:numId w:val="0"/>
      </w:numPr>
      <w:spacing w:before="120" w:after="120"/>
    </w:pPr>
    <w:rPr>
      <w:sz w:val="24"/>
    </w:r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customStyle="1" w:styleId="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6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2024-03-25T04:12:00Z</dcterms:created>
  <dc:creator>郑慧敏</dc:creator>
  <cp:lastModifiedBy>郑慧敏</cp:lastModifiedBy>
  <dcterms:modified xsi:type="dcterms:W3CDTF">2024-03-25T04:13:08Z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8934CFA3E73742B99C869B1BF654FE2B_11</vt:lpwstr>
  </property>
</Properties>
</file>