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5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lang w:val="en-US" w:eastAsia="zh-CN"/>
        </w:rPr>
        <w:t>第四届湖南省旅游发展大会</w:t>
      </w:r>
    </w:p>
    <w:p w14:paraId="3CD4B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lang w:val="en-US" w:eastAsia="zh-CN"/>
        </w:rPr>
        <w:t>征集活动投稿承诺函</w:t>
      </w:r>
    </w:p>
    <w:p w14:paraId="44CFE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904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岳阳市承办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届湖南旅游发展大会执委会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6E21F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承诺人已充分知晓第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届湖南旅游发展大会主题口号、形象标识（LOGO）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吉祥物征集活动公告内容，并承诺如下：</w:t>
      </w:r>
    </w:p>
    <w:p w14:paraId="3D158F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、承诺人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对其报送参加征集活动的作品及所提供资料的真实性、合法性、原创性负责，保证对参评作品拥有完整、排他的权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，除参加本征集活动外，未曾以任何形式作商业用途公开发表或为公众所知。保证参评作品不存在侵犯第三人知识产权和其他合法权益的情形，如由此引发纠纷，自愿承担一切法律、经济责任和后果。</w:t>
      </w:r>
    </w:p>
    <w:p w14:paraId="06D6551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、承诺人同意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其报送参加征集活动的作品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为受主办方委托创作的作品，该作品的著作权等知识产权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（包括但不限于署名权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复制、发行、出租、展览、表演、放映、广播、信息网络传播、摄制、改编、翻译、汇编等权利）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完全归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主办方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有，用于申报、评选、宣传、推广、展示、颁奖等主办方认为需要的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任何合法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用途。</w:t>
      </w:r>
    </w:p>
    <w:p w14:paraId="60A90CC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、承诺人同意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除获得本次参评相应奖励外，放弃任何权利主张。</w:t>
      </w:r>
    </w:p>
    <w:p w14:paraId="24E7BA7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承诺人保证其承诺真实有效，并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履行本承诺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如有违反而导致主办方遭受损失或影响的，承诺人自愿承担相应的一切法律责任和后果。</w:t>
      </w:r>
    </w:p>
    <w:p w14:paraId="189CCD7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如有违反上述承诺的行为，承诺人同意撤销相应参选、评定资格。</w:t>
      </w:r>
    </w:p>
    <w:p w14:paraId="29D9A4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288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投稿人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签名：</w:t>
      </w:r>
    </w:p>
    <w:p w14:paraId="72807A93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YmUyNmFkMDcwYzJmZDg1NWNiYmJkYTA3OGRkMzQifQ=="/>
  </w:docVars>
  <w:rsids>
    <w:rsidRoot w:val="00000000"/>
    <w:rsid w:val="4ED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2024-09-19T07:18:43Z</dcterms:created>
  <dc:creator>MLRM</dc:creator>
  <cp:lastModifiedBy>过客 、</cp:lastModifiedBy>
  <dcterms:modified xsi:type="dcterms:W3CDTF">2024-09-19T07:18:57Z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B331866E4FBF42518AECA3B764BE8114_12</vt:lpwstr>
  </property>
</Properties>
</file>