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66"/>
        <w:gridCol w:w="1060"/>
        <w:gridCol w:w="1988"/>
        <w:gridCol w:w="3742"/>
        <w:gridCol w:w="2804"/>
        <w:gridCol w:w="1476"/>
      </w:tblGrid>
      <w:tr w14:paraId="23057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D8C8B">
            <w:pPr>
              <w:widowControl/>
              <w:jc w:val="center"/>
              <w:textAlignment w:val="top"/>
              <w:rPr>
                <w:rFonts w:ascii="方正小标宋_GBK" w:hAnsi="宋体" w:eastAsia="方正小标宋_GBK" w:cs="宋体"/>
                <w:bCs/>
                <w:color w:val="000000"/>
                <w:szCs w:val="21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Cs/>
                <w:color w:val="000000"/>
                <w:sz w:val="44"/>
                <w:szCs w:val="44"/>
              </w:rPr>
              <w:t>道县城发能源有限责任公司2024年度招聘岗位条件表</w:t>
            </w:r>
            <w:bookmarkEnd w:id="0"/>
          </w:p>
        </w:tc>
      </w:tr>
      <w:tr w14:paraId="1A215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7CD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33E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5F1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89A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951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其他资格条件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42F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主要工作职责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3E4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备注</w:t>
            </w:r>
          </w:p>
        </w:tc>
      </w:tr>
      <w:tr w14:paraId="5BD8C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66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E2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站长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37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02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大专及以上学历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0E5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1.男女不限，不得超过45周岁，男性身高要求1.65米及以上；女性身高要求1.58米及以上（优秀人才身高条件可适当放宽）；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2.具有加油站经营管理工作经历1年以上；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3.具有较强的综合协调能力；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4.具有安全资格证等相关证件。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C699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主持加油站全面工作，主抓销售及安全生产等工作，协助城发能源公司工作。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EA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能够接受加班</w:t>
            </w:r>
          </w:p>
        </w:tc>
      </w:tr>
      <w:tr w14:paraId="5E78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DE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99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综合管理员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F5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2A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全日制大专及以上学历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936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1.要求为男性，不得超过35周岁，身高要求1.65米及以上；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2.具有加油站或办公室工作经历优先；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3.具有较强的文字综合能力和协调能力；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4.熟练office办公软件操作。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64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协助站长工作，负责城发能源公司及加油站综合等工作。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FB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能够接受加班</w:t>
            </w:r>
          </w:p>
        </w:tc>
      </w:tr>
      <w:tr w14:paraId="52EE5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59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15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50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69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高中、中专及以上学历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7F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1.男女不限，男的不得超过45周岁，身高要求1.65米及以上；女的不得超过40周岁，身高要求1.58米及以上；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2.具有加油站营业员岗位工作经历或学历高者优先聘用；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00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1.负责加油站商品入库及售卖等工作；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2.负责加油站加油和安全生产等工作。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F2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能够接受加班</w:t>
            </w:r>
          </w:p>
        </w:tc>
      </w:tr>
    </w:tbl>
    <w:p w14:paraId="66383BAA">
      <w:pPr>
        <w:rPr>
          <w:rFonts w:ascii="仿宋" w:hAnsi="仿宋" w:eastAsia="仿宋" w:cs="仿宋"/>
          <w:sz w:val="32"/>
          <w:szCs w:val="32"/>
        </w:rPr>
        <w:sectPr>
          <w:footerReference r:id="rId4" w:type="first"/>
          <w:footerReference r:id="rId3" w:type="default"/>
          <w:pgSz w:w="16840" w:h="11900" w:orient="landscape"/>
          <w:pgMar w:top="1417" w:right="2098" w:bottom="1417" w:left="1984" w:header="851" w:footer="992" w:gutter="0"/>
          <w:cols w:space="0" w:num="1"/>
          <w:titlePg/>
        </w:sectPr>
      </w:pPr>
    </w:p>
    <w:p w14:paraId="3A51384E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568D3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7003"/>
      <w:docPartObj>
        <w:docPartGallery w:val="autotext"/>
      </w:docPartObj>
    </w:sdtPr>
    <w:sdtContent>
      <w:p w14:paraId="40F6838A">
        <w:pPr>
          <w:pStyle w:val="2"/>
          <w:jc w:val="center"/>
          <w:rPr>
            <w:sz w:val="21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6</w:t>
        </w:r>
        <w:r>
          <w:rPr>
            <w:sz w:val="24"/>
          </w:rPr>
          <w:fldChar w:fldCharType="end"/>
        </w:r>
      </w:p>
    </w:sdtContent>
  </w:sdt>
  <w:p w14:paraId="70E0223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4186"/>
      <w:docPartObj>
        <w:docPartGallery w:val="autotext"/>
      </w:docPartObj>
    </w:sdtPr>
    <w:sdtContent>
      <w:p w14:paraId="27AC4FA9">
        <w:pPr>
          <w:pStyle w:val="2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7</w:t>
        </w:r>
        <w:r>
          <w:rPr>
            <w:sz w:val="24"/>
          </w:rPr>
          <w:fldChar w:fldCharType="end"/>
        </w:r>
      </w:p>
    </w:sdtContent>
  </w:sdt>
  <w:p w14:paraId="72877D7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MjI3YzhmMDFjNjE3OGYxZjJmZTQ5NWYxYjZkMjcifQ=="/>
  </w:docVars>
  <w:rsids>
    <w:rsidRoot w:val="2B2A4EED"/>
    <w:rsid w:val="2B2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2024-09-12T03:08:00Z</dcterms:created>
  <dc:creator>記憶の碎片〃</dc:creator>
  <cp:lastModifiedBy>記憶の碎片〃</cp:lastModifiedBy>
  <dcterms:modified xsi:type="dcterms:W3CDTF">2024-09-12T03:09:04Z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5BBBFEACEAC548C985D4A102BD9259D0_11</vt:lpwstr>
  </property>
</Properties>
</file>