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关于开展专题调研的函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XXXXXXXX单位（核实准确）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XXXXXXXX（根据教学计划安排），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我校（院）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XXXX（部门）XXXX（职务姓名）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X人，拟于X月X日（星期X）至X月X日（星期X）赴贵单位开展XXXX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XXXX（调研主题）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等情况专题调研。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专此致函，请予接洽。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附件：调研方案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中共湖南省委党校（湖南行政学院）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  月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（联系人：XXX；联系电话：XXXXXXXXXXX）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4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2" w:firstLineChars="2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46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一、调研主题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二、行程安排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三、调研人员名单（共X人）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甲  甲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  <w:t>中共湖南省委党校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  <w:t>湖南行政学院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）副校（院）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  <w:t>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乙  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中共湖南省委党校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湖南行政学院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丙丙丙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  <w:t>中共湖南省委党校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</w:rPr>
        <w:t>湖南行政学院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eastAsia="zh-CN"/>
        </w:rPr>
        <w:t>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（如需要附件，附件内容根据实际情况定）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posOffset>4760595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85pt;margin-top:-10.5pt;height:144pt;width:144pt;mso-position-horizontal-relative:margin;mso-wrap-style:none;z-index:251689984;mso-width-relative:page;mso-height-relative:page;" filled="f" stroked="f" coordsize="21600,21600" o:gfxdata="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Pzq372QAAAAwBAAAPAAAAAAAAAAEAIAAAADgAAABkcnMvZG93bnJldi54&#10;bWxQSwECFAAUAAAACACHTuJAUwRDjBwCAAApBAAADgAAAAAAAAABACAAAAA+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3DCE"/>
    <w:rsid w:val="07674415"/>
    <w:rsid w:val="0E0835AE"/>
    <w:rsid w:val="13BC2408"/>
    <w:rsid w:val="1A0A3EA1"/>
    <w:rsid w:val="1C95323B"/>
    <w:rsid w:val="1E762AC5"/>
    <w:rsid w:val="35460050"/>
    <w:rsid w:val="393E7E42"/>
    <w:rsid w:val="3994185E"/>
    <w:rsid w:val="3F79329B"/>
    <w:rsid w:val="43D37FC2"/>
    <w:rsid w:val="47DA1AC9"/>
    <w:rsid w:val="4DCB0D21"/>
    <w:rsid w:val="4F1723CC"/>
    <w:rsid w:val="510F3318"/>
    <w:rsid w:val="5A7D2FBF"/>
    <w:rsid w:val="5D867CAB"/>
    <w:rsid w:val="5FFFEF62"/>
    <w:rsid w:val="61EA35EF"/>
    <w:rsid w:val="71FF9C65"/>
    <w:rsid w:val="77B49F45"/>
    <w:rsid w:val="7CBF38CB"/>
    <w:rsid w:val="BFDFE1D3"/>
    <w:rsid w:val="ECE86C58"/>
    <w:rsid w:val="EDE6FEA9"/>
    <w:rsid w:val="F5F8A864"/>
    <w:rsid w:val="FF37C2AB"/>
    <w:rsid w:val="FF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2021-04-27T17:12:00Z</dcterms:created>
  <dc:creator>Administrator</dc:creator>
  <cp:lastModifiedBy>WPS_1698075147</cp:lastModifiedBy>
  <cp:lastPrinted>2021-07-23T20:06:00Z</cp:lastPrinted>
  <dcterms:modified xsi:type="dcterms:W3CDTF">2024-08-08T15:59:33Z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