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B391">
      <w:pPr>
        <w:pStyle w:val="7"/>
        <w:widowControl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附件1</w:t>
      </w:r>
    </w:p>
    <w:p w14:paraId="68D67133">
      <w:pPr>
        <w:pStyle w:val="7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2024怀化市鹤城区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楼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BA”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篮球联赛</w:t>
      </w:r>
    </w:p>
    <w:p w14:paraId="3D03DDD5">
      <w:pPr>
        <w:pStyle w:val="7"/>
        <w:widowControl/>
        <w:spacing w:line="560" w:lineRule="exac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宣传口号征集表</w:t>
      </w:r>
    </w:p>
    <w:tbl>
      <w:tblPr>
        <w:tblStyle w:val="8"/>
        <w:tblW w:w="8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2123"/>
        <w:gridCol w:w="2300"/>
        <w:gridCol w:w="2692"/>
      </w:tblGrid>
      <w:tr w14:paraId="7DB8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06E9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作品名称</w:t>
            </w:r>
          </w:p>
        </w:tc>
        <w:tc>
          <w:tcPr>
            <w:tcW w:w="71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938D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 w14:paraId="1999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4A3AA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投稿类别</w:t>
            </w:r>
          </w:p>
        </w:tc>
        <w:tc>
          <w:tcPr>
            <w:tcW w:w="71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4F8F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个人□    单位□    团队□                  (请在□ 内打√）</w:t>
            </w:r>
          </w:p>
        </w:tc>
      </w:tr>
      <w:tr w14:paraId="4F0A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C85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联系人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F944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2985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联系电话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086D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 w14:paraId="7E8C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7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832F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单位名称（个人或团队）</w:t>
            </w:r>
          </w:p>
        </w:tc>
        <w:tc>
          <w:tcPr>
            <w:tcW w:w="4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C63C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 w14:paraId="71E0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87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19A4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征集作品创意说明（300字-500字以内，可另附文档说明）</w:t>
            </w:r>
          </w:p>
        </w:tc>
      </w:tr>
      <w:tr w14:paraId="409B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727F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37911AF8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 w14:paraId="3950749B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 w14:paraId="7888C4B2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 w14:paraId="1A15F636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22D91882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6397EE9C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 w14:paraId="09D4CD58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 w14:paraId="585BC75A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</w:tc>
      </w:tr>
    </w:tbl>
    <w:p w14:paraId="732CB9BA">
      <w:pPr>
        <w:pStyle w:val="7"/>
        <w:widowControl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附件2</w:t>
      </w:r>
    </w:p>
    <w:p w14:paraId="344EB0F2">
      <w:pPr>
        <w:pStyle w:val="7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2024怀化市鹤城区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楼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BA”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篮球联赛</w:t>
      </w:r>
    </w:p>
    <w:p w14:paraId="7F40987B">
      <w:pPr>
        <w:pStyle w:val="7"/>
        <w:widowControl/>
        <w:spacing w:line="560" w:lineRule="exact"/>
        <w:jc w:val="center"/>
        <w:rPr>
          <w:rFonts w:ascii="&amp;quot" w:hAnsi="&amp;quot" w:eastAsia="&amp;quot" w:cs="&amp;quot"/>
          <w:color w:val="00000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吉祥物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征集表</w:t>
      </w:r>
    </w:p>
    <w:tbl>
      <w:tblPr>
        <w:tblStyle w:val="8"/>
        <w:tblW w:w="88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9"/>
        <w:gridCol w:w="2142"/>
        <w:gridCol w:w="2321"/>
        <w:gridCol w:w="2717"/>
      </w:tblGrid>
      <w:tr w14:paraId="2D10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6882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作品</w:t>
            </w:r>
            <w:r>
              <w:rPr>
                <w:rFonts w:hint="eastAsia" w:ascii="仿宋_GB2312" w:hAnsi="&amp;quot" w:eastAsia="仿宋_GB2312" w:cs="仿宋_GB2312"/>
                <w:color w:val="000000"/>
              </w:rPr>
              <w:t>名称</w:t>
            </w:r>
          </w:p>
        </w:tc>
        <w:tc>
          <w:tcPr>
            <w:tcW w:w="7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DA97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 w14:paraId="2D26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6876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投稿类别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2BDD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个人□    单位□    团队□                  (请在□ 内打√）</w:t>
            </w:r>
          </w:p>
        </w:tc>
      </w:tr>
      <w:tr w14:paraId="5DEF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0869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8C4B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6690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联系电话</w:t>
            </w:r>
          </w:p>
        </w:tc>
        <w:tc>
          <w:tcPr>
            <w:tcW w:w="2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15D8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 w14:paraId="57B6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37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FF24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单位名称（个人或团队）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CFCE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 w14:paraId="66C9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81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31FD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征集作品创意说明（300字-500字以内，可另附文档说明）</w:t>
            </w:r>
          </w:p>
        </w:tc>
      </w:tr>
      <w:tr w14:paraId="3512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8" w:hRule="atLeast"/>
        </w:trPr>
        <w:tc>
          <w:tcPr>
            <w:tcW w:w="881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20FF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0CEEC13E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2AF2A55C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7DA1E47E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4DBE2B42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32452CB4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577CA700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09D10FAA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 w14:paraId="03A8FE44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</w:tc>
      </w:tr>
    </w:tbl>
    <w:p w14:paraId="620A3F06">
      <w:pPr>
        <w:pStyle w:val="7"/>
        <w:widowControl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</w:t>
      </w:r>
      <w:r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  <w:t>3</w:t>
      </w:r>
    </w:p>
    <w:p w14:paraId="0ECEC06F">
      <w:pPr>
        <w:pStyle w:val="7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2024怀化市鹤城区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楼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BA”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篮球联赛</w:t>
      </w:r>
    </w:p>
    <w:p w14:paraId="0877D32C">
      <w:pPr>
        <w:pStyle w:val="7"/>
        <w:widowControl/>
        <w:spacing w:line="560" w:lineRule="exact"/>
        <w:jc w:val="center"/>
        <w:rPr>
          <w:rFonts w:ascii="&amp;quot" w:hAnsi="&amp;quot" w:eastAsia="&amp;quot" w:cs="&amp;quot"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形象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标识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LOGO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）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征集表</w:t>
      </w:r>
    </w:p>
    <w:tbl>
      <w:tblPr>
        <w:tblStyle w:val="8"/>
        <w:tblW w:w="88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9"/>
        <w:gridCol w:w="2142"/>
        <w:gridCol w:w="2321"/>
        <w:gridCol w:w="2717"/>
      </w:tblGrid>
      <w:tr w14:paraId="1172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CF3E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作品</w:t>
            </w:r>
            <w:r>
              <w:rPr>
                <w:rFonts w:hint="eastAsia" w:ascii="仿宋_GB2312" w:hAnsi="&amp;quot" w:eastAsia="仿宋_GB2312" w:cs="仿宋_GB2312"/>
                <w:color w:val="000000"/>
              </w:rPr>
              <w:t>名称</w:t>
            </w:r>
          </w:p>
        </w:tc>
        <w:tc>
          <w:tcPr>
            <w:tcW w:w="7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2C6A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 w14:paraId="08AD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53DB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投稿类别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4284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个人□    单位□    团队□                  (请在□ 内打√）</w:t>
            </w:r>
          </w:p>
        </w:tc>
      </w:tr>
      <w:tr w14:paraId="3D41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79D8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38B4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3901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联系电话</w:t>
            </w:r>
          </w:p>
        </w:tc>
        <w:tc>
          <w:tcPr>
            <w:tcW w:w="2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5DF0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 w14:paraId="1547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37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4846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单位名称（个人或团队）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C071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</w:p>
        </w:tc>
      </w:tr>
      <w:tr w14:paraId="6E67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81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D771">
            <w:pPr>
              <w:pStyle w:val="7"/>
              <w:widowControl/>
              <w:spacing w:line="300" w:lineRule="atLeast"/>
              <w:jc w:val="center"/>
              <w:rPr>
                <w:rFonts w:ascii="仿宋_GB2312" w:hAnsi="&amp;quot" w:eastAsia="仿宋_GB2312" w:cs="仿宋_GB2312"/>
                <w:color w:val="000000"/>
              </w:rPr>
            </w:pPr>
            <w:r>
              <w:rPr>
                <w:rFonts w:ascii="仿宋_GB2312" w:hAnsi="&amp;quot" w:eastAsia="仿宋_GB2312" w:cs="仿宋_GB2312"/>
                <w:color w:val="000000"/>
              </w:rPr>
              <w:t>征集作品创意说明（300字-500字以内，可另附文档说明）</w:t>
            </w:r>
          </w:p>
        </w:tc>
      </w:tr>
      <w:tr w14:paraId="15A8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8" w:hRule="atLeast"/>
        </w:trPr>
        <w:tc>
          <w:tcPr>
            <w:tcW w:w="881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2227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256643FC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276885F1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3786E18D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581F8E2C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343F2878">
            <w:pPr>
              <w:pStyle w:val="7"/>
              <w:widowControl/>
              <w:spacing w:line="560" w:lineRule="atLeast"/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6D0E60B9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  <w:r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  <w:t> </w:t>
            </w:r>
          </w:p>
          <w:p w14:paraId="33BDA663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  <w:p w14:paraId="4813D75E">
            <w:pPr>
              <w:pStyle w:val="7"/>
              <w:widowControl/>
              <w:spacing w:line="560" w:lineRule="atLeast"/>
              <w:rPr>
                <w:rFonts w:ascii="仿宋_GB2312" w:hAnsi="&amp;quot" w:eastAsia="仿宋_GB2312" w:cs="仿宋_GB2312"/>
                <w:color w:val="000000"/>
                <w:sz w:val="36"/>
                <w:szCs w:val="36"/>
              </w:rPr>
            </w:pPr>
          </w:p>
        </w:tc>
      </w:tr>
    </w:tbl>
    <w:p w14:paraId="391CDABE">
      <w:pPr>
        <w:tabs>
          <w:tab w:val="left" w:pos="773"/>
        </w:tabs>
        <w:bidi w:val="0"/>
        <w:jc w:val="left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</w:t>
      </w:r>
      <w:r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  <w:t>4</w:t>
      </w:r>
    </w:p>
    <w:p w14:paraId="78D8B9AD">
      <w:pPr>
        <w:pStyle w:val="7"/>
        <w:widowControl/>
        <w:spacing w:before="0" w:beforeAutospacing="0" w:after="0" w:afterAutospacing="0" w:line="56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作品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原创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承诺书</w:t>
      </w:r>
    </w:p>
    <w:p w14:paraId="31774AB1">
      <w:pPr>
        <w:pStyle w:val="7"/>
        <w:widowControl/>
        <w:spacing w:before="0" w:beforeAutospacing="0" w:after="0" w:afterAutospacing="0" w:line="560" w:lineRule="atLeast"/>
        <w:ind w:firstLine="660"/>
        <w:rPr>
          <w:rFonts w:ascii="仿宋_GB2312" w:hAnsi="&amp;quot" w:eastAsia="仿宋_GB2312" w:cs="仿宋_GB2312"/>
          <w:color w:val="000000"/>
          <w:sz w:val="32"/>
          <w:szCs w:val="32"/>
        </w:rPr>
      </w:pPr>
    </w:p>
    <w:p w14:paraId="26541E4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本单位（团队、个人）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所报送参加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2024怀化市鹤城区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BA”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篮球联赛宣传口号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吉祥物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/形象标识（LOGO））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征集的作品及所提供资料的真实性、符合性、原创性负责，愿意承担因侵权、抄袭、虚假等引发的一切法律责任，并自愿将此次参选获奖作品的著作权（除人身权利外，包括但不限于复制、发行、出租、展览、表演、放映、广播、信息网络传播、摄制、改编、翻译、汇编等权力）或专利申请权不可撤销的、无偿的转让给主办方享有，用于活动主办方申报、评选、宣传、推广、展示、颁奖等主办方认为需要的用途。如有违反上述承诺的行为，同意撤销相应评定资格并返还奖项奖金。</w:t>
      </w:r>
    </w:p>
    <w:p w14:paraId="3A056FA0">
      <w:pPr>
        <w:pStyle w:val="7"/>
        <w:widowControl/>
        <w:spacing w:before="0" w:beforeAutospacing="0" w:after="0" w:afterAutospacing="0" w:line="560" w:lineRule="atLeast"/>
        <w:ind w:firstLine="660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 </w:t>
      </w:r>
    </w:p>
    <w:p w14:paraId="7141996A">
      <w:pPr>
        <w:pStyle w:val="7"/>
        <w:widowControl/>
        <w:spacing w:before="0" w:beforeAutospacing="0" w:after="0" w:afterAutospacing="0" w:line="560" w:lineRule="atLeast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投稿单位（盖章）：          </w:t>
      </w:r>
      <w:r>
        <w:rPr>
          <w:rFonts w:hint="eastAsia" w:ascii="仿宋_GB2312" w:hAnsi="&amp;quot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法人代表（签字）：</w:t>
      </w:r>
    </w:p>
    <w:p w14:paraId="21147F6F">
      <w:pPr>
        <w:pStyle w:val="7"/>
        <w:widowControl/>
        <w:spacing w:before="0" w:beforeAutospacing="0" w:after="0" w:afterAutospacing="0" w:line="560" w:lineRule="atLeast"/>
        <w:ind w:firstLine="660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 </w:t>
      </w:r>
    </w:p>
    <w:p w14:paraId="27A7BD38">
      <w:pPr>
        <w:pStyle w:val="7"/>
        <w:widowControl/>
        <w:spacing w:before="0" w:beforeAutospacing="0" w:after="0" w:afterAutospacing="0" w:line="560" w:lineRule="atLeast"/>
        <w:ind w:firstLine="660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 </w:t>
      </w:r>
    </w:p>
    <w:p w14:paraId="69CBD7D2">
      <w:pPr>
        <w:pStyle w:val="7"/>
        <w:widowControl/>
        <w:spacing w:before="0" w:beforeAutospacing="0" w:after="0" w:afterAutospacing="0" w:line="560" w:lineRule="atLeast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团队负责人（签字）：      </w:t>
      </w:r>
      <w:r>
        <w:rPr>
          <w:rFonts w:hint="eastAsia" w:ascii="仿宋_GB2312" w:hAnsi="&amp;quot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  投稿个人（签字）：</w:t>
      </w:r>
    </w:p>
    <w:p w14:paraId="6104C2F8">
      <w:pPr>
        <w:pStyle w:val="7"/>
        <w:widowControl/>
        <w:spacing w:before="0" w:beforeAutospacing="0" w:after="0" w:afterAutospacing="0" w:line="560" w:lineRule="atLeast"/>
        <w:ind w:firstLine="2880"/>
        <w:jc w:val="center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hint="eastAsia" w:ascii="仿宋_GB2312" w:hAnsi="&amp;quot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 </w:t>
      </w:r>
    </w:p>
    <w:p w14:paraId="474DDD9B">
      <w:pPr>
        <w:pStyle w:val="7"/>
        <w:widowControl/>
        <w:spacing w:before="0" w:beforeAutospacing="0" w:after="0" w:afterAutospacing="0" w:line="560" w:lineRule="atLeast"/>
        <w:ind w:firstLine="2880"/>
        <w:jc w:val="center"/>
        <w:rPr>
          <w:rFonts w:hint="default" w:ascii="仿宋_GB2312" w:hAnsi="&amp;quot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&amp;quot" w:eastAsia="仿宋_GB2312" w:cs="仿宋_GB2312"/>
          <w:color w:val="000000"/>
          <w:sz w:val="32"/>
          <w:szCs w:val="32"/>
        </w:rPr>
        <w:t>    </w:t>
      </w:r>
      <w:bookmarkStart w:id="0" w:name="_GoBack"/>
      <w:bookmarkEnd w:id="0"/>
      <w:r>
        <w:rPr>
          <w:rFonts w:ascii="仿宋_GB2312" w:hAnsi="&amp;quot" w:eastAsia="仿宋_GB2312" w:cs="仿宋_GB2312"/>
          <w:color w:val="000000"/>
          <w:sz w:val="32"/>
          <w:szCs w:val="32"/>
        </w:rPr>
        <w:t>时间：    年 </w:t>
      </w:r>
      <w:r>
        <w:rPr>
          <w:rFonts w:hint="eastAsia" w:ascii="仿宋_GB2312" w:hAnsi="&amp;quot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 月  </w:t>
      </w:r>
      <w:r>
        <w:rPr>
          <w:rFonts w:hint="eastAsia" w:ascii="仿宋_GB2312" w:hAnsi="&amp;quot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&amp;quot" w:eastAsia="仿宋_GB2312" w:cs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NjQ0NjZmNTRmMjVkMjQyM2M0ZTIzMjMxMmI5NjMifQ=="/>
  </w:docVars>
  <w:rsids>
    <w:rsidRoot w:val="00000000"/>
    <w:rsid w:val="00A65FA9"/>
    <w:rsid w:val="05740424"/>
    <w:rsid w:val="0FF65702"/>
    <w:rsid w:val="1A131E00"/>
    <w:rsid w:val="271E248E"/>
    <w:rsid w:val="2D83129D"/>
    <w:rsid w:val="313034EA"/>
    <w:rsid w:val="39415F1A"/>
    <w:rsid w:val="3B2A0EFA"/>
    <w:rsid w:val="4A7F4E6E"/>
    <w:rsid w:val="560D5C3D"/>
    <w:rsid w:val="5A00764E"/>
    <w:rsid w:val="5D00784F"/>
    <w:rsid w:val="77EF0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610</Words>
  <Characters>643</Characters>
  <Paragraphs>99</Paragraphs>
  <TotalTime>1</TotalTime>
  <ScaleCrop>false</ScaleCrop>
  <LinksUpToDate>false</LinksUpToDate>
  <CharactersWithSpaces>778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2022-07-26T02:02:00Z</dcterms:created>
  <dc:creator>greatwall</dc:creator>
  <cp:lastModifiedBy>Administrator</cp:lastModifiedBy>
  <cp:lastPrinted>2022-07-29T00:47:00Z</cp:lastPrinted>
  <dcterms:modified xsi:type="dcterms:W3CDTF">2024-08-06T07:39:22Z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6EBD4C1085464329B0A82A35220B0BA8_13</vt:lpwstr>
  </property>
</Properties>
</file>