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楷体_GB2312"/>
          <w:kern w:val="0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楷体_GB2312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楷体_GB2312"/>
          <w:kern w:val="0"/>
          <w:sz w:val="44"/>
          <w:szCs w:val="44"/>
          <w:lang w:eastAsia="zh-CN"/>
        </w:rPr>
        <w:t>中共湖南省委党校</w:t>
      </w:r>
    </w:p>
    <w:p>
      <w:pPr>
        <w:spacing w:line="520" w:lineRule="exact"/>
        <w:jc w:val="both"/>
        <w:rPr>
          <w:rFonts w:hint="eastAsia" w:ascii="黑体" w:hAnsi="黑体" w:eastAsia="黑体" w:cs="楷体_GB2312"/>
          <w:spacing w:val="-11"/>
          <w:kern w:val="0"/>
          <w:sz w:val="44"/>
          <w:szCs w:val="44"/>
        </w:rPr>
      </w:pPr>
      <w:r>
        <w:rPr>
          <w:rFonts w:hint="eastAsia" w:ascii="黑体" w:hAnsi="黑体" w:eastAsia="黑体" w:cs="楷体_GB2312"/>
          <w:spacing w:val="-11"/>
          <w:kern w:val="0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楷体_GB2312"/>
          <w:spacing w:val="-11"/>
          <w:kern w:val="0"/>
          <w:sz w:val="44"/>
          <w:szCs w:val="44"/>
          <w:lang w:eastAsia="zh-CN"/>
        </w:rPr>
        <w:t>硕士研究生招生复试考场安排（第三批次）</w:t>
      </w:r>
    </w:p>
    <w:p>
      <w:pPr>
        <w:spacing w:line="520" w:lineRule="exact"/>
        <w:jc w:val="center"/>
        <w:rPr>
          <w:rFonts w:hint="eastAsia" w:ascii="黑体" w:hAnsi="黑体" w:eastAsia="黑体" w:cs="楷体_GB2312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招生专业：法律（法学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1595" w:tblpY="27"/>
        <w:tblOverlap w:val="never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6"/>
        <w:gridCol w:w="289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pacing w:val="-12"/>
                <w:sz w:val="32"/>
                <w:szCs w:val="32"/>
                <w:lang w:eastAsia="zh-CN"/>
              </w:rPr>
              <w:t>候考室</w:t>
            </w:r>
          </w:p>
        </w:tc>
        <w:tc>
          <w:tcPr>
            <w:tcW w:w="5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Theme="minorEastAsia"/>
                <w:b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</w:rPr>
              <w:t>时间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  <w:t>4月25日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  <w:lang w:eastAsia="zh-CN"/>
              </w:rPr>
              <w:t>东区教学楼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B602</w:t>
            </w:r>
          </w:p>
        </w:tc>
        <w:tc>
          <w:tcPr>
            <w:tcW w:w="5021" w:type="dxa"/>
            <w:gridSpan w:val="2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8: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0-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  <w:t>笔试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  <w:t>考场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</w:rPr>
              <w:t>时间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  <w:t>4月25日</w:t>
            </w: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pacing w:val="-12"/>
                <w:sz w:val="32"/>
                <w:szCs w:val="32"/>
                <w:lang w:eastAsia="zh-CN"/>
              </w:rPr>
              <w:t>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B602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  <w:lang w:val="en-US" w:eastAsia="zh-CN"/>
              </w:rPr>
              <w:t>14:30-16:00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  <w:lang w:eastAsia="zh-CN"/>
              </w:rPr>
              <w:t>法理学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请考生参加面试时携带好学历证书、学位证书（应届本科毕业生持学生证）、《考生现实表现综合评价表》、《考生诚信复试承诺书》提前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15分钟进入候考室候考；参加笔试时携带好身份证提前15分钟进入考场候考。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楷体_GB2312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29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jU1NjE0MmFlMzI2ZDIxOGU2ZDVlOWEzZWJiYmUifQ=="/>
  </w:docVars>
  <w:rsids>
    <w:rsidRoot w:val="00BE1274"/>
    <w:rsid w:val="0000099E"/>
    <w:rsid w:val="000034FC"/>
    <w:rsid w:val="000149AB"/>
    <w:rsid w:val="00060348"/>
    <w:rsid w:val="00081E8E"/>
    <w:rsid w:val="000C6205"/>
    <w:rsid w:val="000D0752"/>
    <w:rsid w:val="000E1D08"/>
    <w:rsid w:val="001330DF"/>
    <w:rsid w:val="001451B3"/>
    <w:rsid w:val="001815DA"/>
    <w:rsid w:val="00192BA3"/>
    <w:rsid w:val="0023149A"/>
    <w:rsid w:val="00233403"/>
    <w:rsid w:val="002E07F0"/>
    <w:rsid w:val="002F528E"/>
    <w:rsid w:val="003205AC"/>
    <w:rsid w:val="0033389A"/>
    <w:rsid w:val="00377AFA"/>
    <w:rsid w:val="003D76F9"/>
    <w:rsid w:val="003E0CF3"/>
    <w:rsid w:val="003E220B"/>
    <w:rsid w:val="004144C6"/>
    <w:rsid w:val="0041539D"/>
    <w:rsid w:val="00460773"/>
    <w:rsid w:val="004E0A14"/>
    <w:rsid w:val="004F0CF8"/>
    <w:rsid w:val="004F5BAB"/>
    <w:rsid w:val="00506F9E"/>
    <w:rsid w:val="00517AA3"/>
    <w:rsid w:val="005342F1"/>
    <w:rsid w:val="005374D0"/>
    <w:rsid w:val="005B6F7D"/>
    <w:rsid w:val="005E5332"/>
    <w:rsid w:val="00615BA8"/>
    <w:rsid w:val="00667A50"/>
    <w:rsid w:val="00692AD5"/>
    <w:rsid w:val="006A0D64"/>
    <w:rsid w:val="006F0B16"/>
    <w:rsid w:val="00731656"/>
    <w:rsid w:val="007715CD"/>
    <w:rsid w:val="00771E58"/>
    <w:rsid w:val="00781E87"/>
    <w:rsid w:val="007B7813"/>
    <w:rsid w:val="007C789B"/>
    <w:rsid w:val="008066B9"/>
    <w:rsid w:val="00836CB9"/>
    <w:rsid w:val="0084708C"/>
    <w:rsid w:val="008C5952"/>
    <w:rsid w:val="00912301"/>
    <w:rsid w:val="00964286"/>
    <w:rsid w:val="009D565F"/>
    <w:rsid w:val="009E7FA5"/>
    <w:rsid w:val="00A12741"/>
    <w:rsid w:val="00A365AD"/>
    <w:rsid w:val="00A67A6E"/>
    <w:rsid w:val="00AC4A28"/>
    <w:rsid w:val="00AD3DC8"/>
    <w:rsid w:val="00AD6245"/>
    <w:rsid w:val="00B36E0F"/>
    <w:rsid w:val="00B74D79"/>
    <w:rsid w:val="00B94BC5"/>
    <w:rsid w:val="00BB4600"/>
    <w:rsid w:val="00BC1AD2"/>
    <w:rsid w:val="00BE1274"/>
    <w:rsid w:val="00C301E2"/>
    <w:rsid w:val="00C364DB"/>
    <w:rsid w:val="00C41B1D"/>
    <w:rsid w:val="00C7456E"/>
    <w:rsid w:val="00C91728"/>
    <w:rsid w:val="00CA7790"/>
    <w:rsid w:val="00CB787C"/>
    <w:rsid w:val="00CD361D"/>
    <w:rsid w:val="00CF1F7F"/>
    <w:rsid w:val="00CF5B93"/>
    <w:rsid w:val="00D624D8"/>
    <w:rsid w:val="00DC3C77"/>
    <w:rsid w:val="00DC5FE2"/>
    <w:rsid w:val="00DE3442"/>
    <w:rsid w:val="00DF10FB"/>
    <w:rsid w:val="00E933C5"/>
    <w:rsid w:val="00EE0BDD"/>
    <w:rsid w:val="00F15672"/>
    <w:rsid w:val="00F22D29"/>
    <w:rsid w:val="00F263AB"/>
    <w:rsid w:val="00F966C9"/>
    <w:rsid w:val="00FA3B3E"/>
    <w:rsid w:val="00FD2860"/>
    <w:rsid w:val="00FE07E8"/>
    <w:rsid w:val="020016E9"/>
    <w:rsid w:val="02BF77F6"/>
    <w:rsid w:val="04455AD9"/>
    <w:rsid w:val="05B87855"/>
    <w:rsid w:val="066674DA"/>
    <w:rsid w:val="073C31C4"/>
    <w:rsid w:val="0837516D"/>
    <w:rsid w:val="08AE1BED"/>
    <w:rsid w:val="08C87AD8"/>
    <w:rsid w:val="0A37478C"/>
    <w:rsid w:val="0AB85257"/>
    <w:rsid w:val="0EB8713C"/>
    <w:rsid w:val="10480AFE"/>
    <w:rsid w:val="15EC60D8"/>
    <w:rsid w:val="17BA1F3C"/>
    <w:rsid w:val="1B1B2E9B"/>
    <w:rsid w:val="1B8B09F1"/>
    <w:rsid w:val="1DCF7E27"/>
    <w:rsid w:val="21EF7359"/>
    <w:rsid w:val="22B11B9E"/>
    <w:rsid w:val="23393AD0"/>
    <w:rsid w:val="247270F7"/>
    <w:rsid w:val="248747E5"/>
    <w:rsid w:val="250A65D1"/>
    <w:rsid w:val="258204E4"/>
    <w:rsid w:val="26C31A37"/>
    <w:rsid w:val="283B73C3"/>
    <w:rsid w:val="28687E65"/>
    <w:rsid w:val="28E514B5"/>
    <w:rsid w:val="2CD94E8D"/>
    <w:rsid w:val="2DB90574"/>
    <w:rsid w:val="2F94153F"/>
    <w:rsid w:val="2FCB18BD"/>
    <w:rsid w:val="2FCF58AB"/>
    <w:rsid w:val="2FDFC094"/>
    <w:rsid w:val="2FE0011A"/>
    <w:rsid w:val="30597402"/>
    <w:rsid w:val="30D1012B"/>
    <w:rsid w:val="317A103F"/>
    <w:rsid w:val="32EE5A70"/>
    <w:rsid w:val="34417C49"/>
    <w:rsid w:val="34977386"/>
    <w:rsid w:val="35FD77AD"/>
    <w:rsid w:val="36BAF419"/>
    <w:rsid w:val="3785249D"/>
    <w:rsid w:val="37FC7507"/>
    <w:rsid w:val="39CD3FCC"/>
    <w:rsid w:val="39F61432"/>
    <w:rsid w:val="3A295A05"/>
    <w:rsid w:val="3DF712CE"/>
    <w:rsid w:val="3ECFB73F"/>
    <w:rsid w:val="3EEDF37A"/>
    <w:rsid w:val="3FF39802"/>
    <w:rsid w:val="3FFA4094"/>
    <w:rsid w:val="40326561"/>
    <w:rsid w:val="41101765"/>
    <w:rsid w:val="42497357"/>
    <w:rsid w:val="43E72DBA"/>
    <w:rsid w:val="43E80323"/>
    <w:rsid w:val="460A5DDF"/>
    <w:rsid w:val="46DD779F"/>
    <w:rsid w:val="47F1517F"/>
    <w:rsid w:val="484D62D8"/>
    <w:rsid w:val="48D37C96"/>
    <w:rsid w:val="4B2C3A1D"/>
    <w:rsid w:val="4E8A3DE2"/>
    <w:rsid w:val="500A5F84"/>
    <w:rsid w:val="506F328F"/>
    <w:rsid w:val="54BF2E93"/>
    <w:rsid w:val="54FB55FA"/>
    <w:rsid w:val="56F03BE4"/>
    <w:rsid w:val="570566FB"/>
    <w:rsid w:val="58861A7B"/>
    <w:rsid w:val="59DB7BE7"/>
    <w:rsid w:val="5BFDED82"/>
    <w:rsid w:val="5C167B21"/>
    <w:rsid w:val="5C2869E8"/>
    <w:rsid w:val="5CF52D6E"/>
    <w:rsid w:val="5CF80CEA"/>
    <w:rsid w:val="5D107299"/>
    <w:rsid w:val="5D2E44D2"/>
    <w:rsid w:val="5DC44A0C"/>
    <w:rsid w:val="5DDD2180"/>
    <w:rsid w:val="5F3F46E5"/>
    <w:rsid w:val="5FFBCC6E"/>
    <w:rsid w:val="60880F62"/>
    <w:rsid w:val="60AF592A"/>
    <w:rsid w:val="60EBDEA3"/>
    <w:rsid w:val="61FD4CCA"/>
    <w:rsid w:val="62B64E1E"/>
    <w:rsid w:val="62E2505F"/>
    <w:rsid w:val="63A177AC"/>
    <w:rsid w:val="64822052"/>
    <w:rsid w:val="64B559C9"/>
    <w:rsid w:val="6578278E"/>
    <w:rsid w:val="65FC7A50"/>
    <w:rsid w:val="67B728B4"/>
    <w:rsid w:val="6908207B"/>
    <w:rsid w:val="6BB777A3"/>
    <w:rsid w:val="6D7C910B"/>
    <w:rsid w:val="6D8F04DF"/>
    <w:rsid w:val="6EC7F586"/>
    <w:rsid w:val="6ED63AC5"/>
    <w:rsid w:val="6EDE0221"/>
    <w:rsid w:val="6F379500"/>
    <w:rsid w:val="6F678D57"/>
    <w:rsid w:val="6F6DA15E"/>
    <w:rsid w:val="6FD233D6"/>
    <w:rsid w:val="6FE4258E"/>
    <w:rsid w:val="72DFC58E"/>
    <w:rsid w:val="72F95070"/>
    <w:rsid w:val="731F693F"/>
    <w:rsid w:val="737D57A8"/>
    <w:rsid w:val="74132419"/>
    <w:rsid w:val="75B2A98F"/>
    <w:rsid w:val="762F4303"/>
    <w:rsid w:val="76F72F95"/>
    <w:rsid w:val="783C50F4"/>
    <w:rsid w:val="787E7C64"/>
    <w:rsid w:val="78FF1371"/>
    <w:rsid w:val="79E6F7F5"/>
    <w:rsid w:val="79FDCFF6"/>
    <w:rsid w:val="7B41A4D8"/>
    <w:rsid w:val="7B537BEE"/>
    <w:rsid w:val="7B920C72"/>
    <w:rsid w:val="7BD776FB"/>
    <w:rsid w:val="7BDDC6B8"/>
    <w:rsid w:val="7CF5B8F7"/>
    <w:rsid w:val="7DC10FD6"/>
    <w:rsid w:val="7E022D25"/>
    <w:rsid w:val="7E461224"/>
    <w:rsid w:val="7ECE276C"/>
    <w:rsid w:val="7EEF9F3C"/>
    <w:rsid w:val="7F323FD8"/>
    <w:rsid w:val="7F3FE4CE"/>
    <w:rsid w:val="7F6DDC54"/>
    <w:rsid w:val="7F7B514A"/>
    <w:rsid w:val="7F7EF1B1"/>
    <w:rsid w:val="7F9FFE15"/>
    <w:rsid w:val="7FA364A2"/>
    <w:rsid w:val="7FB36C67"/>
    <w:rsid w:val="7FBF49DA"/>
    <w:rsid w:val="7FBFA27A"/>
    <w:rsid w:val="7FCD9717"/>
    <w:rsid w:val="7FFBDAF6"/>
    <w:rsid w:val="7FFFED89"/>
    <w:rsid w:val="9DB647C1"/>
    <w:rsid w:val="9F3FCDC5"/>
    <w:rsid w:val="9FDF6C3B"/>
    <w:rsid w:val="ADFB8627"/>
    <w:rsid w:val="AFFF7AFA"/>
    <w:rsid w:val="B3C7E41D"/>
    <w:rsid w:val="B3DB9E47"/>
    <w:rsid w:val="B40F930C"/>
    <w:rsid w:val="B7BF00A5"/>
    <w:rsid w:val="BD5F66F0"/>
    <w:rsid w:val="BDDD09CC"/>
    <w:rsid w:val="BE9FCA3E"/>
    <w:rsid w:val="C5FE6169"/>
    <w:rsid w:val="C9F55C3B"/>
    <w:rsid w:val="CEFF9714"/>
    <w:rsid w:val="D1FC998A"/>
    <w:rsid w:val="DAD993C2"/>
    <w:rsid w:val="DAF691B1"/>
    <w:rsid w:val="DB2BFE31"/>
    <w:rsid w:val="DB9F434C"/>
    <w:rsid w:val="DBDDF834"/>
    <w:rsid w:val="DD3CA6C1"/>
    <w:rsid w:val="DE3BD8CB"/>
    <w:rsid w:val="DE96D853"/>
    <w:rsid w:val="DEFF1397"/>
    <w:rsid w:val="E37B2CE3"/>
    <w:rsid w:val="E3ABE19F"/>
    <w:rsid w:val="E77BCA73"/>
    <w:rsid w:val="EBEE8C61"/>
    <w:rsid w:val="ED359BB5"/>
    <w:rsid w:val="EDFE8DD1"/>
    <w:rsid w:val="EE7FB39D"/>
    <w:rsid w:val="EFEF3F54"/>
    <w:rsid w:val="F1785BDA"/>
    <w:rsid w:val="F56D8DD8"/>
    <w:rsid w:val="F6DF8524"/>
    <w:rsid w:val="F75B5109"/>
    <w:rsid w:val="F7FB2D25"/>
    <w:rsid w:val="FA2E648B"/>
    <w:rsid w:val="FB0770B9"/>
    <w:rsid w:val="FB7FA198"/>
    <w:rsid w:val="FBE89CD4"/>
    <w:rsid w:val="FBFDB9C7"/>
    <w:rsid w:val="FBFF3B01"/>
    <w:rsid w:val="FBFF790D"/>
    <w:rsid w:val="FCFEFEA0"/>
    <w:rsid w:val="FD7BC6D7"/>
    <w:rsid w:val="FDFBA18E"/>
    <w:rsid w:val="FDFF8C69"/>
    <w:rsid w:val="FE67B5BD"/>
    <w:rsid w:val="FF3D9D07"/>
    <w:rsid w:val="FF3F0489"/>
    <w:rsid w:val="FF5F26D5"/>
    <w:rsid w:val="FF77B67E"/>
    <w:rsid w:val="FF7B9E8C"/>
    <w:rsid w:val="FF974BA6"/>
    <w:rsid w:val="FFB9673E"/>
    <w:rsid w:val="FFBE0933"/>
    <w:rsid w:val="FFBFEE0F"/>
    <w:rsid w:val="FFEF5170"/>
    <w:rsid w:val="FFFC5080"/>
    <w:rsid w:val="FFFFD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Indent"/>
    <w:basedOn w:val="1"/>
    <w:link w:val="16"/>
    <w:autoRedefine/>
    <w:qFormat/>
    <w:uiPriority w:val="0"/>
    <w:pPr>
      <w:ind w:left="-180"/>
    </w:pPr>
    <w:rPr>
      <w:rFonts w:ascii="Calibri" w:hAnsi="Calibri" w:eastAsia="宋体" w:cs="Times New Roman"/>
      <w:sz w:val="32"/>
      <w:szCs w:val="24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autoRedefine/>
    <w:qFormat/>
    <w:uiPriority w:val="0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6724</Words>
  <Characters>7511</Characters>
  <Lines>39</Lines>
  <Paragraphs>11</Paragraphs>
  <TotalTime>3</TotalTime>
  <ScaleCrop>false</ScaleCrop>
  <LinksUpToDate>false</LinksUpToDate>
  <CharactersWithSpaces>7532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2020-07-03T10:35:00Z</dcterms:created>
  <dc:creator>User</dc:creator>
  <cp:lastModifiedBy>拉拉</cp:lastModifiedBy>
  <cp:lastPrinted>2024-03-22T01:40:00Z</cp:lastPrinted>
  <dcterms:modified xsi:type="dcterms:W3CDTF">2024-04-23T01:23:34Z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D7675D498C58418184B94DB306B6B636_12</vt:lpwstr>
  </property>
</Properties>
</file>