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Style w:val="7"/>
          <w:rFonts w:ascii="黑体" w:hAnsi="黑体" w:eastAsia="黑体" w:cs="Tahoma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Tahoma"/>
          <w:color w:val="000000"/>
          <w:sz w:val="32"/>
          <w:szCs w:val="32"/>
        </w:rPr>
        <w:t>中共湖南省委党校202</w:t>
      </w:r>
      <w:r>
        <w:rPr>
          <w:rStyle w:val="7"/>
          <w:rFonts w:hint="eastAsia" w:ascii="黑体" w:hAnsi="黑体" w:eastAsia="黑体" w:cs="Tahoma"/>
          <w:color w:val="000000"/>
          <w:sz w:val="32"/>
          <w:szCs w:val="32"/>
          <w:lang w:val="en-US" w:eastAsia="zh-CN"/>
        </w:rPr>
        <w:t>2</w:t>
      </w:r>
      <w:r>
        <w:rPr>
          <w:rStyle w:val="7"/>
          <w:rFonts w:hint="eastAsia" w:ascii="黑体" w:hAnsi="黑体" w:eastAsia="黑体" w:cs="Tahoma"/>
          <w:color w:val="000000"/>
          <w:sz w:val="32"/>
          <w:szCs w:val="32"/>
        </w:rPr>
        <w:t>年度</w:t>
      </w:r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 w:cs="Tahoma"/>
          <w:color w:val="000000"/>
          <w:sz w:val="32"/>
          <w:szCs w:val="32"/>
        </w:rPr>
        <w:t>20</w:t>
      </w:r>
      <w:r>
        <w:rPr>
          <w:rStyle w:val="7"/>
          <w:rFonts w:hint="eastAsia" w:ascii="黑体" w:hAnsi="黑体" w:eastAsia="黑体" w:cs="Tahoma"/>
          <w:color w:val="000000"/>
          <w:sz w:val="32"/>
          <w:szCs w:val="32"/>
          <w:lang w:val="en-US" w:eastAsia="zh-CN"/>
        </w:rPr>
        <w:t>20</w:t>
      </w:r>
      <w:r>
        <w:rPr>
          <w:rStyle w:val="7"/>
          <w:rFonts w:hint="eastAsia" w:ascii="黑体" w:hAnsi="黑体" w:eastAsia="黑体" w:cs="Tahoma"/>
          <w:color w:val="000000"/>
          <w:sz w:val="32"/>
          <w:szCs w:val="32"/>
        </w:rPr>
        <w:t>、202</w:t>
      </w:r>
      <w:r>
        <w:rPr>
          <w:rStyle w:val="7"/>
          <w:rFonts w:hint="eastAsia" w:ascii="黑体" w:hAnsi="黑体" w:eastAsia="黑体" w:cs="Tahoma"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hint="eastAsia" w:ascii="黑体" w:hAnsi="黑体" w:eastAsia="黑体" w:cs="Tahoma"/>
          <w:color w:val="000000"/>
          <w:sz w:val="32"/>
          <w:szCs w:val="32"/>
        </w:rPr>
        <w:t>级硕士研究生学业奖学金名单公示</w:t>
      </w:r>
    </w:p>
    <w:p>
      <w:pPr>
        <w:spacing w:line="240" w:lineRule="atLeast"/>
        <w:ind w:firstLine="480" w:firstLineChars="200"/>
        <w:jc w:val="left"/>
        <w:rPr>
          <w:rFonts w:ascii="黑体" w:hAnsi="黑体" w:eastAsia="黑体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Tahoma"/>
          <w:color w:val="000000"/>
          <w:sz w:val="24"/>
          <w:szCs w:val="24"/>
          <w:lang w:eastAsia="zh-CN"/>
        </w:rPr>
      </w:pPr>
      <w:r>
        <w:rPr>
          <w:rFonts w:hint="eastAsia" w:ascii="宋体" w:hAnsi="宋体" w:cs="Tahoma"/>
          <w:color w:val="000000"/>
          <w:sz w:val="24"/>
          <w:szCs w:val="24"/>
        </w:rPr>
        <w:t>根据我校硕士研究生学业奖学金评审办法和评审细则，经学生个人申请、学业奖学金评审组初评、校评选委员会审核等程序，20</w:t>
      </w:r>
      <w:r>
        <w:rPr>
          <w:rFonts w:hint="eastAsia" w:ascii="宋体" w:hAnsi="宋体" w:cs="Tahoma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cs="Tahoma"/>
          <w:color w:val="000000"/>
          <w:sz w:val="24"/>
          <w:szCs w:val="24"/>
        </w:rPr>
        <w:t>、202</w:t>
      </w:r>
      <w:r>
        <w:rPr>
          <w:rFonts w:hint="eastAsia" w:ascii="宋体" w:hAnsi="宋体" w:cs="Tahoma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Tahoma"/>
          <w:color w:val="000000"/>
          <w:sz w:val="24"/>
          <w:szCs w:val="24"/>
        </w:rPr>
        <w:t>级</w:t>
      </w:r>
      <w:r>
        <w:rPr>
          <w:rFonts w:hint="eastAsia" w:ascii="宋体" w:hAnsi="宋体" w:cs="Tahoma"/>
          <w:color w:val="000000"/>
          <w:sz w:val="24"/>
          <w:szCs w:val="24"/>
          <w:lang w:eastAsia="zh-CN"/>
        </w:rPr>
        <w:t>硕士研究生</w:t>
      </w:r>
      <w:r>
        <w:rPr>
          <w:rFonts w:hint="eastAsia" w:ascii="宋体" w:hAnsi="宋体" w:cs="Tahoma"/>
          <w:color w:val="000000"/>
          <w:sz w:val="24"/>
          <w:szCs w:val="24"/>
        </w:rPr>
        <w:t>班共</w:t>
      </w:r>
      <w:r>
        <w:rPr>
          <w:rFonts w:hint="eastAsia" w:ascii="宋体" w:hAnsi="宋体" w:cs="Tahoma"/>
          <w:color w:val="000000"/>
          <w:sz w:val="24"/>
          <w:szCs w:val="24"/>
          <w:lang w:val="en-US" w:eastAsia="zh-CN"/>
        </w:rPr>
        <w:t>157</w:t>
      </w:r>
      <w:r>
        <w:rPr>
          <w:rFonts w:hint="eastAsia" w:ascii="宋体" w:hAnsi="宋体" w:cs="Tahoma"/>
          <w:color w:val="000000"/>
          <w:sz w:val="24"/>
          <w:szCs w:val="24"/>
        </w:rPr>
        <w:t>名研究生获学业奖学金，现予</w:t>
      </w:r>
      <w:r>
        <w:rPr>
          <w:rFonts w:hint="eastAsia" w:ascii="宋体" w:hAnsi="宋体" w:eastAsia="宋体" w:cs="Tahoma"/>
          <w:color w:val="000000"/>
          <w:sz w:val="24"/>
          <w:szCs w:val="24"/>
        </w:rPr>
        <w:t>以公示。公示期：即日起</w:t>
      </w:r>
      <w:r>
        <w:rPr>
          <w:rFonts w:hint="eastAsia" w:ascii="宋体" w:hAnsi="宋体" w:eastAsia="宋体" w:cs="Tahoma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ahoma"/>
          <w:color w:val="000000"/>
          <w:sz w:val="24"/>
          <w:szCs w:val="24"/>
        </w:rPr>
        <w:t>个工作日</w:t>
      </w:r>
      <w:r>
        <w:rPr>
          <w:rFonts w:hint="eastAsia" w:ascii="宋体" w:hAnsi="宋体" w:eastAsia="宋体" w:cs="Tahoma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eastAsia="宋体" w:cs="Tahoma"/>
          <w:color w:val="000000"/>
          <w:sz w:val="24"/>
          <w:szCs w:val="24"/>
        </w:rPr>
        <w:t>监督电话：82780017</w:t>
      </w:r>
      <w:r>
        <w:rPr>
          <w:rFonts w:hint="eastAsia" w:ascii="宋体" w:hAnsi="宋体" w:eastAsia="宋体" w:cs="Tahoma"/>
          <w:color w:val="000000"/>
          <w:sz w:val="24"/>
          <w:szCs w:val="24"/>
          <w:lang w:eastAsia="zh-CN"/>
        </w:rPr>
        <w:t>（研究生部）、</w:t>
      </w:r>
      <w:r>
        <w:rPr>
          <w:rFonts w:hint="eastAsia" w:ascii="宋体" w:hAnsi="宋体" w:eastAsia="宋体" w:cs="Tahoma"/>
          <w:color w:val="000000"/>
          <w:sz w:val="24"/>
          <w:szCs w:val="24"/>
          <w:lang w:val="en-US" w:eastAsia="zh-CN"/>
        </w:rPr>
        <w:t>82780539（机关纪委）</w:t>
      </w:r>
      <w:r>
        <w:rPr>
          <w:rFonts w:hint="eastAsia" w:ascii="宋体" w:hAnsi="宋体" w:cs="Tahoma"/>
          <w:color w:val="000000"/>
          <w:sz w:val="24"/>
          <w:szCs w:val="24"/>
        </w:rPr>
        <w:t>。</w:t>
      </w:r>
    </w:p>
    <w:tbl>
      <w:tblPr>
        <w:tblStyle w:val="4"/>
        <w:tblW w:w="8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998"/>
        <w:gridCol w:w="237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eastAsia="zh-CN"/>
              </w:rPr>
              <w:t>序号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eastAsia="zh-CN"/>
              </w:rPr>
              <w:t>班级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奖学金等级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付瑀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孙镇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吉姜蒲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于意洲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陈彤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梁为健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户珊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李志钒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许卓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郑焱军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张敏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李黎宇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黄元霞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林敏红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伍红燕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宋威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蔡粤孜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王紫辰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符慧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高思远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邓鹏鹏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王云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李珍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曹程皓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方玉叶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扈飞扬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刘彩芸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20级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黄红蓝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29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朱赞瑶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汪津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谢诗瑶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刘佳英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汤鹏晖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潘昶东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魏新月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蔡娜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39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闫晖洋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邓喜雨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贺甜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付祖瑛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孟祥熙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李嘉仪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李旖宁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49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唐梓凯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康珺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杨云星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王琳梓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白轩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易若男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温轩凡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级学硕班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59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司尚乐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黎子豪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周丹妮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马佳鑫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卢俊成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范涛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顾珍榕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樊碧宁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古焕娇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69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李昊鹏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范珧柯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聂丁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张铭滟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陈欣旎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薛雁南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万艺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姚雨君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魏晓雪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79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李牧希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欧阳莹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周模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陈泽宇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聂伟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柯胜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熊嘉伟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叶欣梅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刘旺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89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张治文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姜祉羽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曾湘湘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宋尚智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陈汉泽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种浩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级法硕班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张佳琪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99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颜琼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蔡锐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向湘源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张甲豪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舒长球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屈文柯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刘文希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岳行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109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左建辉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杨献祥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彭珍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曾令群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刘恋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王丽莎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2020级社工班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毛婷婷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李晓婷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邓弘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119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崔月华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曾晓萱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易碧亮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曾令媛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郭润博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胡赛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左文超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秦庆帅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129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成首萌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陈建勋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傅豪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苏治玉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曾铭灿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周威宏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耿磊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周祥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021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级社工班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刘少辉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马艺菱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  <w:t>139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李甲明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140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141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142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曾峥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143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胡黎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144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张天翼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2020级MPA班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3"/>
                <w:szCs w:val="23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145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肖俊红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146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蒋明艳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147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朱思楚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148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禅一平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一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149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李双双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150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张翼飞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151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谢桢妮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152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徐俊林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153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刘亮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154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肖秀芳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155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杨懿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156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余海洋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157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胡坚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  <w:t>级MPA班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  <w:t>等</w:t>
            </w:r>
          </w:p>
        </w:tc>
      </w:tr>
    </w:tbl>
    <w:p>
      <w:pPr>
        <w:rPr>
          <w:sz w:val="23"/>
          <w:szCs w:val="23"/>
        </w:rPr>
      </w:pP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960" w:firstLineChars="29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研究生部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0" w:firstLineChars="2750"/>
        <w:textAlignment w:val="auto"/>
      </w:pPr>
      <w:bookmarkStart w:id="0" w:name="_GoBack"/>
      <w:bookmarkEnd w:id="0"/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DlkYjAzM2M4YThhMTE2YTY3ZjU2YTUxZmI0NzcifQ=="/>
  </w:docVars>
  <w:rsids>
    <w:rsidRoot w:val="00A75FA4"/>
    <w:rsid w:val="0003072D"/>
    <w:rsid w:val="000610D1"/>
    <w:rsid w:val="00067307"/>
    <w:rsid w:val="0017621D"/>
    <w:rsid w:val="00176689"/>
    <w:rsid w:val="002268F7"/>
    <w:rsid w:val="00236845"/>
    <w:rsid w:val="00241716"/>
    <w:rsid w:val="002535F0"/>
    <w:rsid w:val="003106B7"/>
    <w:rsid w:val="0039156F"/>
    <w:rsid w:val="003B6009"/>
    <w:rsid w:val="00457E4D"/>
    <w:rsid w:val="004634D9"/>
    <w:rsid w:val="004B00F2"/>
    <w:rsid w:val="004B0900"/>
    <w:rsid w:val="005A446E"/>
    <w:rsid w:val="005F11C1"/>
    <w:rsid w:val="0081012A"/>
    <w:rsid w:val="00834251"/>
    <w:rsid w:val="00904B8F"/>
    <w:rsid w:val="00922BAF"/>
    <w:rsid w:val="0094411A"/>
    <w:rsid w:val="009633C4"/>
    <w:rsid w:val="009D524B"/>
    <w:rsid w:val="00A618E7"/>
    <w:rsid w:val="00A75FA4"/>
    <w:rsid w:val="00AC7D3A"/>
    <w:rsid w:val="00B42693"/>
    <w:rsid w:val="00BD5174"/>
    <w:rsid w:val="00C0181B"/>
    <w:rsid w:val="00CA2892"/>
    <w:rsid w:val="00CA3D38"/>
    <w:rsid w:val="00CC74E8"/>
    <w:rsid w:val="00D80BD6"/>
    <w:rsid w:val="00D814FF"/>
    <w:rsid w:val="00D84077"/>
    <w:rsid w:val="00E12FF2"/>
    <w:rsid w:val="00F071DD"/>
    <w:rsid w:val="034C72DC"/>
    <w:rsid w:val="03CB384D"/>
    <w:rsid w:val="160D119F"/>
    <w:rsid w:val="176F70D0"/>
    <w:rsid w:val="1A4B372A"/>
    <w:rsid w:val="1DD17B7C"/>
    <w:rsid w:val="1FD02018"/>
    <w:rsid w:val="27FD2310"/>
    <w:rsid w:val="28B030DD"/>
    <w:rsid w:val="2BA91BC5"/>
    <w:rsid w:val="2E7F60B2"/>
    <w:rsid w:val="2F2A3765"/>
    <w:rsid w:val="2FFA352F"/>
    <w:rsid w:val="32211C2D"/>
    <w:rsid w:val="326A748D"/>
    <w:rsid w:val="38EE7F12"/>
    <w:rsid w:val="3D5E578C"/>
    <w:rsid w:val="3FEFDAF7"/>
    <w:rsid w:val="448E14EA"/>
    <w:rsid w:val="45BE621A"/>
    <w:rsid w:val="49856E12"/>
    <w:rsid w:val="4CD93C25"/>
    <w:rsid w:val="4D1C07E6"/>
    <w:rsid w:val="4E0E59F8"/>
    <w:rsid w:val="56A16F46"/>
    <w:rsid w:val="59316F20"/>
    <w:rsid w:val="5ADB6C19"/>
    <w:rsid w:val="61887967"/>
    <w:rsid w:val="6416444B"/>
    <w:rsid w:val="6D8B359A"/>
    <w:rsid w:val="6EE93F15"/>
    <w:rsid w:val="75F848FF"/>
    <w:rsid w:val="7AF660D1"/>
    <w:rsid w:val="7BEA2D7A"/>
    <w:rsid w:val="7EDE05F7"/>
    <w:rsid w:val="BFF65FAA"/>
    <w:rsid w:val="CBC5A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rFonts w:cs="Times New Roman"/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1824</Words>
  <Characters>2579</Characters>
  <Lines>14</Lines>
  <Paragraphs>4</Paragraphs>
  <TotalTime>79</TotalTime>
  <ScaleCrop>false</ScaleCrop>
  <LinksUpToDate>false</LinksUpToDate>
  <CharactersWithSpaces>2579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2021-09-30T11:16:00Z</dcterms:created>
  <dc:creator>Administrator</dc:creator>
  <cp:lastModifiedBy>李欢</cp:lastModifiedBy>
  <cp:lastPrinted>2022-10-11T00:18:07Z</cp:lastPrinted>
  <dcterms:modified xsi:type="dcterms:W3CDTF">2022-10-11T00:46:43Z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5253349B11C24A8FAB1DC3B8D47B4AEC</vt:lpwstr>
  </property>
</Properties>
</file>