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left"/>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1320" w:leftChars="0" w:right="0" w:hanging="1320" w:hangingChars="300"/>
        <w:jc w:val="left"/>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2024年娄底市娄星区高中学校公开引进高层次教育人才面试岗位及面试人员</w:t>
      </w:r>
    </w:p>
    <w:p>
      <w:pPr>
        <w:rPr>
          <w:rFonts w:hint="eastAsia" w:ascii="黑体" w:hAnsi="黑体" w:eastAsia="黑体" w:cs="黑体"/>
          <w:b w:val="0"/>
          <w:bCs w:val="0"/>
          <w:sz w:val="28"/>
          <w:szCs w:val="28"/>
          <w:lang w:val="en-US" w:eastAsia="zh-CN"/>
        </w:rPr>
      </w:pPr>
    </w:p>
    <w:tbl>
      <w:tblPr>
        <w:tblStyle w:val="5"/>
        <w:tblW w:w="481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6"/>
        <w:gridCol w:w="2595"/>
        <w:gridCol w:w="1050"/>
        <w:gridCol w:w="585"/>
        <w:gridCol w:w="3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blHeader/>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面试组别</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Hans" w:bidi="ar"/>
                <w14:textFill>
                  <w14:solidFill>
                    <w14:schemeClr w14:val="tx1"/>
                  </w14:solidFill>
                </w14:textFill>
              </w:rPr>
              <w:t>引才</w:t>
            </w: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单位及岗位</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姓名</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性别</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准号证号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吴伟杰</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杨文聪</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202401002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龚灿</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202401003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李思琴</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202401004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王顺</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202401005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张文波</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202401006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贺世荣</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202401007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郑桥桥</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202401008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许翰达</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202401009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谭颖</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202401010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邓晴</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202401011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邹炜</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202401012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向展翔</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202401013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胡渲婕</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202401014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周小群</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202401015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颜俊</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202401016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黄雨琪</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202401017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柴辛</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202401018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黄可维</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202401019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胡馨文</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202401020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陈勇</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202401021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张风逸</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202401022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龙媛</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202401023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汤建镇</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202401024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朱自然</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李凯欣</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邓恩玲</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龙建名</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娄底二中高中信息技术教师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刘伟康</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娄底二中高中信息技术教师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梁婉园</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娄底二中高中信息技术教师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卢颖</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娄底二中高中信息技术教师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吴炼</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娄底二中高中信息技术教师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刘鹃</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娄底二中高中信息技术教师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罗程誉</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娄底二中高中信息技术教师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刘雯</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娄底三中高中信息技术教师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周美容</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娄底三中高中信息技术教师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康炜</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娄底三中高中信息技术教师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苏琴</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第一组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娄底三中高中信息技术教师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陈超</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第二组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王明</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第二组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李敬之</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第二组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黄忠</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第二组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张磊</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第二组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王华</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第二组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康自强</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第二组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杨文显</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第二组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刘泽玄</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第二组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王佐云</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第二组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黄宇杰</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第二组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文俊平</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第二组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何清泉</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第二组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王俊</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第二组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梁玉刚</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第二组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江俊霄</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第二组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周颖芸</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第二组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方振扬</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第二组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龙寅酬</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第二组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吕灿婧</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第二组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陆文明</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第二组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吴宗煜</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第二组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胡新露</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第二组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王奕</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第二组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周玉达</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第二组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张寒薇</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第二组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贺丽姿</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第二组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王宝鑫</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第二组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曾希婷</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第二组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周鑫</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第二组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李辉</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第二组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娄底四中高中物理教师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彭曾奇</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刘思思</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陈芝君</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李票飘</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王旭婷</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罗姣</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曾梓祎</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颜玉华</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汪辉红</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颜思</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谢武</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罗欣</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李莹</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黄师荷</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刘珍</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陈双飞</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罗静琳</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彭敏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许妙</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谭洁</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罗佳敏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石雅芳</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李思雨</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洪丹</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欧贝</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高鑫标</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宋国宇</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王涵怡</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曹路奎</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刘媛</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陈婷</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王海云</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陈思思</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孙誉熹</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胡烨妮</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张振莹</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周芹芬</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王彦臻</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第三组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娄底三中高中英语教师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黄辰希</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第四组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娄底二中高中地理教师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刘双</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第四组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娄底二中高中地理教师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刘浩志</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第四组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娄底四中高中地理教师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张浩</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第四组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娄底四中高中地理教师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廖慧娟</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第四组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娄底二中高中化学教师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肖诗雨</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第四组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娄底二中高中化学教师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王莉</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第四组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娄底二中高中化学教师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张仙仙</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第四组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娄底二中高中化学教师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胡喜梅</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第四组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娄底二中高中化学教师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陈飘</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第四组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sz w:val="18"/>
                <w:szCs w:val="18"/>
                <w:u w:val="none"/>
                <w:lang w:eastAsia="zh-CN"/>
              </w:rPr>
              <w:t>娄底二中高中化学教师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赵朵</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第四组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娄底二中高中化学教师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梁欢一</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第四组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娄底二中高中化学教师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刘吉星</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第四组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娄底二中高中化学教师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屈金兰</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第四组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娄底二中高中化学教师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胡利</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第四组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娄底三中高中化学教师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彭晓霞</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第四组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娄底三中高中化学教师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肖晶</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第四组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娄底三中高中化学教师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刘妍</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第四组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娄底三中高中化学教师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李丹</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第四组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娄底三中高中化学教师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孙林萍</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第四组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娄底三中高中化学教师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黄鹤球</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第四组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娄底二中高中数学教师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蒋婵</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第四组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娄底二中高中数学教师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吴江苗</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第四组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娄底二中高中数学教师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熊浩源</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第四组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娄底三中高中数学教师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李肖</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第四组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娄底三中高中数学教师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龙毛英</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第四组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娄底三中高中数学教师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刘梦兰</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第四组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娄底三中高中数学教师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唐林增</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第四组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娄底三中高中数学教师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康莹</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第四组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娄底三中高中数学教师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朱玉丽</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第四组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娄底三中高中数学教师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黄琳雅</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第四组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娄底四中高中数学教师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彭婉萍</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娄底二中高中语文教师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黄婷玉</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娄底二中高中语文教师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李简简</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娄底三中高中语文教师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张欣</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娄底三中高中语文教师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喻宇洋</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娄底三中高中语文教师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卿雅茜</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娄底三中高中语文教师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胡启凤</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娄底三中高中语文教师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李慧娟</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娄底三中高中语文教师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王月</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娄底三中高中语文教师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聂新媚</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娄底三中高中语文教师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文雅诗</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娄底三中高中语文教师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曾伟芳</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娄底三中高中语文教师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杨琦中</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娄底三中高中语文教师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朱佩琪</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娄底三中高中语文教师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谢璐瑶</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娄底二中高中心理健康教师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王密</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娄底二中高中心理健康教师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雷蕾</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娄底二中高中心理健康教师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刘洁</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娄底二中高中心理健康教师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吕行</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娄底二中高中心理健康教师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肖蓁</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娄底二中高中心理健康教师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廖丽娟</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娄底二中高中心理健康教师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卓杨雪子</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娄底二中高中心理健康教师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凌巧</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娄底二中高中心理健康教师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文慧</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娄底二中高中心理健康教师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邓斯</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娄底二中高中心理健康教师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李鑫</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娄底二中高中心理健康教师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刘慧怡</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娄底二中高中心理健康教师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唐琪</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娄底二中高中心理健康教师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刘依雪</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娄底二中高中心理健康教师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陈静</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娄底二中高中心理健康教师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徐馨兰</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娄底二中高中心理健康教师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吴瞳予</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娄底二中高中心理健康教师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杨溶</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娄底二中高中心理健康教师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张雨珊</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娄底二中高中心理健康教师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刘雨婷</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娄底二中高中心理健康教师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杨思怡</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娄底二中高中心理健康教师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谭琴</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娄底二中高中心理健康教师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舒玉婷</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娄底二中高中心理健康教师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谭心悦</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娄底二中高中心理健康教师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王锦涛</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第五组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娄底二中高中心理健康教师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欧阳佩</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第六组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娄底二中高中体育教师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陶涛涛</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第六组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娄底二中高中体育教师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刘宇鑫</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第六组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娄底二中高中体育教师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黄金宝</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第六组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娄底三中高中体育教师</w:t>
            </w: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B9</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贺祎</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第六组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娄底三中高中体育教师</w:t>
            </w: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B9</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贺强</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第六组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娄底三中高中体育教师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刘长江</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第六组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娄底三中高中体育教师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谭冉林</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第六组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娄底三中高中体育教师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王吉成</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第六组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娄底三中高中体育教师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肖新宇</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第六组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娄底三中高中体育教师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彭杭琪</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第六组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娄底三中高中体育教师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吴剑宇</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第六组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娄底三中高中体育教师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李志峰</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第六组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娄底三中高中体育教师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李琳</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第六组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娄底三中高中体育教师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毛雨樱</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第六组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娄底三中高中体育教师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张子怡</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第六组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娄底三中高中体育教师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王锐</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第六组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娄底四中高中体育教师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刘勋</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第六组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娄底四中高中体育教师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孙超</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第六组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娄底四中高中体育教师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杨远足</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第六组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娄底四中高中体育教师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田立冬</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第六组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娄底四中高中体育教师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黄天俊</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第六组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娄底四中高中体育教师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邓佳欢</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第六组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娄底四中高中体育教师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刘邦朝</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第六组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娄底四中高中体育教师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刘江伊</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第六组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娄底三中高中政治教师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高兴</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第六组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娄底三中高中政治教师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孙海玲</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第六组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娄底三中高中政治教师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田梦媛</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第六组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娄底三中高中政治教师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张莹</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第六组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娄底三中高中政治教师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吴港</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第六组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娄底三中高中政治教师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邓金荣</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娄底三中高中美术教师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唐海燕</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娄底三中高中美术教师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成佳</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娄底三中高中美术教师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刘玉梅</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娄底三中高中美术教师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曾鸿</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娄底三中高中美术教师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朱春豫</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娄底三中高中美术教师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肖亮</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娄底三中高中美术教师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陶柯</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娄底三中高中美术教师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李蓓蓓</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娄底二中高中生物教师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吴紫娟</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娄底二中高中生物教师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匡雪梅</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娄底二中高中生物教师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龙妍萍</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娄底二中高中生物教师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匡扬帆</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娄底二中高中生物教师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尹禹琦</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娄底二中高中生物教师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周璐</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娄底二中高中生物教师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宋海燕</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娄底二中高中生物教师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邓楚楚</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娄底三中高中生物教师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刘民聪</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娄底三中高中生物教师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王静</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娄底三中高中生物教师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李瑞源</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娄底三中高中生物教师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陈灵灵</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娄底三中高中生物教师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阳妙</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娄底三中高中生物教师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李婷玉</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娄底三中高中生物教师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曾敏</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娄底三中高中生物教师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邹文海</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娄底三中高中生物教师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袁玭</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娄底三中高中生物教师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闵洋</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娄底三中高中生物教师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覃佩如</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娄底三中高中生物教师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张椰清</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娄底三中高中生物教师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邓文彬</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娄底三中高中生物教师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龚倩环</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娄底四中高中生物教师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朱辣</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娄底四中高中生物教师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彭兰伟</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娄底四中高中生物教师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匡美美</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娄底四中高中生物教师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许聪</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娄底四中高中生物教师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李静</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娄底四中高中生物教师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郭容宇</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娄底四中高中生物教师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谢媛</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娄底四中高中生物教师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肖希斌</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娄底四中高中生物教师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卿文清</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第七组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娄底四中高中生物教师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熊艾妮</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娄底三中高中音乐教师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刘璇</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娄底三中高中音乐教师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彭雅薇</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娄底三中高中音乐教师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李秉铮</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娄底三中高中音乐教师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林浩</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娄底三中高中音乐教师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邓增乐</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娄底三中高中音乐教师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刘宏淄</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娄底三中高中音乐教师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郭颢</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娄底三中高中音乐教师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罗佩婷</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娄底三中高中音乐教师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李盈盈</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娄底三中高中音乐教师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苏娅婕</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娄底三中高中音乐教师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郑诗卉</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娄底三中高中音乐教师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余格崇</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娄底三中高中音乐教师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贺熠璐</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娄底四中高中音乐教师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胡文豪</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娄底四中高中音乐教师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沈依婷</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娄底四中高中音乐教师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曾思维</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娄底四中高中音乐教师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龙心灵</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娄底四中高中音乐教师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钟凤</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娄底四中高中音乐教师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余媛婷</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娄底四中高中音乐教师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刘颖华</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娄底四中高中音乐教师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肖洋</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娄底四中高中音乐教师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赵诗怡</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娄底四中高中音乐教师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田杨</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娄底四中高中音乐教师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文亦非</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娄底二中高中政治教师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尚明斯</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娄底二中高中政治教师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刘伍苹</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娄底二中高中政治教师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吴洪涛</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娄底二中高中政治教师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徐嘉燕</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娄底二中高中政治教师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黄伟红</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娄底二中高中政治教师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左佳仪</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娄底二中高中政治教师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向梦洁</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娄底二中高中政治教师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黄怡</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娄底二中高中政治教师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刘晴</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第八组</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娄底二中高中政治教师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杨澜</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202401283</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80" w:afterAutospacing="0" w:line="600" w:lineRule="exact"/>
        <w:ind w:right="0"/>
        <w:jc w:val="left"/>
        <w:textAlignment w:val="auto"/>
        <w:rPr>
          <w:rFonts w:hint="eastAsia" w:ascii="黑体" w:hAnsi="黑体" w:eastAsia="黑体" w:cs="黑体"/>
          <w:b w:val="0"/>
          <w:bCs w:val="0"/>
          <w:sz w:val="28"/>
          <w:szCs w:val="28"/>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val="0"/>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val="0"/>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val="0"/>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val="0"/>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val="0"/>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val="0"/>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val="0"/>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val="0"/>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val="0"/>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val="0"/>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val="0"/>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val="0"/>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val="0"/>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val="0"/>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840" w:leftChars="0" w:right="0" w:hanging="840" w:hangingChars="300"/>
        <w:jc w:val="left"/>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2024年娄底市娄星区高中学校公开引进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高层次教育人才面试考生纪律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463"/>
        </w:tabs>
        <w:kinsoku/>
        <w:wordWrap w:val="0"/>
        <w:overflowPunct/>
        <w:topLinePunct w:val="0"/>
        <w:autoSpaceDE/>
        <w:autoSpaceDN/>
        <w:bidi w:val="0"/>
        <w:adjustRightInd/>
        <w:snapToGrid/>
        <w:spacing w:before="0" w:beforeAutospacing="0" w:after="0" w:afterAutospacing="0" w:line="600" w:lineRule="exact"/>
        <w:ind w:right="0"/>
        <w:jc w:val="left"/>
        <w:textAlignment w:val="auto"/>
        <w:rPr>
          <w:rFonts w:hint="default" w:ascii="方正小标宋简体" w:hAnsi="方正小标宋简体" w:eastAsia="方正小标宋简体" w:cs="方正小标宋简体"/>
          <w:b/>
          <w:bCs/>
          <w:sz w:val="44"/>
          <w:szCs w:val="44"/>
          <w:lang w:eastAsia="zh-CN"/>
        </w:rPr>
      </w:pPr>
      <w:r>
        <w:rPr>
          <w:rFonts w:hint="default" w:ascii="方正小标宋简体" w:hAnsi="方正小标宋简体" w:eastAsia="方正小标宋简体" w:cs="方正小标宋简体"/>
          <w:b/>
          <w:bCs/>
          <w:sz w:val="44"/>
          <w:szCs w:val="44"/>
          <w:lang w:eastAsia="zh-CN"/>
        </w:rPr>
        <w:tab/>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⒈考生应携带本人有效身份证、面试准考证，在规定时间到达指定的考生候考室。未按时到达规定地点候考的，按弃权处理。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⒉考生应遵守考场封闭管理规定。进入考点即关闭手机等通讯工具及其他智能穿戴设备，并交相关工作人员，面试结束取回。离开考场才能开启。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⒊在候考室，每名考生抽签确定面试顺序号</w:t>
      </w:r>
      <w:r>
        <w:rPr>
          <w:rFonts w:hint="default" w:ascii="仿宋_GB2312" w:eastAsia="仿宋_GB2312"/>
          <w:sz w:val="32"/>
          <w:szCs w:val="32"/>
          <w:lang w:eastAsia="zh-CN"/>
        </w:rPr>
        <w:t>，</w:t>
      </w:r>
      <w:r>
        <w:rPr>
          <w:rFonts w:hint="eastAsia" w:ascii="仿宋_GB2312" w:eastAsia="仿宋_GB2312"/>
          <w:sz w:val="32"/>
          <w:szCs w:val="32"/>
          <w:lang w:val="en-US" w:eastAsia="zh-CN"/>
        </w:rPr>
        <w:t>考生不得交换抽签顺序号，不得向他人透露抽签顺序号信息。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⒋考生应服从统一管理，文明候考。不大声喧哗，不破坏卫生，不在场内抽烟，不擅自离开候考室，特殊情况需经工作人员同意并陪同前往。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⒌考生应遵守面试纪律，文明应考。不穿有职业特征的服装，不携带任何物品、不佩戴手表或饰品进入面试考场。面试过程中，不在题签上做任何标记，不以任何方式向考官或考场内工作人员透露本人姓名、考号、毕业学校、工作单位等个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⒍面试结</w:t>
      </w:r>
      <w:bookmarkStart w:id="0" w:name="_GoBack"/>
      <w:bookmarkEnd w:id="0"/>
      <w:r>
        <w:rPr>
          <w:rFonts w:hint="eastAsia" w:ascii="仿宋_GB2312" w:eastAsia="仿宋_GB2312"/>
          <w:sz w:val="32"/>
          <w:szCs w:val="32"/>
          <w:lang w:val="en-US" w:eastAsia="zh-CN"/>
        </w:rPr>
        <w:t>束后，不得带走或损毁面试题签。到指定地点等候本人面试成绩，须保持安静，不得泄露面试试题信息。确认自己的成绩后须立即离场，不在考点内逗留。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⒎不得做违反考试公平公正原则的其他事情。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以上规定，如果违反，视情节轻重予以取消本次考试资格或宣布本次考试成绩无效，并按事业单位公开招聘违纪违规行为处理规定处理。</w:t>
      </w:r>
    </w:p>
    <w:sectPr>
      <w:footerReference r:id="rId3" w:type="default"/>
      <w:pgSz w:w="11906" w:h="16838"/>
      <w:pgMar w:top="1083" w:right="1440" w:bottom="108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lYmI1YjliZWI3ZjA1N2Y5MjVkNzAyMjM5YmI0YTEifQ=="/>
  </w:docVars>
  <w:rsids>
    <w:rsidRoot w:val="0EFB047F"/>
    <w:rsid w:val="04123410"/>
    <w:rsid w:val="0C2C1FAA"/>
    <w:rsid w:val="0EFB047F"/>
    <w:rsid w:val="12AF0CEE"/>
    <w:rsid w:val="179B7A92"/>
    <w:rsid w:val="18A5169D"/>
    <w:rsid w:val="199E386A"/>
    <w:rsid w:val="1A5B175B"/>
    <w:rsid w:val="1A646826"/>
    <w:rsid w:val="1DC31AF1"/>
    <w:rsid w:val="1DEA1774"/>
    <w:rsid w:val="1F7B7BA7"/>
    <w:rsid w:val="21007367"/>
    <w:rsid w:val="266B541C"/>
    <w:rsid w:val="2AAF3B29"/>
    <w:rsid w:val="2DF53F49"/>
    <w:rsid w:val="2EEC4F02"/>
    <w:rsid w:val="33CD5020"/>
    <w:rsid w:val="37175BA0"/>
    <w:rsid w:val="3AE235FE"/>
    <w:rsid w:val="3ED113EC"/>
    <w:rsid w:val="3FA93197"/>
    <w:rsid w:val="472D7789"/>
    <w:rsid w:val="48341DE7"/>
    <w:rsid w:val="4B9D30D2"/>
    <w:rsid w:val="4BB5666E"/>
    <w:rsid w:val="4D7F2190"/>
    <w:rsid w:val="4EBFA56A"/>
    <w:rsid w:val="4EEB7E22"/>
    <w:rsid w:val="4FBF7ABB"/>
    <w:rsid w:val="521F0CE5"/>
    <w:rsid w:val="53A638E3"/>
    <w:rsid w:val="53B01DE7"/>
    <w:rsid w:val="540B3A76"/>
    <w:rsid w:val="55FFBF85"/>
    <w:rsid w:val="577F75DE"/>
    <w:rsid w:val="589E6E07"/>
    <w:rsid w:val="5D107BA8"/>
    <w:rsid w:val="671F55B7"/>
    <w:rsid w:val="71784D70"/>
    <w:rsid w:val="728B150A"/>
    <w:rsid w:val="739B59C5"/>
    <w:rsid w:val="754B333E"/>
    <w:rsid w:val="7E9F44E1"/>
    <w:rsid w:val="DDFEBD5D"/>
    <w:rsid w:val="DFBE3AF1"/>
    <w:rsid w:val="E3FF25A9"/>
    <w:rsid w:val="E5E64E34"/>
    <w:rsid w:val="E7FCBB71"/>
    <w:rsid w:val="FDB44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qFormat/>
    <w:uiPriority w:val="0"/>
  </w:style>
  <w:style w:type="character" w:styleId="9">
    <w:name w:val="Hyperlink"/>
    <w:basedOn w:val="7"/>
    <w:autoRedefine/>
    <w:qFormat/>
    <w:uiPriority w:val="0"/>
    <w:rPr>
      <w:color w:val="0000FF"/>
      <w:u w:val="single"/>
    </w:rPr>
  </w:style>
  <w:style w:type="paragraph" w:customStyle="1" w:styleId="10">
    <w:name w:val="custom_unionstyle"/>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2825</Words>
  <Characters>4370</Characters>
  <Lines>0</Lines>
  <Paragraphs>0</Paragraphs>
  <TotalTime>28</TotalTime>
  <ScaleCrop>false</ScaleCrop>
  <LinksUpToDate>false</LinksUpToDate>
  <CharactersWithSpaces>4375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2023-04-12T17:01:00Z</dcterms:created>
  <dc:creator>g</dc:creator>
  <cp:lastModifiedBy>关耳关耳关耳</cp:lastModifiedBy>
  <cp:lastPrinted>2024-04-13T06:51:00Z</cp:lastPrinted>
  <dcterms:modified xsi:type="dcterms:W3CDTF">2024-04-15T07:10:16Z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0384359FADBB4E0FB46203B878DFCBE0_13</vt:lpwstr>
  </property>
</Properties>
</file>